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62E" w:rsidRDefault="00B32D61" w:rsidP="00CE4C15">
      <w:pPr>
        <w:pStyle w:val="afc"/>
        <w:spacing w:line="220" w:lineRule="exact"/>
        <w:ind w:firstLine="0"/>
        <w:jc w:val="center"/>
        <w:rPr>
          <w:bCs/>
        </w:rPr>
      </w:pPr>
      <w:r>
        <w:rPr>
          <w:bCs/>
        </w:rPr>
        <w:t>5Е</w:t>
      </w:r>
      <w:r w:rsidR="0033662E">
        <w:rPr>
          <w:bCs/>
        </w:rPr>
        <w:t xml:space="preserve">ДЕПАРТАМЕНТ СМОЛЕНСКОЙ ОБЛАСТИ ПО ОБРАЗОВАНИЮ, </w:t>
      </w:r>
    </w:p>
    <w:p w:rsidR="0033662E" w:rsidRDefault="0033662E" w:rsidP="00CE4C15">
      <w:pPr>
        <w:pStyle w:val="afc"/>
        <w:spacing w:line="220" w:lineRule="exact"/>
        <w:ind w:firstLine="0"/>
        <w:jc w:val="center"/>
        <w:rPr>
          <w:bCs/>
        </w:rPr>
      </w:pPr>
      <w:r>
        <w:rPr>
          <w:bCs/>
        </w:rPr>
        <w:t xml:space="preserve"> НАУКЕ И ДЕЛАМ МОЛОДЕЖИ</w:t>
      </w:r>
    </w:p>
    <w:p w:rsidR="0033662E" w:rsidRDefault="0033662E" w:rsidP="00CE4C15">
      <w:pPr>
        <w:pStyle w:val="afc"/>
        <w:spacing w:line="220" w:lineRule="exact"/>
        <w:ind w:firstLine="0"/>
        <w:jc w:val="center"/>
        <w:rPr>
          <w:bCs/>
        </w:rPr>
      </w:pPr>
      <w:r>
        <w:rPr>
          <w:bCs/>
        </w:rPr>
        <w:t xml:space="preserve">    Сафоновский филиал областного  государственного бюджетного професси</w:t>
      </w:r>
      <w:r>
        <w:rPr>
          <w:bCs/>
        </w:rPr>
        <w:t>о</w:t>
      </w:r>
      <w:r>
        <w:rPr>
          <w:bCs/>
        </w:rPr>
        <w:t xml:space="preserve">нального образовательного учреждения </w:t>
      </w:r>
    </w:p>
    <w:p w:rsidR="0033662E" w:rsidRDefault="0033662E" w:rsidP="00CE4C15">
      <w:pPr>
        <w:pStyle w:val="afc"/>
        <w:spacing w:line="220" w:lineRule="exact"/>
        <w:ind w:firstLine="0"/>
        <w:jc w:val="center"/>
        <w:rPr>
          <w:bCs/>
        </w:rPr>
      </w:pPr>
      <w:r>
        <w:rPr>
          <w:bCs/>
        </w:rPr>
        <w:t>«Смоленская академия профессионального образования»</w:t>
      </w:r>
    </w:p>
    <w:p w:rsidR="0033662E" w:rsidRDefault="0033662E" w:rsidP="00CE4C15">
      <w:pPr>
        <w:pStyle w:val="afc"/>
        <w:spacing w:line="220" w:lineRule="exact"/>
        <w:ind w:firstLine="0"/>
        <w:jc w:val="center"/>
        <w:rPr>
          <w:bCs/>
        </w:rPr>
      </w:pPr>
      <w:r>
        <w:t>(Сафоновский филиал ОГБПОУ СмолАПО)</w:t>
      </w:r>
    </w:p>
    <w:p w:rsidR="0033662E" w:rsidRDefault="0033662E" w:rsidP="00B44E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33662E" w:rsidRDefault="0033662E" w:rsidP="00B44E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33662E" w:rsidRDefault="0033662E" w:rsidP="00B44E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33662E" w:rsidRDefault="0033662E" w:rsidP="00B44E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33662E" w:rsidRDefault="0033662E" w:rsidP="00B44E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33662E" w:rsidRDefault="0033662E" w:rsidP="00B44E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33662E" w:rsidRDefault="0033662E" w:rsidP="00B44E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33662E" w:rsidRDefault="0033662E" w:rsidP="00B44E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33662E" w:rsidRDefault="0033662E" w:rsidP="00B44E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33662E" w:rsidRDefault="0033662E" w:rsidP="00B44E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33662E" w:rsidRDefault="0033662E" w:rsidP="00B44E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33662E" w:rsidRDefault="0033662E" w:rsidP="00B44E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</w:p>
    <w:p w:rsidR="0033662E" w:rsidRPr="001C3308" w:rsidRDefault="0033662E" w:rsidP="00B44E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1C3308">
        <w:rPr>
          <w:caps/>
          <w:sz w:val="28"/>
          <w:szCs w:val="28"/>
        </w:rPr>
        <w:t xml:space="preserve">РАБОЧАЯ ПРОГРАММа ПРОФЕССИОНАЛЬНОГО МОДУЛЯ </w:t>
      </w:r>
    </w:p>
    <w:p w:rsidR="0033662E" w:rsidRPr="001C3308" w:rsidRDefault="0033662E" w:rsidP="00B44E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3662E" w:rsidRPr="001C3308" w:rsidRDefault="0033662E" w:rsidP="001C3308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1C3308">
        <w:rPr>
          <w:b/>
          <w:caps/>
          <w:sz w:val="28"/>
          <w:szCs w:val="28"/>
        </w:rPr>
        <w:t>ПМ.03</w:t>
      </w:r>
      <w:r w:rsidRPr="001C3308">
        <w:rPr>
          <w:caps/>
          <w:sz w:val="28"/>
          <w:szCs w:val="28"/>
        </w:rPr>
        <w:t xml:space="preserve"> </w:t>
      </w:r>
      <w:r w:rsidRPr="001C3308">
        <w:rPr>
          <w:b/>
          <w:bCs/>
          <w:iCs/>
          <w:caps/>
          <w:sz w:val="28"/>
          <w:szCs w:val="28"/>
        </w:rPr>
        <w:t>Планирование и организация</w:t>
      </w:r>
      <w:r w:rsidRPr="001C3308">
        <w:rPr>
          <w:b/>
          <w:bCs/>
          <w:sz w:val="28"/>
          <w:szCs w:val="28"/>
          <w:lang w:eastAsia="en-US"/>
        </w:rPr>
        <w:t xml:space="preserve"> </w:t>
      </w:r>
    </w:p>
    <w:p w:rsidR="0033662E" w:rsidRPr="001C3308" w:rsidRDefault="0033662E" w:rsidP="001C3308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1C3308">
        <w:rPr>
          <w:b/>
          <w:bCs/>
          <w:sz w:val="28"/>
          <w:szCs w:val="28"/>
          <w:lang w:eastAsia="en-US"/>
        </w:rPr>
        <w:t>РАБОТЫ ПОДРАЗДЕЛЕНИЙ</w:t>
      </w:r>
    </w:p>
    <w:p w:rsidR="0033662E" w:rsidRPr="001C3308" w:rsidRDefault="0033662E" w:rsidP="00B44E10">
      <w:pPr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  <w:lang w:eastAsia="en-US"/>
        </w:rPr>
      </w:pPr>
    </w:p>
    <w:p w:rsidR="0033662E" w:rsidRPr="001C3308" w:rsidRDefault="0033662E" w:rsidP="001C3308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  <w:r w:rsidRPr="001C3308">
        <w:rPr>
          <w:bCs/>
          <w:sz w:val="28"/>
          <w:szCs w:val="28"/>
          <w:lang w:eastAsia="en-US"/>
        </w:rPr>
        <w:t>специальность среднего профессионального образования</w:t>
      </w:r>
    </w:p>
    <w:p w:rsidR="0033662E" w:rsidRDefault="0033662E" w:rsidP="001C330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3308">
        <w:rPr>
          <w:bCs/>
          <w:sz w:val="28"/>
          <w:szCs w:val="28"/>
          <w:lang w:eastAsia="en-US"/>
        </w:rPr>
        <w:t xml:space="preserve">240125 </w:t>
      </w:r>
      <w:r w:rsidRPr="001C3308">
        <w:rPr>
          <w:sz w:val="28"/>
          <w:szCs w:val="28"/>
        </w:rPr>
        <w:t>Технология производства и переработки пластических масс</w:t>
      </w:r>
    </w:p>
    <w:p w:rsidR="0033662E" w:rsidRPr="001C3308" w:rsidRDefault="0033662E" w:rsidP="001C3308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  <w:r w:rsidRPr="001C3308">
        <w:rPr>
          <w:sz w:val="28"/>
          <w:szCs w:val="28"/>
        </w:rPr>
        <w:t>и эластомеров</w:t>
      </w:r>
      <w:r w:rsidRPr="001C3308">
        <w:rPr>
          <w:bCs/>
          <w:sz w:val="28"/>
          <w:szCs w:val="28"/>
          <w:lang w:eastAsia="en-US"/>
        </w:rPr>
        <w:t xml:space="preserve"> </w:t>
      </w:r>
    </w:p>
    <w:p w:rsidR="0033662E" w:rsidRPr="001C3308" w:rsidRDefault="0033662E" w:rsidP="001C330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3308">
        <w:rPr>
          <w:bCs/>
          <w:sz w:val="28"/>
          <w:szCs w:val="28"/>
          <w:lang w:eastAsia="en-US"/>
        </w:rPr>
        <w:t>(базовая подготовка)</w:t>
      </w:r>
    </w:p>
    <w:p w:rsidR="0033662E" w:rsidRPr="001C3308" w:rsidRDefault="0033662E" w:rsidP="001E6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3662E" w:rsidRPr="001C3308" w:rsidRDefault="0033662E" w:rsidP="001E61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shd w:val="clear" w:color="auto" w:fill="FFFFFF"/>
        </w:rPr>
      </w:pPr>
      <w:r w:rsidRPr="001C3308">
        <w:rPr>
          <w:b/>
          <w:sz w:val="28"/>
          <w:szCs w:val="28"/>
        </w:rPr>
        <w:tab/>
      </w:r>
    </w:p>
    <w:p w:rsidR="0033662E" w:rsidRDefault="0033662E" w:rsidP="00790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highlight w:val="yellow"/>
        </w:rPr>
      </w:pPr>
    </w:p>
    <w:p w:rsidR="0033662E" w:rsidRDefault="0033662E" w:rsidP="00790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3662E" w:rsidRDefault="0033662E" w:rsidP="00790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3662E" w:rsidRDefault="0033662E" w:rsidP="00790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3662E" w:rsidRDefault="0033662E" w:rsidP="00790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3662E" w:rsidRDefault="0033662E" w:rsidP="00790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3662E" w:rsidRDefault="0033662E" w:rsidP="00790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3662E" w:rsidRDefault="0033662E" w:rsidP="00790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3662E" w:rsidRDefault="0033662E" w:rsidP="00790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3662E" w:rsidRDefault="0033662E" w:rsidP="00790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3662E" w:rsidRDefault="0033662E" w:rsidP="00790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3662E" w:rsidRDefault="0033662E" w:rsidP="00790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3662E" w:rsidRDefault="0033662E" w:rsidP="00790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3662E" w:rsidRDefault="0033662E" w:rsidP="00790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3662E" w:rsidRDefault="0033662E" w:rsidP="00790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3662E" w:rsidRDefault="0033662E" w:rsidP="00790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3662E" w:rsidRDefault="0033662E" w:rsidP="00790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3662E" w:rsidRDefault="0033662E" w:rsidP="00790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3662E" w:rsidRPr="00390E04" w:rsidRDefault="0033662E" w:rsidP="00B761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r w:rsidRPr="00390E04">
        <w:t>201</w:t>
      </w:r>
      <w:r>
        <w:t>4</w:t>
      </w:r>
      <w:r>
        <w:br w:type="page"/>
      </w:r>
    </w:p>
    <w:tbl>
      <w:tblPr>
        <w:tblW w:w="0" w:type="auto"/>
        <w:tblLook w:val="01E0"/>
      </w:tblPr>
      <w:tblGrid>
        <w:gridCol w:w="9571"/>
      </w:tblGrid>
      <w:tr w:rsidR="0033662E" w:rsidRPr="00C43259" w:rsidTr="00F54E2D">
        <w:tc>
          <w:tcPr>
            <w:tcW w:w="9571" w:type="dxa"/>
          </w:tcPr>
          <w:p w:rsidR="0033662E" w:rsidRPr="00C43259" w:rsidRDefault="0033662E" w:rsidP="00F54E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43259">
              <w:rPr>
                <w:sz w:val="28"/>
                <w:szCs w:val="28"/>
              </w:rPr>
              <w:t xml:space="preserve">Программа профессионального модуля разработана на основе Федерального государственного образовательного стандарта по специальности среднего профессионального образования  </w:t>
            </w:r>
            <w:r>
              <w:rPr>
                <w:sz w:val="28"/>
                <w:szCs w:val="28"/>
              </w:rPr>
              <w:t xml:space="preserve">240125 </w:t>
            </w:r>
            <w:r w:rsidRPr="001C3308">
              <w:rPr>
                <w:sz w:val="28"/>
                <w:szCs w:val="28"/>
              </w:rPr>
              <w:t>Технология производства и перер</w:t>
            </w:r>
            <w:r w:rsidRPr="001C3308">
              <w:rPr>
                <w:sz w:val="28"/>
                <w:szCs w:val="28"/>
              </w:rPr>
              <w:t>а</w:t>
            </w:r>
            <w:r w:rsidRPr="001C3308">
              <w:rPr>
                <w:sz w:val="28"/>
                <w:szCs w:val="28"/>
              </w:rPr>
              <w:t>ботки пластических масс и эластомеров</w:t>
            </w:r>
          </w:p>
        </w:tc>
      </w:tr>
      <w:tr w:rsidR="0033662E" w:rsidRPr="00C43259" w:rsidTr="00F54E2D">
        <w:tc>
          <w:tcPr>
            <w:tcW w:w="9571" w:type="dxa"/>
          </w:tcPr>
          <w:p w:rsidR="0033662E" w:rsidRPr="00C43259" w:rsidRDefault="0033662E" w:rsidP="00F54E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3662E" w:rsidRPr="00AC329E" w:rsidRDefault="0033662E" w:rsidP="00CE4C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C329E">
              <w:rPr>
                <w:sz w:val="28"/>
                <w:szCs w:val="28"/>
              </w:rPr>
              <w:t>Разработчик_____М.Ю. Мельянцева, преподаватель Сафоновского филиала ОГБПОУ «Смоленская академия профессионального образования»</w:t>
            </w:r>
          </w:p>
          <w:p w:rsidR="0033662E" w:rsidRPr="00C43259" w:rsidRDefault="0033662E" w:rsidP="00F54E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</w:t>
            </w:r>
            <w:r w:rsidRPr="00D0756A">
              <w:rPr>
                <w:bCs/>
                <w:sz w:val="28"/>
                <w:szCs w:val="28"/>
              </w:rPr>
              <w:t>_________</w:t>
            </w:r>
            <w:r>
              <w:rPr>
                <w:bCs/>
                <w:sz w:val="28"/>
                <w:szCs w:val="28"/>
              </w:rPr>
              <w:t>_</w:t>
            </w:r>
            <w:r w:rsidRPr="00C43259">
              <w:rPr>
                <w:sz w:val="28"/>
                <w:szCs w:val="28"/>
              </w:rPr>
              <w:t xml:space="preserve"> </w:t>
            </w:r>
          </w:p>
        </w:tc>
      </w:tr>
      <w:tr w:rsidR="0033662E" w:rsidRPr="00C43259" w:rsidTr="00F54E2D">
        <w:tc>
          <w:tcPr>
            <w:tcW w:w="9571" w:type="dxa"/>
          </w:tcPr>
          <w:tbl>
            <w:tblPr>
              <w:tblW w:w="0" w:type="auto"/>
              <w:tblLook w:val="01E0"/>
            </w:tblPr>
            <w:tblGrid>
              <w:gridCol w:w="9355"/>
            </w:tblGrid>
            <w:tr w:rsidR="0033662E" w:rsidRPr="00C43259" w:rsidTr="00F54E2D">
              <w:tc>
                <w:tcPr>
                  <w:tcW w:w="9571" w:type="dxa"/>
                </w:tcPr>
                <w:p w:rsidR="0033662E" w:rsidRPr="00C43259" w:rsidRDefault="0033662E" w:rsidP="00F54E2D">
                  <w:pPr>
                    <w:widowControl w:val="0"/>
                    <w:autoSpaceDE w:val="0"/>
                    <w:autoSpaceDN w:val="0"/>
                    <w:adjustRightInd w:val="0"/>
                    <w:ind w:left="-108"/>
                    <w:jc w:val="both"/>
                    <w:rPr>
                      <w:sz w:val="28"/>
                      <w:szCs w:val="28"/>
                    </w:rPr>
                  </w:pPr>
                  <w:r w:rsidRPr="00C43259">
                    <w:rPr>
                      <w:sz w:val="28"/>
                      <w:szCs w:val="28"/>
                    </w:rPr>
                    <w:t>Согласована с работодателями О</w:t>
                  </w:r>
                  <w:r>
                    <w:rPr>
                      <w:sz w:val="28"/>
                      <w:szCs w:val="28"/>
                    </w:rPr>
                    <w:t>О</w:t>
                  </w:r>
                  <w:r w:rsidRPr="00C43259">
                    <w:rPr>
                      <w:sz w:val="28"/>
                      <w:szCs w:val="28"/>
                    </w:rPr>
                    <w:t>О «А</w:t>
                  </w:r>
                  <w:r>
                    <w:rPr>
                      <w:sz w:val="28"/>
                      <w:szCs w:val="28"/>
                    </w:rPr>
                    <w:t>толл</w:t>
                  </w:r>
                  <w:r w:rsidRPr="00C43259">
                    <w:rPr>
                      <w:sz w:val="28"/>
                      <w:szCs w:val="28"/>
                    </w:rPr>
                    <w:t>»</w:t>
                  </w:r>
                </w:p>
                <w:p w:rsidR="0033662E" w:rsidRPr="00C43259" w:rsidRDefault="0033662E" w:rsidP="00F54E2D">
                  <w:pPr>
                    <w:widowControl w:val="0"/>
                    <w:tabs>
                      <w:tab w:val="left" w:pos="6040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C43259">
                    <w:rPr>
                      <w:sz w:val="28"/>
                      <w:szCs w:val="28"/>
                    </w:rPr>
                    <w:tab/>
                  </w:r>
                </w:p>
              </w:tc>
            </w:tr>
          </w:tbl>
          <w:p w:rsidR="0033662E" w:rsidRPr="00C43259" w:rsidRDefault="0033662E" w:rsidP="00F54E2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3662E" w:rsidRPr="00C43259" w:rsidTr="00F54E2D">
        <w:tc>
          <w:tcPr>
            <w:tcW w:w="9571" w:type="dxa"/>
          </w:tcPr>
          <w:p w:rsidR="0033662E" w:rsidRPr="00AC329E" w:rsidRDefault="0033662E" w:rsidP="00CE4C15">
            <w:pPr>
              <w:widowControl w:val="0"/>
              <w:adjustRightInd w:val="0"/>
              <w:rPr>
                <w:sz w:val="28"/>
                <w:szCs w:val="28"/>
              </w:rPr>
            </w:pPr>
            <w:r w:rsidRPr="00AC329E">
              <w:rPr>
                <w:sz w:val="28"/>
                <w:szCs w:val="28"/>
              </w:rPr>
              <w:t>Утверждена научно - методическим советом областного государственного бюджетного профессионального образовательного учреждения «Смоленская академия профессионального образования»</w:t>
            </w:r>
          </w:p>
          <w:p w:rsidR="0033662E" w:rsidRPr="00AC329E" w:rsidRDefault="0033662E" w:rsidP="00CE4C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C329E">
              <w:rPr>
                <w:sz w:val="28"/>
                <w:szCs w:val="28"/>
              </w:rPr>
              <w:t>Протокол №1 от «05» сентября 2014г.</w:t>
            </w:r>
          </w:p>
          <w:p w:rsidR="0033662E" w:rsidRPr="00AC329E" w:rsidRDefault="0033662E" w:rsidP="00CE4C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3662E" w:rsidRPr="00C43259" w:rsidTr="00F54E2D">
        <w:tc>
          <w:tcPr>
            <w:tcW w:w="9571" w:type="dxa"/>
          </w:tcPr>
          <w:p w:rsidR="0033662E" w:rsidRPr="00AC329E" w:rsidRDefault="0033662E" w:rsidP="00CE4C15">
            <w:pPr>
              <w:widowControl w:val="0"/>
              <w:adjustRightInd w:val="0"/>
              <w:rPr>
                <w:sz w:val="28"/>
                <w:szCs w:val="28"/>
              </w:rPr>
            </w:pPr>
            <w:r w:rsidRPr="00AC329E">
              <w:rPr>
                <w:sz w:val="28"/>
                <w:szCs w:val="28"/>
              </w:rPr>
              <w:t>Рассмотрена методическим советом Сафоновского филиала областного гос</w:t>
            </w:r>
            <w:r w:rsidRPr="00AC329E">
              <w:rPr>
                <w:sz w:val="28"/>
                <w:szCs w:val="28"/>
              </w:rPr>
              <w:t>у</w:t>
            </w:r>
            <w:r w:rsidRPr="00AC329E">
              <w:rPr>
                <w:sz w:val="28"/>
                <w:szCs w:val="28"/>
              </w:rPr>
              <w:t>дарственного бюджетного профессионального образовательного учреждения «Смоленская академия профессионального образования»</w:t>
            </w:r>
          </w:p>
          <w:p w:rsidR="0033662E" w:rsidRPr="00AC329E" w:rsidRDefault="0033662E" w:rsidP="00CE4C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C329E">
              <w:rPr>
                <w:sz w:val="28"/>
                <w:szCs w:val="28"/>
              </w:rPr>
              <w:t>Протокол №1 от «04» сентября 2014г.</w:t>
            </w:r>
          </w:p>
          <w:p w:rsidR="0033662E" w:rsidRPr="00AC329E" w:rsidRDefault="0033662E" w:rsidP="00CE4C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C329E">
              <w:rPr>
                <w:sz w:val="28"/>
                <w:szCs w:val="28"/>
              </w:rPr>
              <w:t>Заместитель директора_________ Г.Л. Полежаева</w:t>
            </w:r>
          </w:p>
          <w:p w:rsidR="0033662E" w:rsidRPr="00AC329E" w:rsidRDefault="0033662E" w:rsidP="00CE4C15">
            <w:pPr>
              <w:widowControl w:val="0"/>
              <w:adjustRightInd w:val="0"/>
              <w:rPr>
                <w:sz w:val="28"/>
                <w:szCs w:val="28"/>
              </w:rPr>
            </w:pPr>
          </w:p>
        </w:tc>
      </w:tr>
      <w:tr w:rsidR="0033662E" w:rsidRPr="00C43259" w:rsidTr="00F54E2D">
        <w:tc>
          <w:tcPr>
            <w:tcW w:w="9571" w:type="dxa"/>
          </w:tcPr>
          <w:p w:rsidR="0033662E" w:rsidRPr="00AC329E" w:rsidRDefault="0033662E" w:rsidP="00CE4C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C329E">
              <w:rPr>
                <w:sz w:val="28"/>
                <w:szCs w:val="28"/>
              </w:rPr>
              <w:t>Одобрена цикловой комиссией экономических дисциплин</w:t>
            </w:r>
          </w:p>
          <w:p w:rsidR="0033662E" w:rsidRPr="00AC329E" w:rsidRDefault="0033662E" w:rsidP="00CE4C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C329E">
              <w:rPr>
                <w:sz w:val="28"/>
                <w:szCs w:val="28"/>
              </w:rPr>
              <w:t>Протокол №1 от «04»  сентября  2014г.</w:t>
            </w:r>
          </w:p>
          <w:p w:rsidR="0033662E" w:rsidRPr="00AC329E" w:rsidRDefault="0033662E" w:rsidP="00CE4C15">
            <w:pPr>
              <w:widowControl w:val="0"/>
              <w:adjustRightInd w:val="0"/>
              <w:jc w:val="both"/>
              <w:rPr>
                <w:sz w:val="28"/>
                <w:szCs w:val="28"/>
              </w:rPr>
            </w:pPr>
            <w:r w:rsidRPr="00AC329E">
              <w:rPr>
                <w:sz w:val="28"/>
                <w:szCs w:val="28"/>
              </w:rPr>
              <w:t>Председатель _____М.Ю. Мельянцева</w:t>
            </w:r>
          </w:p>
          <w:p w:rsidR="0033662E" w:rsidRPr="00AC329E" w:rsidRDefault="0033662E" w:rsidP="00CE4C15">
            <w:pPr>
              <w:widowControl w:val="0"/>
              <w:adjustRightInd w:val="0"/>
              <w:rPr>
                <w:sz w:val="28"/>
                <w:szCs w:val="28"/>
              </w:rPr>
            </w:pPr>
          </w:p>
        </w:tc>
      </w:tr>
      <w:tr w:rsidR="0033662E" w:rsidRPr="00C43259" w:rsidTr="00F54E2D">
        <w:tc>
          <w:tcPr>
            <w:tcW w:w="9571" w:type="dxa"/>
          </w:tcPr>
          <w:p w:rsidR="0033662E" w:rsidRPr="00AC329E" w:rsidRDefault="0033662E" w:rsidP="00CE4C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C329E">
              <w:rPr>
                <w:sz w:val="28"/>
                <w:szCs w:val="28"/>
              </w:rPr>
              <w:t>Рецензент______А.С. Малуева,</w:t>
            </w:r>
          </w:p>
          <w:p w:rsidR="0033662E" w:rsidRPr="00AC329E" w:rsidRDefault="0033662E" w:rsidP="00CE4C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C329E">
              <w:rPr>
                <w:sz w:val="28"/>
                <w:szCs w:val="28"/>
              </w:rPr>
              <w:t>/преподаватель Сафоновского филиала ОГБПОУ «Смоленская  академия профессионального образования»/</w:t>
            </w:r>
          </w:p>
          <w:p w:rsidR="0033662E" w:rsidRPr="00AC329E" w:rsidRDefault="0033662E" w:rsidP="00CE4C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3662E" w:rsidRPr="00C43259" w:rsidTr="00F54E2D">
        <w:tc>
          <w:tcPr>
            <w:tcW w:w="9571" w:type="dxa"/>
          </w:tcPr>
          <w:p w:rsidR="0033662E" w:rsidRPr="00AC329E" w:rsidRDefault="0033662E" w:rsidP="00CE4C15">
            <w:pPr>
              <w:widowControl w:val="0"/>
              <w:adjustRightInd w:val="0"/>
              <w:rPr>
                <w:sz w:val="28"/>
                <w:szCs w:val="28"/>
              </w:rPr>
            </w:pPr>
            <w:r w:rsidRPr="00AC329E">
              <w:rPr>
                <w:sz w:val="28"/>
                <w:szCs w:val="28"/>
              </w:rPr>
              <w:t>Рецензент______О.Е. Воронина,</w:t>
            </w:r>
          </w:p>
          <w:p w:rsidR="0033662E" w:rsidRPr="00AC329E" w:rsidRDefault="0033662E" w:rsidP="00CE4C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C329E">
              <w:rPr>
                <w:sz w:val="28"/>
                <w:szCs w:val="28"/>
              </w:rPr>
              <w:t xml:space="preserve">                       /Главный бухгалтер ООО «Атолл»/</w:t>
            </w:r>
          </w:p>
          <w:p w:rsidR="0033662E" w:rsidRPr="00AC329E" w:rsidRDefault="0033662E" w:rsidP="00CE4C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33662E" w:rsidRPr="00F560EF" w:rsidRDefault="0033662E" w:rsidP="00790B6A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33662E" w:rsidRPr="00F560EF" w:rsidRDefault="0033662E" w:rsidP="00790B6A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33662E" w:rsidRDefault="0033662E" w:rsidP="0015576B">
      <w:pPr>
        <w:pStyle w:val="af5"/>
        <w:spacing w:before="0" w:line="240" w:lineRule="auto"/>
        <w:rPr>
          <w:rFonts w:ascii="Times New Roman" w:hAnsi="Times New Roman"/>
          <w:color w:val="auto"/>
        </w:rPr>
      </w:pPr>
    </w:p>
    <w:p w:rsidR="0033662E" w:rsidRDefault="0033662E" w:rsidP="0015576B">
      <w:pPr>
        <w:pStyle w:val="af5"/>
        <w:spacing w:before="0" w:line="240" w:lineRule="auto"/>
        <w:rPr>
          <w:rFonts w:ascii="Times New Roman" w:hAnsi="Times New Roman"/>
          <w:color w:val="auto"/>
        </w:rPr>
      </w:pPr>
    </w:p>
    <w:p w:rsidR="0033662E" w:rsidRDefault="0033662E" w:rsidP="0015576B">
      <w:pPr>
        <w:pStyle w:val="af5"/>
        <w:spacing w:before="0" w:line="240" w:lineRule="auto"/>
        <w:rPr>
          <w:rFonts w:ascii="Times New Roman" w:hAnsi="Times New Roman"/>
          <w:color w:val="auto"/>
        </w:rPr>
      </w:pPr>
    </w:p>
    <w:p w:rsidR="0033662E" w:rsidRDefault="0033662E" w:rsidP="0015576B">
      <w:pPr>
        <w:pStyle w:val="af5"/>
        <w:spacing w:before="0" w:line="240" w:lineRule="auto"/>
        <w:rPr>
          <w:rFonts w:ascii="Times New Roman" w:hAnsi="Times New Roman"/>
          <w:color w:val="auto"/>
        </w:rPr>
      </w:pPr>
    </w:p>
    <w:p w:rsidR="0033662E" w:rsidRDefault="0033662E" w:rsidP="0015576B">
      <w:pPr>
        <w:pStyle w:val="af5"/>
        <w:spacing w:before="0" w:line="240" w:lineRule="auto"/>
        <w:rPr>
          <w:rFonts w:ascii="Times New Roman" w:hAnsi="Times New Roman"/>
          <w:color w:val="auto"/>
        </w:rPr>
      </w:pPr>
    </w:p>
    <w:p w:rsidR="0033662E" w:rsidRDefault="0033662E" w:rsidP="0015576B">
      <w:pPr>
        <w:pStyle w:val="af5"/>
        <w:spacing w:before="0" w:line="240" w:lineRule="auto"/>
        <w:rPr>
          <w:rFonts w:ascii="Times New Roman" w:hAnsi="Times New Roman"/>
          <w:color w:val="auto"/>
        </w:rPr>
      </w:pPr>
    </w:p>
    <w:p w:rsidR="0033662E" w:rsidRDefault="0033662E" w:rsidP="0015576B">
      <w:pPr>
        <w:pStyle w:val="af5"/>
        <w:spacing w:before="0" w:line="240" w:lineRule="auto"/>
        <w:rPr>
          <w:rFonts w:ascii="Times New Roman" w:hAnsi="Times New Roman"/>
          <w:color w:val="auto"/>
        </w:rPr>
      </w:pPr>
    </w:p>
    <w:p w:rsidR="0033662E" w:rsidRDefault="0033662E" w:rsidP="0015576B">
      <w:pPr>
        <w:pStyle w:val="af5"/>
        <w:spacing w:before="0" w:line="240" w:lineRule="auto"/>
        <w:rPr>
          <w:rFonts w:ascii="Times New Roman" w:hAnsi="Times New Roman"/>
          <w:color w:val="auto"/>
        </w:rPr>
      </w:pPr>
    </w:p>
    <w:p w:rsidR="0033662E" w:rsidRDefault="0033662E" w:rsidP="0015576B">
      <w:pPr>
        <w:pStyle w:val="af5"/>
        <w:spacing w:before="0" w:line="240" w:lineRule="auto"/>
        <w:rPr>
          <w:rFonts w:ascii="Times New Roman" w:hAnsi="Times New Roman"/>
          <w:color w:val="auto"/>
        </w:rPr>
      </w:pPr>
    </w:p>
    <w:p w:rsidR="0033662E" w:rsidRPr="00E96B00" w:rsidRDefault="0033662E" w:rsidP="00E96B00">
      <w:pPr>
        <w:pStyle w:val="af5"/>
        <w:spacing w:before="0" w:line="360" w:lineRule="auto"/>
        <w:jc w:val="center"/>
        <w:rPr>
          <w:rFonts w:ascii="Times New Roman" w:hAnsi="Times New Roman"/>
          <w:color w:val="auto"/>
        </w:rPr>
      </w:pPr>
      <w:r w:rsidRPr="00F560EF">
        <w:rPr>
          <w:rFonts w:ascii="Times New Roman" w:hAnsi="Times New Roman"/>
          <w:color w:val="auto"/>
        </w:rPr>
        <w:br w:type="page"/>
      </w:r>
      <w:r w:rsidRPr="00E96B00">
        <w:rPr>
          <w:rFonts w:ascii="Times New Roman" w:hAnsi="Times New Roman"/>
          <w:color w:val="auto"/>
        </w:rPr>
        <w:lastRenderedPageBreak/>
        <w:t>СОДЕРЖАНИЕ</w:t>
      </w:r>
    </w:p>
    <w:p w:rsidR="0033662E" w:rsidRPr="00E96B00" w:rsidRDefault="0033662E" w:rsidP="00E96B00">
      <w:pPr>
        <w:spacing w:line="360" w:lineRule="auto"/>
        <w:rPr>
          <w:sz w:val="28"/>
          <w:szCs w:val="28"/>
          <w:lang w:eastAsia="en-US"/>
        </w:rPr>
      </w:pPr>
    </w:p>
    <w:tbl>
      <w:tblPr>
        <w:tblW w:w="0" w:type="auto"/>
        <w:tblLook w:val="00A0"/>
      </w:tblPr>
      <w:tblGrid>
        <w:gridCol w:w="9322"/>
        <w:gridCol w:w="532"/>
      </w:tblGrid>
      <w:tr w:rsidR="0033662E" w:rsidRPr="00E96B00" w:rsidTr="00A01E82">
        <w:tc>
          <w:tcPr>
            <w:tcW w:w="9322" w:type="dxa"/>
          </w:tcPr>
          <w:p w:rsidR="0033662E" w:rsidRPr="00E96B00" w:rsidRDefault="0033662E" w:rsidP="00E96B00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E96B00">
              <w:rPr>
                <w:sz w:val="28"/>
                <w:szCs w:val="28"/>
                <w:lang w:eastAsia="en-US"/>
              </w:rPr>
              <w:t>1. Паспорт программы профессионального модуля</w:t>
            </w:r>
          </w:p>
        </w:tc>
        <w:tc>
          <w:tcPr>
            <w:tcW w:w="532" w:type="dxa"/>
          </w:tcPr>
          <w:p w:rsidR="0033662E" w:rsidRPr="00E96B00" w:rsidRDefault="0033662E" w:rsidP="00E96B00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E96B00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33662E" w:rsidRPr="00E96B00" w:rsidTr="00A01E82">
        <w:tc>
          <w:tcPr>
            <w:tcW w:w="9322" w:type="dxa"/>
          </w:tcPr>
          <w:p w:rsidR="0033662E" w:rsidRPr="00E96B00" w:rsidRDefault="0033662E" w:rsidP="00E96B00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E96B00">
              <w:rPr>
                <w:sz w:val="28"/>
                <w:szCs w:val="28"/>
                <w:lang w:eastAsia="en-US"/>
              </w:rPr>
              <w:t>2. Результаты освоения профессионального модуля</w:t>
            </w:r>
          </w:p>
        </w:tc>
        <w:tc>
          <w:tcPr>
            <w:tcW w:w="532" w:type="dxa"/>
          </w:tcPr>
          <w:p w:rsidR="0033662E" w:rsidRPr="00E96B00" w:rsidRDefault="0033662E" w:rsidP="00E96B00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33662E" w:rsidRPr="00E96B00" w:rsidTr="00A01E82">
        <w:tc>
          <w:tcPr>
            <w:tcW w:w="9322" w:type="dxa"/>
          </w:tcPr>
          <w:p w:rsidR="0033662E" w:rsidRPr="00E96B00" w:rsidRDefault="0033662E" w:rsidP="00E96B00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E96B00">
              <w:rPr>
                <w:sz w:val="28"/>
                <w:szCs w:val="28"/>
                <w:lang w:eastAsia="en-US"/>
              </w:rPr>
              <w:t>3. Структура и примерное содержание профессионального модуля</w:t>
            </w:r>
          </w:p>
        </w:tc>
        <w:tc>
          <w:tcPr>
            <w:tcW w:w="532" w:type="dxa"/>
          </w:tcPr>
          <w:p w:rsidR="0033662E" w:rsidRPr="00E96B00" w:rsidRDefault="0033662E" w:rsidP="00E96B00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</w:tr>
      <w:tr w:rsidR="0033662E" w:rsidRPr="00E96B00" w:rsidTr="00A01E82">
        <w:tc>
          <w:tcPr>
            <w:tcW w:w="9322" w:type="dxa"/>
          </w:tcPr>
          <w:p w:rsidR="0033662E" w:rsidRPr="00E96B00" w:rsidRDefault="0033662E" w:rsidP="00E96B00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E96B00">
              <w:rPr>
                <w:sz w:val="28"/>
                <w:szCs w:val="28"/>
                <w:lang w:eastAsia="en-US"/>
              </w:rPr>
              <w:t>4. Условия реализации программы профессионального модуля</w:t>
            </w:r>
          </w:p>
        </w:tc>
        <w:tc>
          <w:tcPr>
            <w:tcW w:w="532" w:type="dxa"/>
          </w:tcPr>
          <w:p w:rsidR="0033662E" w:rsidRPr="00E96B00" w:rsidRDefault="0033662E" w:rsidP="00E96B00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</w:tr>
      <w:tr w:rsidR="0033662E" w:rsidRPr="00E96B00" w:rsidTr="00A01E82">
        <w:tc>
          <w:tcPr>
            <w:tcW w:w="9322" w:type="dxa"/>
          </w:tcPr>
          <w:p w:rsidR="0033662E" w:rsidRPr="00E96B00" w:rsidRDefault="0033662E" w:rsidP="00E96B00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E96B00">
              <w:rPr>
                <w:sz w:val="28"/>
                <w:szCs w:val="28"/>
                <w:lang w:eastAsia="en-US"/>
              </w:rPr>
              <w:t>5. 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532" w:type="dxa"/>
          </w:tcPr>
          <w:p w:rsidR="0033662E" w:rsidRPr="00E96B00" w:rsidRDefault="0033662E" w:rsidP="00EE2FA5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E96B00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</w:tbl>
    <w:p w:rsidR="0033662E" w:rsidRDefault="0033662E" w:rsidP="004472CA">
      <w:pPr>
        <w:rPr>
          <w:lang w:eastAsia="en-US"/>
        </w:rPr>
      </w:pPr>
    </w:p>
    <w:p w:rsidR="0033662E" w:rsidRPr="004472CA" w:rsidRDefault="0033662E" w:rsidP="004472CA">
      <w:pPr>
        <w:rPr>
          <w:lang w:eastAsia="en-US"/>
        </w:rPr>
      </w:pPr>
    </w:p>
    <w:p w:rsidR="0033662E" w:rsidRPr="004472CA" w:rsidRDefault="0033662E" w:rsidP="004472CA">
      <w:pPr>
        <w:rPr>
          <w:lang w:eastAsia="en-US"/>
        </w:rPr>
      </w:pPr>
    </w:p>
    <w:p w:rsidR="0033662E" w:rsidRPr="00F560EF" w:rsidRDefault="0033662E" w:rsidP="00DF2B08">
      <w:pPr>
        <w:rPr>
          <w:lang w:eastAsia="en-US"/>
        </w:rPr>
      </w:pPr>
    </w:p>
    <w:p w:rsidR="0033662E" w:rsidRPr="00F373FD" w:rsidRDefault="0033662E" w:rsidP="00F373FD">
      <w:pPr>
        <w:ind w:firstLine="720"/>
        <w:rPr>
          <w:b/>
          <w:sz w:val="28"/>
          <w:szCs w:val="28"/>
        </w:rPr>
      </w:pPr>
      <w:bookmarkStart w:id="0" w:name="_Toc285284374"/>
      <w:r w:rsidRPr="00F560EF">
        <w:br w:type="page"/>
      </w:r>
      <w:bookmarkStart w:id="1" w:name="_Toc285811713"/>
      <w:r w:rsidRPr="00F373FD">
        <w:rPr>
          <w:b/>
          <w:sz w:val="28"/>
          <w:szCs w:val="28"/>
        </w:rPr>
        <w:lastRenderedPageBreak/>
        <w:t>1. ПАСПОРТ ПРОГРАММЫ</w:t>
      </w:r>
      <w:bookmarkStart w:id="2" w:name="_Toc285284375"/>
      <w:bookmarkEnd w:id="0"/>
      <w:r w:rsidRPr="00F373FD">
        <w:rPr>
          <w:b/>
          <w:sz w:val="28"/>
          <w:szCs w:val="28"/>
        </w:rPr>
        <w:t xml:space="preserve"> ПРОФЕССИОНАЛЬНОГО МОДУЛЯ</w:t>
      </w:r>
      <w:bookmarkEnd w:id="1"/>
      <w:bookmarkEnd w:id="2"/>
    </w:p>
    <w:p w:rsidR="0033662E" w:rsidRDefault="0033662E" w:rsidP="00F373FD">
      <w:pPr>
        <w:ind w:firstLine="720"/>
        <w:rPr>
          <w:b/>
          <w:sz w:val="28"/>
          <w:szCs w:val="28"/>
        </w:rPr>
      </w:pPr>
    </w:p>
    <w:p w:rsidR="0033662E" w:rsidRPr="00F373FD" w:rsidRDefault="0033662E" w:rsidP="00F373FD">
      <w:pPr>
        <w:ind w:firstLine="720"/>
        <w:rPr>
          <w:b/>
          <w:sz w:val="28"/>
          <w:szCs w:val="28"/>
          <w:highlight w:val="yellow"/>
        </w:rPr>
      </w:pPr>
      <w:r w:rsidRPr="00F373FD">
        <w:rPr>
          <w:b/>
          <w:sz w:val="28"/>
          <w:szCs w:val="28"/>
        </w:rPr>
        <w:t>1.1. Область применения программы</w:t>
      </w:r>
    </w:p>
    <w:p w:rsidR="0033662E" w:rsidRDefault="0033662E" w:rsidP="00F373FD">
      <w:pPr>
        <w:pStyle w:val="a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720"/>
        <w:jc w:val="both"/>
        <w:rPr>
          <w:sz w:val="28"/>
          <w:szCs w:val="28"/>
        </w:rPr>
      </w:pPr>
    </w:p>
    <w:p w:rsidR="0033662E" w:rsidRDefault="0033662E" w:rsidP="00F373FD">
      <w:pPr>
        <w:pStyle w:val="a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720"/>
        <w:jc w:val="both"/>
        <w:rPr>
          <w:sz w:val="28"/>
          <w:szCs w:val="28"/>
        </w:rPr>
      </w:pPr>
      <w:r w:rsidRPr="00F373FD">
        <w:rPr>
          <w:sz w:val="28"/>
          <w:szCs w:val="28"/>
        </w:rPr>
        <w:t>Программа профессионального модуля – является частью основной пр</w:t>
      </w:r>
      <w:r w:rsidRPr="00F373FD">
        <w:rPr>
          <w:sz w:val="28"/>
          <w:szCs w:val="28"/>
        </w:rPr>
        <w:t>о</w:t>
      </w:r>
      <w:r w:rsidRPr="00F373FD">
        <w:rPr>
          <w:sz w:val="28"/>
          <w:szCs w:val="28"/>
        </w:rPr>
        <w:t>фессиональной образовательной программы в соответствии с ФГОС по спец</w:t>
      </w:r>
      <w:r w:rsidRPr="00F373FD">
        <w:rPr>
          <w:sz w:val="28"/>
          <w:szCs w:val="28"/>
        </w:rPr>
        <w:t>и</w:t>
      </w:r>
      <w:r w:rsidRPr="00F373FD">
        <w:rPr>
          <w:sz w:val="28"/>
          <w:szCs w:val="28"/>
        </w:rPr>
        <w:t xml:space="preserve">альности СПО </w:t>
      </w:r>
      <w:r>
        <w:rPr>
          <w:b/>
          <w:sz w:val="28"/>
          <w:szCs w:val="28"/>
        </w:rPr>
        <w:t>240125</w:t>
      </w:r>
      <w:r w:rsidRPr="00F373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Технология производства и переработки пластических масс и эластомеров</w:t>
      </w:r>
      <w:r w:rsidRPr="00F373FD">
        <w:rPr>
          <w:sz w:val="28"/>
          <w:szCs w:val="28"/>
        </w:rPr>
        <w:t xml:space="preserve"> в части освоения основного вида профессиональной де</w:t>
      </w:r>
      <w:r w:rsidRPr="00F373FD">
        <w:rPr>
          <w:sz w:val="28"/>
          <w:szCs w:val="28"/>
        </w:rPr>
        <w:t>я</w:t>
      </w:r>
      <w:r w:rsidRPr="00F373FD">
        <w:rPr>
          <w:sz w:val="28"/>
          <w:szCs w:val="28"/>
        </w:rPr>
        <w:t xml:space="preserve">тельности (ВПД): </w:t>
      </w:r>
      <w:r>
        <w:rPr>
          <w:b/>
          <w:sz w:val="28"/>
          <w:szCs w:val="28"/>
        </w:rPr>
        <w:t>Планирование и организация работы подразделений</w:t>
      </w:r>
      <w:r w:rsidRPr="00F373FD">
        <w:rPr>
          <w:sz w:val="28"/>
          <w:szCs w:val="28"/>
        </w:rPr>
        <w:t xml:space="preserve"> и с</w:t>
      </w:r>
      <w:r w:rsidRPr="00F373FD">
        <w:rPr>
          <w:sz w:val="28"/>
          <w:szCs w:val="28"/>
        </w:rPr>
        <w:t>о</w:t>
      </w:r>
      <w:r w:rsidRPr="00F373FD">
        <w:rPr>
          <w:sz w:val="28"/>
          <w:szCs w:val="28"/>
        </w:rPr>
        <w:t>ответствующих профессиональных компетенций (ПК):</w:t>
      </w:r>
    </w:p>
    <w:p w:rsidR="0033662E" w:rsidRPr="00F373FD" w:rsidRDefault="0033662E" w:rsidP="00F373FD">
      <w:pPr>
        <w:pStyle w:val="a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72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62"/>
        <w:gridCol w:w="7992"/>
      </w:tblGrid>
      <w:tr w:rsidR="0033662E" w:rsidRPr="00A95B53" w:rsidTr="00A95B53">
        <w:tc>
          <w:tcPr>
            <w:tcW w:w="945" w:type="pct"/>
            <w:shd w:val="clear" w:color="auto" w:fill="FFFFFF"/>
          </w:tcPr>
          <w:p w:rsidR="0033662E" w:rsidRPr="00975152" w:rsidRDefault="0033662E" w:rsidP="00470A05">
            <w:pPr>
              <w:widowControl w:val="0"/>
              <w:suppressAutoHyphens/>
              <w:jc w:val="both"/>
              <w:rPr>
                <w:highlight w:val="yellow"/>
              </w:rPr>
            </w:pPr>
            <w:r w:rsidRPr="00975152">
              <w:t xml:space="preserve">ПК </w:t>
            </w:r>
            <w:r>
              <w:t>3</w:t>
            </w:r>
            <w:r w:rsidRPr="00975152">
              <w:t>.1</w:t>
            </w:r>
          </w:p>
        </w:tc>
        <w:tc>
          <w:tcPr>
            <w:tcW w:w="4055" w:type="pct"/>
            <w:shd w:val="clear" w:color="auto" w:fill="FFFFFF"/>
          </w:tcPr>
          <w:p w:rsidR="0033662E" w:rsidRPr="00975152" w:rsidRDefault="0033662E" w:rsidP="00470A05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rFonts w:cs="Calibri"/>
              </w:rPr>
              <w:t>Планировать и организовывать работу персонала производственных по</w:t>
            </w:r>
            <w:r>
              <w:rPr>
                <w:rFonts w:cs="Calibri"/>
              </w:rPr>
              <w:t>д</w:t>
            </w:r>
            <w:r>
              <w:rPr>
                <w:rFonts w:cs="Calibri"/>
              </w:rPr>
              <w:t>разделений.</w:t>
            </w:r>
          </w:p>
        </w:tc>
      </w:tr>
      <w:tr w:rsidR="0033662E" w:rsidRPr="00A95B53" w:rsidTr="00A95B53">
        <w:tc>
          <w:tcPr>
            <w:tcW w:w="945" w:type="pct"/>
            <w:shd w:val="clear" w:color="auto" w:fill="FFFFFF"/>
          </w:tcPr>
          <w:p w:rsidR="0033662E" w:rsidRPr="00975152" w:rsidRDefault="0033662E" w:rsidP="00470A05">
            <w:pPr>
              <w:widowControl w:val="0"/>
              <w:suppressAutoHyphens/>
              <w:jc w:val="both"/>
            </w:pPr>
            <w:r w:rsidRPr="00975152">
              <w:t xml:space="preserve">ПК </w:t>
            </w:r>
            <w:r>
              <w:t>3</w:t>
            </w:r>
            <w:r w:rsidRPr="00975152">
              <w:t>.2</w:t>
            </w:r>
          </w:p>
        </w:tc>
        <w:tc>
          <w:tcPr>
            <w:tcW w:w="4055" w:type="pct"/>
            <w:shd w:val="clear" w:color="auto" w:fill="FFFFFF"/>
          </w:tcPr>
          <w:p w:rsidR="0033662E" w:rsidRPr="00975152" w:rsidRDefault="0033662E" w:rsidP="00470A05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rFonts w:cs="Calibri"/>
              </w:rPr>
              <w:t>Контролировать выполнение правил техники безопасности, производс</w:t>
            </w:r>
            <w:r>
              <w:rPr>
                <w:rFonts w:cs="Calibri"/>
              </w:rPr>
              <w:t>т</w:t>
            </w:r>
            <w:r>
              <w:rPr>
                <w:rFonts w:cs="Calibri"/>
              </w:rPr>
              <w:t>венной и трудовой дисциплины, правил внутреннего трудового распоря</w:t>
            </w:r>
            <w:r>
              <w:rPr>
                <w:rFonts w:cs="Calibri"/>
              </w:rPr>
              <w:t>д</w:t>
            </w:r>
            <w:r>
              <w:rPr>
                <w:rFonts w:cs="Calibri"/>
              </w:rPr>
              <w:t>ка</w:t>
            </w:r>
            <w:r w:rsidRPr="00975152">
              <w:t>.</w:t>
            </w:r>
          </w:p>
        </w:tc>
      </w:tr>
      <w:tr w:rsidR="0033662E" w:rsidRPr="00A95B53" w:rsidTr="00A95B53">
        <w:tc>
          <w:tcPr>
            <w:tcW w:w="945" w:type="pct"/>
            <w:shd w:val="clear" w:color="auto" w:fill="FFFFFF"/>
          </w:tcPr>
          <w:p w:rsidR="0033662E" w:rsidRPr="00975152" w:rsidRDefault="0033662E" w:rsidP="00470A05">
            <w:pPr>
              <w:widowControl w:val="0"/>
              <w:suppressAutoHyphens/>
              <w:jc w:val="both"/>
              <w:rPr>
                <w:highlight w:val="yellow"/>
              </w:rPr>
            </w:pPr>
            <w:r w:rsidRPr="00975152">
              <w:t xml:space="preserve">ПК </w:t>
            </w:r>
            <w:r>
              <w:t>3</w:t>
            </w:r>
            <w:r w:rsidRPr="00975152">
              <w:t>.3</w:t>
            </w:r>
          </w:p>
        </w:tc>
        <w:tc>
          <w:tcPr>
            <w:tcW w:w="4055" w:type="pct"/>
            <w:shd w:val="clear" w:color="auto" w:fill="FFFFFF"/>
          </w:tcPr>
          <w:p w:rsidR="0033662E" w:rsidRPr="00975152" w:rsidRDefault="0033662E" w:rsidP="00470A05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rFonts w:cs="Calibri"/>
              </w:rPr>
              <w:t>Анализировать производственную деятельность подразделения.</w:t>
            </w:r>
          </w:p>
        </w:tc>
      </w:tr>
      <w:tr w:rsidR="0033662E" w:rsidRPr="00A95B53" w:rsidTr="00A95B53">
        <w:tc>
          <w:tcPr>
            <w:tcW w:w="945" w:type="pct"/>
            <w:shd w:val="clear" w:color="auto" w:fill="FFFFFF"/>
          </w:tcPr>
          <w:p w:rsidR="0033662E" w:rsidRPr="00975152" w:rsidRDefault="0033662E" w:rsidP="00470A05">
            <w:pPr>
              <w:widowControl w:val="0"/>
              <w:suppressAutoHyphens/>
              <w:jc w:val="both"/>
              <w:rPr>
                <w:highlight w:val="yellow"/>
              </w:rPr>
            </w:pPr>
            <w:r w:rsidRPr="00975152">
              <w:t xml:space="preserve">ПК </w:t>
            </w:r>
            <w:r>
              <w:t>3.</w:t>
            </w:r>
            <w:r w:rsidRPr="00975152">
              <w:t>4</w:t>
            </w:r>
          </w:p>
        </w:tc>
        <w:tc>
          <w:tcPr>
            <w:tcW w:w="4055" w:type="pct"/>
            <w:shd w:val="clear" w:color="auto" w:fill="FFFFFF"/>
          </w:tcPr>
          <w:p w:rsidR="0033662E" w:rsidRPr="00975152" w:rsidRDefault="0033662E" w:rsidP="00470A05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rPr>
                <w:rFonts w:cs="Calibri"/>
              </w:rPr>
              <w:t>Участвовать в обеспечении и оценке экономической эффективности раб</w:t>
            </w:r>
            <w:r>
              <w:rPr>
                <w:rFonts w:cs="Calibri"/>
              </w:rPr>
              <w:t>о</w:t>
            </w:r>
            <w:r>
              <w:rPr>
                <w:rFonts w:cs="Calibri"/>
              </w:rPr>
              <w:t>ты подразделения.</w:t>
            </w:r>
            <w:r w:rsidRPr="00975152">
              <w:rPr>
                <w:highlight w:val="yellow"/>
              </w:rPr>
              <w:t xml:space="preserve"> </w:t>
            </w:r>
          </w:p>
        </w:tc>
      </w:tr>
    </w:tbl>
    <w:p w:rsidR="0033662E" w:rsidRDefault="0033662E" w:rsidP="00AF07AD">
      <w:pPr>
        <w:pStyle w:val="a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/>
        <w:jc w:val="both"/>
      </w:pPr>
      <w:r>
        <w:tab/>
      </w:r>
    </w:p>
    <w:p w:rsidR="0033662E" w:rsidRPr="00F373FD" w:rsidRDefault="0033662E" w:rsidP="00F373FD">
      <w:pPr>
        <w:pStyle w:val="a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720"/>
        <w:jc w:val="both"/>
        <w:rPr>
          <w:sz w:val="28"/>
          <w:szCs w:val="28"/>
          <w:highlight w:val="yellow"/>
        </w:rPr>
      </w:pPr>
      <w:r w:rsidRPr="00F373FD">
        <w:rPr>
          <w:sz w:val="28"/>
          <w:szCs w:val="28"/>
        </w:rPr>
        <w:t>Программа профессионального модуля может быть использована в допо</w:t>
      </w:r>
      <w:r w:rsidRPr="00F373FD">
        <w:rPr>
          <w:sz w:val="28"/>
          <w:szCs w:val="28"/>
        </w:rPr>
        <w:t>л</w:t>
      </w:r>
      <w:r w:rsidRPr="00F373FD">
        <w:rPr>
          <w:sz w:val="28"/>
          <w:szCs w:val="28"/>
        </w:rPr>
        <w:t>нительном профессиональном образовании и профессиональной подготовке р</w:t>
      </w:r>
      <w:r w:rsidRPr="00F373FD">
        <w:rPr>
          <w:sz w:val="28"/>
          <w:szCs w:val="28"/>
        </w:rPr>
        <w:t>а</w:t>
      </w:r>
      <w:r w:rsidRPr="00F373FD">
        <w:rPr>
          <w:sz w:val="28"/>
          <w:szCs w:val="28"/>
        </w:rPr>
        <w:t xml:space="preserve">ботников в области </w:t>
      </w:r>
      <w:r>
        <w:rPr>
          <w:sz w:val="28"/>
          <w:szCs w:val="28"/>
        </w:rPr>
        <w:t>производства и переработки пластических масс и эластом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ров</w:t>
      </w:r>
      <w:r w:rsidRPr="00F373FD">
        <w:rPr>
          <w:sz w:val="28"/>
          <w:szCs w:val="28"/>
        </w:rPr>
        <w:t>.  Опыт работы не требуется.</w:t>
      </w:r>
    </w:p>
    <w:p w:rsidR="0033662E" w:rsidRDefault="0033662E" w:rsidP="00AF0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3662E" w:rsidRDefault="0033662E" w:rsidP="00AF0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3662E" w:rsidRPr="00F373FD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F373FD">
        <w:rPr>
          <w:b/>
          <w:sz w:val="28"/>
          <w:szCs w:val="28"/>
        </w:rPr>
        <w:t>1.2. Цели и задачи модуля – требования к результатам освоения м</w:t>
      </w:r>
      <w:r w:rsidRPr="00F373FD">
        <w:rPr>
          <w:b/>
          <w:sz w:val="28"/>
          <w:szCs w:val="28"/>
        </w:rPr>
        <w:t>о</w:t>
      </w:r>
      <w:r w:rsidRPr="00F373FD">
        <w:rPr>
          <w:b/>
          <w:sz w:val="28"/>
          <w:szCs w:val="28"/>
        </w:rPr>
        <w:t>дуля:</w:t>
      </w:r>
    </w:p>
    <w:p w:rsidR="0033662E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33662E" w:rsidRPr="00F373FD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F373FD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33662E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  <w:r w:rsidRPr="009130F0">
        <w:rPr>
          <w:b/>
          <w:sz w:val="28"/>
          <w:szCs w:val="28"/>
        </w:rPr>
        <w:t>иметь практический опыт: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планирования и организации работы персонала производственных  по</w:t>
      </w:r>
      <w:r w:rsidRPr="009130F0">
        <w:rPr>
          <w:sz w:val="28"/>
          <w:szCs w:val="28"/>
        </w:rPr>
        <w:t>д</w:t>
      </w:r>
      <w:r w:rsidRPr="009130F0">
        <w:rPr>
          <w:sz w:val="28"/>
          <w:szCs w:val="28"/>
        </w:rPr>
        <w:t xml:space="preserve">разделений; 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контроля и выполнения правил техники безопасности, производстве</w:t>
      </w:r>
      <w:r w:rsidRPr="009130F0">
        <w:rPr>
          <w:sz w:val="28"/>
          <w:szCs w:val="28"/>
        </w:rPr>
        <w:t>н</w:t>
      </w:r>
      <w:r w:rsidRPr="009130F0">
        <w:rPr>
          <w:sz w:val="28"/>
          <w:szCs w:val="28"/>
        </w:rPr>
        <w:t>ной и трудовой дисциплины, правил внутреннего трудового распорядка;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анализа производственной деятельности подразделения;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участия в обеспечении и оценке  экономической эффективности работы  подразделения;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  <w:r w:rsidRPr="009130F0">
        <w:rPr>
          <w:b/>
          <w:sz w:val="28"/>
          <w:szCs w:val="28"/>
        </w:rPr>
        <w:t>уметь: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</w:p>
    <w:p w:rsidR="0033662E" w:rsidRPr="009130F0" w:rsidRDefault="0033662E" w:rsidP="00D61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организовывать работу подчиненного коллектива, используя совреме</w:t>
      </w:r>
      <w:r w:rsidRPr="009130F0">
        <w:rPr>
          <w:sz w:val="28"/>
          <w:szCs w:val="28"/>
        </w:rPr>
        <w:t>н</w:t>
      </w:r>
      <w:r w:rsidRPr="009130F0">
        <w:rPr>
          <w:sz w:val="28"/>
          <w:szCs w:val="28"/>
        </w:rPr>
        <w:t xml:space="preserve">ный  менеджмент и принципы делового общения; 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lastRenderedPageBreak/>
        <w:t>- устанавливать производственные задания бригадам и отдельным раб</w:t>
      </w:r>
      <w:r w:rsidRPr="009130F0">
        <w:rPr>
          <w:sz w:val="28"/>
          <w:szCs w:val="28"/>
        </w:rPr>
        <w:t>о</w:t>
      </w:r>
      <w:r w:rsidRPr="009130F0">
        <w:rPr>
          <w:sz w:val="28"/>
          <w:szCs w:val="28"/>
        </w:rPr>
        <w:t>чим в соответствии с утвержденными производственными планами и график</w:t>
      </w:r>
      <w:r w:rsidRPr="009130F0">
        <w:rPr>
          <w:sz w:val="28"/>
          <w:szCs w:val="28"/>
        </w:rPr>
        <w:t>а</w:t>
      </w:r>
      <w:r w:rsidRPr="009130F0">
        <w:rPr>
          <w:sz w:val="28"/>
          <w:szCs w:val="28"/>
        </w:rPr>
        <w:t>ми;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координировать и контролировать деятельность бригад и рабочих;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оформлять первичные документы по учету рабочего времени, вырабо</w:t>
      </w:r>
      <w:r w:rsidRPr="009130F0">
        <w:rPr>
          <w:sz w:val="28"/>
          <w:szCs w:val="28"/>
        </w:rPr>
        <w:t>т</w:t>
      </w:r>
      <w:r w:rsidRPr="009130F0">
        <w:rPr>
          <w:sz w:val="28"/>
          <w:szCs w:val="28"/>
        </w:rPr>
        <w:t>ки,  заработной платы, простоев;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проводить и оформлять производственный инструктаж рабочих;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контролировать расходование фонда оплаты труда, установленного подразделению;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оценивать производственные и  непроизводственные затраты на выпуск  продукции;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участвовать в разработке мероприятий по выявлению резервов прои</w:t>
      </w:r>
      <w:r w:rsidRPr="009130F0">
        <w:rPr>
          <w:sz w:val="28"/>
          <w:szCs w:val="28"/>
        </w:rPr>
        <w:t>з</w:t>
      </w:r>
      <w:r w:rsidRPr="009130F0">
        <w:rPr>
          <w:sz w:val="28"/>
          <w:szCs w:val="28"/>
        </w:rPr>
        <w:t>водства, созданию благоприятных условий труда, рациональному использов</w:t>
      </w:r>
      <w:r w:rsidRPr="009130F0">
        <w:rPr>
          <w:sz w:val="28"/>
          <w:szCs w:val="28"/>
        </w:rPr>
        <w:t>а</w:t>
      </w:r>
      <w:r w:rsidRPr="009130F0">
        <w:rPr>
          <w:sz w:val="28"/>
          <w:szCs w:val="28"/>
        </w:rPr>
        <w:t>нию рабочего времени;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организовывать работу по повышению квалификации и профессионал</w:t>
      </w:r>
      <w:r w:rsidRPr="009130F0">
        <w:rPr>
          <w:sz w:val="28"/>
          <w:szCs w:val="28"/>
        </w:rPr>
        <w:t>ь</w:t>
      </w:r>
      <w:r w:rsidRPr="009130F0">
        <w:rPr>
          <w:sz w:val="28"/>
          <w:szCs w:val="28"/>
        </w:rPr>
        <w:t xml:space="preserve">ного  мастерства рабочих подразделения; 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вносить предложения о пересмотре норм выработки и расценок, о пр</w:t>
      </w:r>
      <w:r w:rsidRPr="009130F0">
        <w:rPr>
          <w:sz w:val="28"/>
          <w:szCs w:val="28"/>
        </w:rPr>
        <w:t>и</w:t>
      </w:r>
      <w:r w:rsidRPr="009130F0">
        <w:rPr>
          <w:sz w:val="28"/>
          <w:szCs w:val="28"/>
        </w:rPr>
        <w:t>своении в соответствии ЕКТС рабочих разрядов рабочим подразделения;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создавать благоприятный микроклимат в трудовом коллективе;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планировать действия подчиненных при возникновении нестандартных (чрезвычайных) ситуаций на  производстве;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выбирать оптимальные решения при  проведении работ в условиях  н</w:t>
      </w:r>
      <w:r w:rsidRPr="009130F0">
        <w:rPr>
          <w:sz w:val="28"/>
          <w:szCs w:val="28"/>
        </w:rPr>
        <w:t>е</w:t>
      </w:r>
      <w:r w:rsidRPr="009130F0">
        <w:rPr>
          <w:sz w:val="28"/>
          <w:szCs w:val="28"/>
        </w:rPr>
        <w:t>стандартных ситуаций;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 нести ответственность за результаты своей деятельности, результаты работы  подчиненных;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 владеть методами самоанализа, коррекции, планирования, проектир</w:t>
      </w:r>
      <w:r w:rsidRPr="009130F0">
        <w:rPr>
          <w:sz w:val="28"/>
          <w:szCs w:val="28"/>
        </w:rPr>
        <w:t>о</w:t>
      </w:r>
      <w:r w:rsidRPr="009130F0">
        <w:rPr>
          <w:sz w:val="28"/>
          <w:szCs w:val="28"/>
        </w:rPr>
        <w:t>вания деятельности;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  <w:r w:rsidRPr="009130F0">
        <w:rPr>
          <w:sz w:val="28"/>
          <w:szCs w:val="28"/>
        </w:rPr>
        <w:t xml:space="preserve">                     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  <w:r w:rsidRPr="009130F0">
        <w:rPr>
          <w:b/>
          <w:sz w:val="28"/>
          <w:szCs w:val="28"/>
        </w:rPr>
        <w:t>знать: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современный менеджмент и маркетинг;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 xml:space="preserve">- принципы делового общения;  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методы и средства управления трудовым коллективом;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действующие законодательные и нормативные акты, регулирующие  производственно-хозяйственную деятельность;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основные требования организации труда при ведении технологических  процессов;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виды инструктажей, правила и нормы трудового распорядка, охраны труда, производственной санитарии;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экономику, организацию труда и организацию производства 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порядок тарификации работ и рабочих;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нормы и расценки на работы, порядок их пересмотра;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передовой отечественный и зарубежный опыт по применению прогре</w:t>
      </w:r>
      <w:r w:rsidRPr="009130F0">
        <w:rPr>
          <w:sz w:val="28"/>
          <w:szCs w:val="28"/>
        </w:rPr>
        <w:t>с</w:t>
      </w:r>
      <w:r w:rsidRPr="009130F0">
        <w:rPr>
          <w:sz w:val="28"/>
          <w:szCs w:val="28"/>
        </w:rPr>
        <w:t>сивных форм организации труда;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lastRenderedPageBreak/>
        <w:t>- действующее положение об оплате труда и формах материального ст</w:t>
      </w:r>
      <w:r w:rsidRPr="009130F0">
        <w:rPr>
          <w:sz w:val="28"/>
          <w:szCs w:val="28"/>
        </w:rPr>
        <w:t>и</w:t>
      </w:r>
      <w:r w:rsidRPr="009130F0">
        <w:rPr>
          <w:sz w:val="28"/>
          <w:szCs w:val="28"/>
        </w:rPr>
        <w:t>мулирования;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 психологию и профессиональную этику;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рациональные приемы использования технической информации при принятии  решений в нестандартных ситуациях;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трудовое законодательство;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права и обязанности работников в сфере профессиональной деятельн</w:t>
      </w:r>
      <w:r w:rsidRPr="009130F0">
        <w:rPr>
          <w:sz w:val="28"/>
          <w:szCs w:val="28"/>
        </w:rPr>
        <w:t>о</w:t>
      </w:r>
      <w:r w:rsidRPr="009130F0">
        <w:rPr>
          <w:sz w:val="28"/>
          <w:szCs w:val="28"/>
        </w:rPr>
        <w:t>сти;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законодательные акты и другие нормативные документы, регулиру</w:t>
      </w:r>
      <w:r w:rsidRPr="009130F0">
        <w:rPr>
          <w:sz w:val="28"/>
          <w:szCs w:val="28"/>
        </w:rPr>
        <w:t>ю</w:t>
      </w:r>
      <w:r w:rsidRPr="009130F0">
        <w:rPr>
          <w:sz w:val="28"/>
          <w:szCs w:val="28"/>
        </w:rPr>
        <w:t>щие правовое положение граждан в процессе профессиональной деятельности;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организацию производственного и технологического процессов;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материально-технические, трудовые и финансовые ресурсы отрасли и организации, показатели их  эффективного использования;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механизмы ценообразования на продукцию (услуги), формы оплаты  труда в современных условиях;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методику разработки бизнес-плана;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функции, виды менеджмента;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 xml:space="preserve">- </w:t>
      </w:r>
      <w:bookmarkStart w:id="3" w:name="_Toc285284376"/>
      <w:bookmarkStart w:id="4" w:name="_Toc285811714"/>
      <w:r w:rsidRPr="009130F0">
        <w:rPr>
          <w:sz w:val="28"/>
          <w:szCs w:val="28"/>
        </w:rPr>
        <w:t>организацию работы коллектива исполнителей;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 принципы делового общения в коллективе;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   информационные технологии в сфере управления производством;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9130F0">
        <w:rPr>
          <w:sz w:val="28"/>
          <w:szCs w:val="28"/>
        </w:rPr>
        <w:t>-  особенности менеджмента в области профессиональной деятельности.</w:t>
      </w:r>
    </w:p>
    <w:p w:rsidR="0033662E" w:rsidRPr="009130F0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33662E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33662E" w:rsidRPr="00F373FD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  <w:r w:rsidRPr="00F373FD">
        <w:rPr>
          <w:b/>
          <w:sz w:val="28"/>
          <w:szCs w:val="28"/>
        </w:rPr>
        <w:t>1.3. Рекомендуемое количество часов на освоение программы пр</w:t>
      </w:r>
      <w:r w:rsidRPr="00F373FD">
        <w:rPr>
          <w:b/>
          <w:sz w:val="28"/>
          <w:szCs w:val="28"/>
        </w:rPr>
        <w:t>о</w:t>
      </w:r>
      <w:r w:rsidRPr="00F373FD">
        <w:rPr>
          <w:b/>
          <w:sz w:val="28"/>
          <w:szCs w:val="28"/>
        </w:rPr>
        <w:t xml:space="preserve">фессионального модуля </w:t>
      </w:r>
    </w:p>
    <w:p w:rsidR="0033662E" w:rsidRDefault="0033662E" w:rsidP="00F373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33662E" w:rsidRPr="00F373FD" w:rsidRDefault="0033662E" w:rsidP="00F373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F373FD">
        <w:rPr>
          <w:sz w:val="28"/>
          <w:szCs w:val="28"/>
        </w:rPr>
        <w:t xml:space="preserve">максимальной учебной нагрузки обучающегося – </w:t>
      </w:r>
      <w:r w:rsidR="00B32D61">
        <w:rPr>
          <w:sz w:val="28"/>
          <w:szCs w:val="28"/>
        </w:rPr>
        <w:t>198</w:t>
      </w:r>
      <w:r w:rsidRPr="00F373FD">
        <w:rPr>
          <w:sz w:val="28"/>
          <w:szCs w:val="28"/>
        </w:rPr>
        <w:t xml:space="preserve"> часов,</w:t>
      </w:r>
    </w:p>
    <w:p w:rsidR="0033662E" w:rsidRPr="00F373FD" w:rsidRDefault="0033662E" w:rsidP="00F373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F373FD">
        <w:rPr>
          <w:sz w:val="28"/>
          <w:szCs w:val="28"/>
        </w:rPr>
        <w:t>включая:</w:t>
      </w:r>
    </w:p>
    <w:p w:rsidR="0033662E" w:rsidRPr="00F373FD" w:rsidRDefault="0033662E" w:rsidP="00F373FD">
      <w:pPr>
        <w:pStyle w:val="1"/>
        <w:shd w:val="clear" w:color="auto" w:fill="FFFFFF"/>
        <w:ind w:firstLine="720"/>
        <w:rPr>
          <w:sz w:val="28"/>
          <w:szCs w:val="28"/>
        </w:rPr>
      </w:pPr>
      <w:r w:rsidRPr="00F373FD">
        <w:rPr>
          <w:sz w:val="28"/>
          <w:szCs w:val="28"/>
        </w:rPr>
        <w:t xml:space="preserve">- обязательной аудиторной учебной нагрузки обучающегося -  </w:t>
      </w:r>
      <w:r>
        <w:rPr>
          <w:sz w:val="28"/>
          <w:szCs w:val="28"/>
        </w:rPr>
        <w:t>1</w:t>
      </w:r>
      <w:r w:rsidR="00B32D61">
        <w:rPr>
          <w:sz w:val="28"/>
          <w:szCs w:val="28"/>
        </w:rPr>
        <w:t>0</w:t>
      </w:r>
      <w:r>
        <w:rPr>
          <w:sz w:val="28"/>
          <w:szCs w:val="28"/>
        </w:rPr>
        <w:t>8</w:t>
      </w:r>
      <w:r w:rsidRPr="00F373FD">
        <w:rPr>
          <w:sz w:val="28"/>
          <w:szCs w:val="28"/>
        </w:rPr>
        <w:t xml:space="preserve"> часов;</w:t>
      </w:r>
    </w:p>
    <w:p w:rsidR="0033662E" w:rsidRPr="00F373FD" w:rsidRDefault="0033662E" w:rsidP="00F373FD">
      <w:pPr>
        <w:pStyle w:val="1"/>
        <w:shd w:val="clear" w:color="auto" w:fill="FFFFFF"/>
        <w:ind w:firstLine="720"/>
        <w:rPr>
          <w:sz w:val="28"/>
          <w:szCs w:val="28"/>
        </w:rPr>
      </w:pPr>
      <w:r w:rsidRPr="00F373FD">
        <w:rPr>
          <w:sz w:val="28"/>
          <w:szCs w:val="28"/>
        </w:rPr>
        <w:t xml:space="preserve">- самостоятельной работы обучающегося –  </w:t>
      </w:r>
      <w:r w:rsidR="00B32D61">
        <w:rPr>
          <w:sz w:val="28"/>
          <w:szCs w:val="28"/>
        </w:rPr>
        <w:t>54</w:t>
      </w:r>
      <w:r w:rsidRPr="00F373FD">
        <w:rPr>
          <w:sz w:val="28"/>
          <w:szCs w:val="28"/>
        </w:rPr>
        <w:t xml:space="preserve"> часов;</w:t>
      </w:r>
    </w:p>
    <w:p w:rsidR="0033662E" w:rsidRPr="00F373FD" w:rsidRDefault="0033662E" w:rsidP="00F373FD">
      <w:pPr>
        <w:pStyle w:val="1"/>
        <w:shd w:val="clear" w:color="auto" w:fill="FFFFFF"/>
        <w:ind w:firstLine="720"/>
        <w:rPr>
          <w:sz w:val="28"/>
          <w:szCs w:val="28"/>
        </w:rPr>
      </w:pPr>
      <w:r w:rsidRPr="00F373FD">
        <w:rPr>
          <w:sz w:val="28"/>
          <w:szCs w:val="28"/>
        </w:rPr>
        <w:t xml:space="preserve">- производственной практики по профилю специальности – </w:t>
      </w:r>
      <w:r>
        <w:rPr>
          <w:sz w:val="28"/>
          <w:szCs w:val="28"/>
        </w:rPr>
        <w:t>36</w:t>
      </w:r>
      <w:r w:rsidRPr="00F373FD">
        <w:rPr>
          <w:sz w:val="28"/>
          <w:szCs w:val="28"/>
        </w:rPr>
        <w:t xml:space="preserve"> часа.</w:t>
      </w:r>
      <w:r>
        <w:br w:type="page"/>
      </w:r>
      <w:r w:rsidRPr="00F373FD">
        <w:rPr>
          <w:b/>
          <w:caps/>
          <w:sz w:val="28"/>
          <w:szCs w:val="28"/>
        </w:rPr>
        <w:lastRenderedPageBreak/>
        <w:t>2. результаты освоения ПРОФЕССИОНАЛЬНОГО МОДУЛЯ</w:t>
      </w:r>
      <w:bookmarkEnd w:id="3"/>
      <w:bookmarkEnd w:id="4"/>
      <w:r w:rsidRPr="00F373FD">
        <w:rPr>
          <w:b/>
          <w:caps/>
          <w:sz w:val="28"/>
          <w:szCs w:val="28"/>
        </w:rPr>
        <w:t xml:space="preserve"> </w:t>
      </w:r>
    </w:p>
    <w:p w:rsidR="0033662E" w:rsidRDefault="0033662E" w:rsidP="00F373F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3662E" w:rsidRDefault="0033662E" w:rsidP="00F373F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373FD">
        <w:rPr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>
        <w:rPr>
          <w:b/>
          <w:sz w:val="28"/>
          <w:szCs w:val="28"/>
        </w:rPr>
        <w:t>Планиров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ние и организация работы подразделений</w:t>
      </w:r>
      <w:r w:rsidRPr="00F373FD">
        <w:rPr>
          <w:sz w:val="28"/>
          <w:szCs w:val="28"/>
        </w:rPr>
        <w:t>, в том числе профессиональными (ПК) и общими (ОК) компетенциями:</w:t>
      </w:r>
    </w:p>
    <w:p w:rsidR="0033662E" w:rsidRPr="00F373FD" w:rsidRDefault="0033662E" w:rsidP="00F373F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8788"/>
      </w:tblGrid>
      <w:tr w:rsidR="0033662E" w:rsidRPr="00975152" w:rsidTr="00975152">
        <w:trPr>
          <w:trHeight w:val="733"/>
          <w:tblHeader/>
        </w:trPr>
        <w:tc>
          <w:tcPr>
            <w:tcW w:w="1101" w:type="dxa"/>
            <w:vAlign w:val="center"/>
          </w:tcPr>
          <w:p w:rsidR="0033662E" w:rsidRPr="009130F0" w:rsidRDefault="0033662E" w:rsidP="00790B6A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  <w:r w:rsidRPr="009130F0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788" w:type="dxa"/>
            <w:vAlign w:val="center"/>
          </w:tcPr>
          <w:p w:rsidR="0033662E" w:rsidRPr="009130F0" w:rsidRDefault="0033662E" w:rsidP="00790B6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9130F0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33662E" w:rsidRPr="00975152" w:rsidTr="000E3082">
        <w:trPr>
          <w:tblHeader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</w:tcBorders>
          </w:tcPr>
          <w:p w:rsidR="0033662E" w:rsidRPr="009130F0" w:rsidRDefault="0033662E" w:rsidP="004B5231">
            <w:pPr>
              <w:widowControl w:val="0"/>
              <w:suppressAutoHyphens/>
              <w:jc w:val="both"/>
              <w:rPr>
                <w:sz w:val="28"/>
                <w:szCs w:val="28"/>
                <w:highlight w:val="yellow"/>
              </w:rPr>
            </w:pPr>
            <w:r w:rsidRPr="009130F0">
              <w:rPr>
                <w:sz w:val="28"/>
                <w:szCs w:val="28"/>
              </w:rPr>
              <w:t>ПК 3.1</w:t>
            </w:r>
          </w:p>
        </w:tc>
        <w:tc>
          <w:tcPr>
            <w:tcW w:w="8788" w:type="dxa"/>
            <w:tcBorders>
              <w:top w:val="single" w:sz="12" w:space="0" w:color="auto"/>
              <w:right w:val="single" w:sz="12" w:space="0" w:color="auto"/>
            </w:tcBorders>
          </w:tcPr>
          <w:p w:rsidR="0033662E" w:rsidRPr="009130F0" w:rsidRDefault="0033662E" w:rsidP="004240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9130F0">
              <w:rPr>
                <w:rFonts w:cs="Calibri"/>
                <w:sz w:val="28"/>
                <w:szCs w:val="28"/>
              </w:rPr>
              <w:t>Планировать и организовывать работу персонала производственных подразделений.</w:t>
            </w:r>
          </w:p>
        </w:tc>
      </w:tr>
      <w:tr w:rsidR="0033662E" w:rsidRPr="00975152" w:rsidTr="000E3082">
        <w:trPr>
          <w:tblHeader/>
        </w:trPr>
        <w:tc>
          <w:tcPr>
            <w:tcW w:w="1101" w:type="dxa"/>
            <w:tcBorders>
              <w:left w:val="single" w:sz="12" w:space="0" w:color="auto"/>
            </w:tcBorders>
          </w:tcPr>
          <w:p w:rsidR="0033662E" w:rsidRPr="009130F0" w:rsidRDefault="0033662E" w:rsidP="004B5231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130F0">
              <w:rPr>
                <w:sz w:val="28"/>
                <w:szCs w:val="28"/>
              </w:rPr>
              <w:t>ПК 3.2</w:t>
            </w:r>
          </w:p>
        </w:tc>
        <w:tc>
          <w:tcPr>
            <w:tcW w:w="8788" w:type="dxa"/>
            <w:tcBorders>
              <w:right w:val="single" w:sz="12" w:space="0" w:color="auto"/>
            </w:tcBorders>
          </w:tcPr>
          <w:p w:rsidR="0033662E" w:rsidRPr="009130F0" w:rsidRDefault="0033662E" w:rsidP="004240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9130F0">
              <w:rPr>
                <w:rFonts w:cs="Calibri"/>
                <w:sz w:val="28"/>
                <w:szCs w:val="28"/>
              </w:rPr>
              <w:t>Контролировать выполнение правил техники безопасности, произво</w:t>
            </w:r>
            <w:r w:rsidRPr="009130F0">
              <w:rPr>
                <w:rFonts w:cs="Calibri"/>
                <w:sz w:val="28"/>
                <w:szCs w:val="28"/>
              </w:rPr>
              <w:t>д</w:t>
            </w:r>
            <w:r w:rsidRPr="009130F0">
              <w:rPr>
                <w:rFonts w:cs="Calibri"/>
                <w:sz w:val="28"/>
                <w:szCs w:val="28"/>
              </w:rPr>
              <w:t>ственной и трудовой дисциплины, правил внутреннего трудового ра</w:t>
            </w:r>
            <w:r w:rsidRPr="009130F0">
              <w:rPr>
                <w:rFonts w:cs="Calibri"/>
                <w:sz w:val="28"/>
                <w:szCs w:val="28"/>
              </w:rPr>
              <w:t>с</w:t>
            </w:r>
            <w:r w:rsidRPr="009130F0">
              <w:rPr>
                <w:rFonts w:cs="Calibri"/>
                <w:sz w:val="28"/>
                <w:szCs w:val="28"/>
              </w:rPr>
              <w:t>порядка</w:t>
            </w:r>
            <w:r w:rsidRPr="009130F0">
              <w:rPr>
                <w:sz w:val="28"/>
                <w:szCs w:val="28"/>
              </w:rPr>
              <w:t>.</w:t>
            </w:r>
          </w:p>
        </w:tc>
      </w:tr>
      <w:tr w:rsidR="0033662E" w:rsidRPr="00975152" w:rsidTr="000E3082">
        <w:trPr>
          <w:tblHeader/>
        </w:trPr>
        <w:tc>
          <w:tcPr>
            <w:tcW w:w="1101" w:type="dxa"/>
            <w:tcBorders>
              <w:left w:val="single" w:sz="12" w:space="0" w:color="auto"/>
            </w:tcBorders>
          </w:tcPr>
          <w:p w:rsidR="0033662E" w:rsidRPr="009130F0" w:rsidRDefault="0033662E" w:rsidP="004B5231">
            <w:pPr>
              <w:widowControl w:val="0"/>
              <w:suppressAutoHyphens/>
              <w:jc w:val="both"/>
              <w:rPr>
                <w:sz w:val="28"/>
                <w:szCs w:val="28"/>
                <w:highlight w:val="yellow"/>
              </w:rPr>
            </w:pPr>
            <w:r w:rsidRPr="009130F0">
              <w:rPr>
                <w:sz w:val="28"/>
                <w:szCs w:val="28"/>
              </w:rPr>
              <w:t>ПК 3.3</w:t>
            </w:r>
          </w:p>
        </w:tc>
        <w:tc>
          <w:tcPr>
            <w:tcW w:w="8788" w:type="dxa"/>
            <w:tcBorders>
              <w:right w:val="single" w:sz="12" w:space="0" w:color="auto"/>
            </w:tcBorders>
          </w:tcPr>
          <w:p w:rsidR="0033662E" w:rsidRPr="009130F0" w:rsidRDefault="0033662E" w:rsidP="004240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9130F0">
              <w:rPr>
                <w:rFonts w:cs="Calibri"/>
                <w:sz w:val="28"/>
                <w:szCs w:val="28"/>
              </w:rPr>
              <w:t>Анализировать производственную деятельность подразделения.</w:t>
            </w:r>
          </w:p>
        </w:tc>
      </w:tr>
      <w:tr w:rsidR="0033662E" w:rsidRPr="00975152" w:rsidTr="000E3082">
        <w:trPr>
          <w:tblHeader/>
        </w:trPr>
        <w:tc>
          <w:tcPr>
            <w:tcW w:w="1101" w:type="dxa"/>
            <w:tcBorders>
              <w:left w:val="single" w:sz="12" w:space="0" w:color="auto"/>
            </w:tcBorders>
          </w:tcPr>
          <w:p w:rsidR="0033662E" w:rsidRPr="009130F0" w:rsidRDefault="0033662E" w:rsidP="000E3082">
            <w:pPr>
              <w:widowControl w:val="0"/>
              <w:suppressAutoHyphens/>
              <w:jc w:val="both"/>
              <w:rPr>
                <w:sz w:val="28"/>
                <w:szCs w:val="28"/>
                <w:highlight w:val="yellow"/>
              </w:rPr>
            </w:pPr>
            <w:r w:rsidRPr="009130F0">
              <w:rPr>
                <w:sz w:val="28"/>
                <w:szCs w:val="28"/>
              </w:rPr>
              <w:t>ПК 3.4</w:t>
            </w:r>
          </w:p>
        </w:tc>
        <w:tc>
          <w:tcPr>
            <w:tcW w:w="8788" w:type="dxa"/>
            <w:tcBorders>
              <w:right w:val="single" w:sz="12" w:space="0" w:color="auto"/>
            </w:tcBorders>
          </w:tcPr>
          <w:p w:rsidR="0033662E" w:rsidRPr="009130F0" w:rsidRDefault="0033662E" w:rsidP="004240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9130F0">
              <w:rPr>
                <w:rFonts w:cs="Calibri"/>
                <w:sz w:val="28"/>
                <w:szCs w:val="28"/>
              </w:rPr>
              <w:t>Участвовать в обеспечении и оценке экономической эффективности работы подразделения.</w:t>
            </w:r>
            <w:r w:rsidRPr="009130F0">
              <w:rPr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33662E" w:rsidRPr="00975152" w:rsidTr="000E3082">
        <w:trPr>
          <w:tblHeader/>
        </w:trPr>
        <w:tc>
          <w:tcPr>
            <w:tcW w:w="1101" w:type="dxa"/>
            <w:tcBorders>
              <w:left w:val="single" w:sz="12" w:space="0" w:color="auto"/>
            </w:tcBorders>
          </w:tcPr>
          <w:p w:rsidR="0033662E" w:rsidRPr="009130F0" w:rsidRDefault="0033662E" w:rsidP="00790B6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130F0">
              <w:rPr>
                <w:sz w:val="28"/>
                <w:szCs w:val="28"/>
              </w:rPr>
              <w:t>ОК 6.</w:t>
            </w:r>
          </w:p>
        </w:tc>
        <w:tc>
          <w:tcPr>
            <w:tcW w:w="8788" w:type="dxa"/>
            <w:tcBorders>
              <w:right w:val="single" w:sz="12" w:space="0" w:color="auto"/>
            </w:tcBorders>
          </w:tcPr>
          <w:p w:rsidR="0033662E" w:rsidRPr="009130F0" w:rsidRDefault="0033662E" w:rsidP="00E33F7E">
            <w:pPr>
              <w:jc w:val="both"/>
              <w:rPr>
                <w:sz w:val="28"/>
                <w:szCs w:val="28"/>
              </w:rPr>
            </w:pPr>
            <w:r w:rsidRPr="009130F0">
              <w:rPr>
                <w:rFonts w:cs="Calibri"/>
                <w:sz w:val="28"/>
                <w:szCs w:val="28"/>
              </w:rPr>
              <w:t>Работать в коллективе и команде, обеспечивать ее сплочение, эффе</w:t>
            </w:r>
            <w:r w:rsidRPr="009130F0">
              <w:rPr>
                <w:rFonts w:cs="Calibri"/>
                <w:sz w:val="28"/>
                <w:szCs w:val="28"/>
              </w:rPr>
              <w:t>к</w:t>
            </w:r>
            <w:r w:rsidRPr="009130F0">
              <w:rPr>
                <w:rFonts w:cs="Calibri"/>
                <w:sz w:val="28"/>
                <w:szCs w:val="28"/>
              </w:rPr>
              <w:t>тивно общаться с коллегами, руководством, потребителями</w:t>
            </w:r>
            <w:r w:rsidRPr="009130F0">
              <w:rPr>
                <w:sz w:val="28"/>
                <w:szCs w:val="28"/>
              </w:rPr>
              <w:t>.</w:t>
            </w:r>
          </w:p>
        </w:tc>
      </w:tr>
      <w:tr w:rsidR="0033662E" w:rsidRPr="00975152" w:rsidTr="000E3082">
        <w:trPr>
          <w:tblHeader/>
        </w:trPr>
        <w:tc>
          <w:tcPr>
            <w:tcW w:w="1101" w:type="dxa"/>
            <w:tcBorders>
              <w:left w:val="single" w:sz="12" w:space="0" w:color="auto"/>
            </w:tcBorders>
          </w:tcPr>
          <w:p w:rsidR="0033662E" w:rsidRPr="009130F0" w:rsidRDefault="0033662E" w:rsidP="00790B6A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9130F0">
              <w:rPr>
                <w:sz w:val="28"/>
                <w:szCs w:val="28"/>
              </w:rPr>
              <w:t>ОК 7.</w:t>
            </w:r>
          </w:p>
        </w:tc>
        <w:tc>
          <w:tcPr>
            <w:tcW w:w="8788" w:type="dxa"/>
            <w:tcBorders>
              <w:right w:val="single" w:sz="12" w:space="0" w:color="auto"/>
            </w:tcBorders>
          </w:tcPr>
          <w:p w:rsidR="0033662E" w:rsidRPr="009130F0" w:rsidRDefault="0033662E" w:rsidP="00E33F7E">
            <w:pPr>
              <w:jc w:val="both"/>
              <w:rPr>
                <w:sz w:val="28"/>
                <w:szCs w:val="28"/>
              </w:rPr>
            </w:pPr>
            <w:r w:rsidRPr="009130F0">
              <w:rPr>
                <w:rFonts w:cs="Calibri"/>
                <w:sz w:val="28"/>
                <w:szCs w:val="28"/>
              </w:rPr>
              <w:t>Ставить цели, мотивировать деятельность подчиненных, организов</w:t>
            </w:r>
            <w:r w:rsidRPr="009130F0">
              <w:rPr>
                <w:rFonts w:cs="Calibri"/>
                <w:sz w:val="28"/>
                <w:szCs w:val="28"/>
              </w:rPr>
              <w:t>ы</w:t>
            </w:r>
            <w:r w:rsidRPr="009130F0">
              <w:rPr>
                <w:rFonts w:cs="Calibri"/>
                <w:sz w:val="28"/>
                <w:szCs w:val="28"/>
              </w:rPr>
              <w:t>вать и контролировать их работу с принятием на себя ответственности за результат выполнения заданий</w:t>
            </w:r>
            <w:r w:rsidRPr="009130F0">
              <w:rPr>
                <w:sz w:val="28"/>
                <w:szCs w:val="28"/>
              </w:rPr>
              <w:t>.</w:t>
            </w:r>
          </w:p>
        </w:tc>
      </w:tr>
    </w:tbl>
    <w:p w:rsidR="0033662E" w:rsidRPr="00F560EF" w:rsidRDefault="0033662E" w:rsidP="004737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3662E" w:rsidRPr="00F560EF" w:rsidRDefault="0033662E" w:rsidP="0047376D">
      <w:pPr>
        <w:widowControl w:val="0"/>
        <w:suppressAutoHyphens/>
        <w:jc w:val="both"/>
        <w:rPr>
          <w:i/>
        </w:rPr>
      </w:pPr>
    </w:p>
    <w:p w:rsidR="0033662E" w:rsidRPr="00F560EF" w:rsidRDefault="0033662E" w:rsidP="004737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33662E" w:rsidRPr="00F560EF" w:rsidSect="00F373FD">
          <w:footerReference w:type="even" r:id="rId7"/>
          <w:footerReference w:type="default" r:id="rId8"/>
          <w:pgSz w:w="11907" w:h="16840"/>
          <w:pgMar w:top="1134" w:right="851" w:bottom="992" w:left="1418" w:header="709" w:footer="709" w:gutter="0"/>
          <w:cols w:space="720"/>
          <w:titlePg/>
        </w:sectPr>
      </w:pPr>
    </w:p>
    <w:p w:rsidR="0033662E" w:rsidRPr="0014401D" w:rsidRDefault="0033662E" w:rsidP="0004184A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outlineLvl w:val="0"/>
        <w:rPr>
          <w:b/>
          <w:caps/>
          <w:sz w:val="28"/>
          <w:szCs w:val="28"/>
        </w:rPr>
      </w:pPr>
      <w:bookmarkStart w:id="5" w:name="_Toc285284377"/>
      <w:bookmarkStart w:id="6" w:name="_Toc285811715"/>
      <w:r w:rsidRPr="0014401D">
        <w:rPr>
          <w:b/>
          <w:caps/>
          <w:sz w:val="28"/>
          <w:szCs w:val="28"/>
        </w:rPr>
        <w:lastRenderedPageBreak/>
        <w:t>3. СТРУКТУРА и содержание профессионального модуля</w:t>
      </w:r>
      <w:bookmarkEnd w:id="5"/>
      <w:bookmarkEnd w:id="6"/>
    </w:p>
    <w:p w:rsidR="0033662E" w:rsidRPr="0014401D" w:rsidRDefault="0033662E" w:rsidP="0004184A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8"/>
          <w:szCs w:val="28"/>
        </w:rPr>
      </w:pPr>
      <w:r w:rsidRPr="0014401D">
        <w:rPr>
          <w:b/>
          <w:sz w:val="28"/>
          <w:szCs w:val="28"/>
        </w:rPr>
        <w:t xml:space="preserve">3.1. Тематический план профессионального модуля  </w:t>
      </w:r>
      <w:r>
        <w:rPr>
          <w:b/>
          <w:sz w:val="28"/>
          <w:szCs w:val="28"/>
        </w:rPr>
        <w:t>ПМ.03 Планирование и организация работы подразделений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0"/>
        <w:gridCol w:w="3037"/>
        <w:gridCol w:w="777"/>
        <w:gridCol w:w="825"/>
        <w:gridCol w:w="1638"/>
        <w:gridCol w:w="1132"/>
        <w:gridCol w:w="975"/>
        <w:gridCol w:w="1135"/>
        <w:gridCol w:w="1120"/>
        <w:gridCol w:w="2143"/>
      </w:tblGrid>
      <w:tr w:rsidR="0033662E" w:rsidRPr="0004184A">
        <w:trPr>
          <w:trHeight w:val="435"/>
        </w:trPr>
        <w:tc>
          <w:tcPr>
            <w:tcW w:w="75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Код</w:t>
            </w:r>
          </w:p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профессиональных компетенций</w:t>
            </w:r>
          </w:p>
        </w:tc>
        <w:tc>
          <w:tcPr>
            <w:tcW w:w="100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Наименования разделов пр</w:t>
            </w:r>
            <w:r w:rsidRPr="0004184A">
              <w:rPr>
                <w:b/>
                <w:sz w:val="20"/>
                <w:szCs w:val="20"/>
              </w:rPr>
              <w:t>о</w:t>
            </w:r>
            <w:r w:rsidRPr="0004184A">
              <w:rPr>
                <w:b/>
                <w:sz w:val="20"/>
                <w:szCs w:val="20"/>
              </w:rPr>
              <w:t>фессионального модуля</w:t>
            </w:r>
          </w:p>
        </w:tc>
        <w:tc>
          <w:tcPr>
            <w:tcW w:w="25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04184A">
              <w:rPr>
                <w:b/>
                <w:iCs/>
                <w:sz w:val="20"/>
                <w:szCs w:val="20"/>
              </w:rPr>
              <w:t>Всего часов</w:t>
            </w:r>
          </w:p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95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8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33662E" w:rsidRPr="0004184A">
        <w:trPr>
          <w:trHeight w:val="435"/>
        </w:trPr>
        <w:tc>
          <w:tcPr>
            <w:tcW w:w="754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9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62E" w:rsidRPr="0004184A" w:rsidRDefault="0033662E" w:rsidP="0047376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70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62E" w:rsidRPr="0004184A" w:rsidRDefault="0033662E" w:rsidP="0047376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Учебная,</w:t>
            </w:r>
          </w:p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04184A">
              <w:rPr>
                <w:sz w:val="20"/>
                <w:szCs w:val="20"/>
              </w:rPr>
              <w:t>часов</w:t>
            </w:r>
          </w:p>
        </w:tc>
        <w:tc>
          <w:tcPr>
            <w:tcW w:w="712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3662E" w:rsidRPr="0004184A" w:rsidRDefault="0033662E" w:rsidP="0047376D">
            <w:pPr>
              <w:pStyle w:val="21"/>
              <w:widowControl w:val="0"/>
              <w:ind w:left="-108" w:firstLine="0"/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Производственная</w:t>
            </w:r>
          </w:p>
          <w:p w:rsidR="0033662E" w:rsidRPr="0004184A" w:rsidRDefault="0033662E" w:rsidP="0047376D">
            <w:pPr>
              <w:pStyle w:val="21"/>
              <w:widowControl w:val="0"/>
              <w:ind w:left="-108" w:firstLine="0"/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(по профилю спец</w:t>
            </w:r>
            <w:r w:rsidRPr="0004184A">
              <w:rPr>
                <w:b/>
                <w:sz w:val="20"/>
                <w:szCs w:val="20"/>
              </w:rPr>
              <w:t>и</w:t>
            </w:r>
            <w:r w:rsidRPr="0004184A">
              <w:rPr>
                <w:b/>
                <w:sz w:val="20"/>
                <w:szCs w:val="20"/>
              </w:rPr>
              <w:t>альности)</w:t>
            </w:r>
            <w:r w:rsidRPr="0004184A">
              <w:rPr>
                <w:sz w:val="20"/>
                <w:szCs w:val="20"/>
              </w:rPr>
              <w:t>,**</w:t>
            </w:r>
          </w:p>
          <w:p w:rsidR="0033662E" w:rsidRPr="0004184A" w:rsidRDefault="0033662E" w:rsidP="0047376D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04184A">
              <w:rPr>
                <w:sz w:val="20"/>
                <w:szCs w:val="20"/>
              </w:rPr>
              <w:t>часов</w:t>
            </w:r>
          </w:p>
          <w:p w:rsidR="0033662E" w:rsidRPr="0004184A" w:rsidRDefault="0033662E" w:rsidP="0047376D">
            <w:pPr>
              <w:pStyle w:val="21"/>
              <w:widowControl w:val="0"/>
              <w:ind w:left="72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33662E" w:rsidRPr="0004184A">
        <w:trPr>
          <w:trHeight w:val="390"/>
        </w:trPr>
        <w:tc>
          <w:tcPr>
            <w:tcW w:w="75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62E" w:rsidRPr="0004184A" w:rsidRDefault="0033662E" w:rsidP="004737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62E" w:rsidRPr="0004184A" w:rsidRDefault="0033662E" w:rsidP="004737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62E" w:rsidRPr="0004184A" w:rsidRDefault="0033662E" w:rsidP="004737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3662E" w:rsidRPr="0004184A" w:rsidRDefault="0033662E" w:rsidP="0047376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Всего,</w:t>
            </w:r>
          </w:p>
          <w:p w:rsidR="0033662E" w:rsidRPr="0004184A" w:rsidRDefault="0033662E" w:rsidP="0047376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04184A">
              <w:rPr>
                <w:sz w:val="20"/>
                <w:szCs w:val="20"/>
              </w:rPr>
              <w:t>часов</w:t>
            </w:r>
          </w:p>
        </w:tc>
        <w:tc>
          <w:tcPr>
            <w:tcW w:w="544" w:type="pct"/>
            <w:tcBorders>
              <w:top w:val="single" w:sz="12" w:space="0" w:color="auto"/>
              <w:bottom w:val="single" w:sz="12" w:space="0" w:color="auto"/>
            </w:tcBorders>
          </w:tcPr>
          <w:p w:rsidR="0033662E" w:rsidRPr="0004184A" w:rsidRDefault="0033662E" w:rsidP="0047376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33662E" w:rsidRPr="0004184A" w:rsidRDefault="0033662E" w:rsidP="0047376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sz w:val="20"/>
                <w:szCs w:val="20"/>
              </w:rPr>
              <w:t>часов</w:t>
            </w:r>
          </w:p>
        </w:tc>
        <w:tc>
          <w:tcPr>
            <w:tcW w:w="37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04184A">
              <w:rPr>
                <w:sz w:val="20"/>
                <w:szCs w:val="20"/>
              </w:rPr>
              <w:t>часов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3662E" w:rsidRPr="0004184A" w:rsidRDefault="0033662E" w:rsidP="0047376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Всего,</w:t>
            </w:r>
          </w:p>
          <w:p w:rsidR="0033662E" w:rsidRPr="0004184A" w:rsidRDefault="0033662E" w:rsidP="0047376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04184A">
              <w:rPr>
                <w:sz w:val="20"/>
                <w:szCs w:val="20"/>
              </w:rPr>
              <w:t>часов</w:t>
            </w:r>
          </w:p>
        </w:tc>
        <w:tc>
          <w:tcPr>
            <w:tcW w:w="37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04184A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33662E" w:rsidRPr="0004184A">
        <w:trPr>
          <w:trHeight w:val="390"/>
        </w:trPr>
        <w:tc>
          <w:tcPr>
            <w:tcW w:w="75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0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74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3662E" w:rsidRPr="0004184A" w:rsidRDefault="0033662E" w:rsidP="0047376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3662E" w:rsidRPr="0004184A" w:rsidRDefault="0033662E" w:rsidP="0047376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3662E" w:rsidRPr="0004184A" w:rsidRDefault="0033662E" w:rsidP="0047376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1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04184A">
              <w:rPr>
                <w:b/>
                <w:sz w:val="20"/>
                <w:szCs w:val="20"/>
                <w:lang w:val="en-US"/>
              </w:rPr>
              <w:t>10</w:t>
            </w:r>
          </w:p>
        </w:tc>
      </w:tr>
      <w:tr w:rsidR="0033662E" w:rsidRPr="0004184A" w:rsidTr="0054701F">
        <w:tc>
          <w:tcPr>
            <w:tcW w:w="75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662E" w:rsidRPr="0004184A" w:rsidRDefault="0033662E" w:rsidP="0054701F">
            <w:pPr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 xml:space="preserve">ПК </w:t>
            </w:r>
            <w:r>
              <w:rPr>
                <w:b/>
                <w:sz w:val="20"/>
                <w:szCs w:val="20"/>
              </w:rPr>
              <w:t>3</w:t>
            </w:r>
            <w:r w:rsidRPr="0004184A">
              <w:rPr>
                <w:b/>
                <w:sz w:val="20"/>
                <w:szCs w:val="20"/>
              </w:rPr>
              <w:t>.1-</w:t>
            </w:r>
            <w:r>
              <w:rPr>
                <w:b/>
                <w:sz w:val="20"/>
                <w:szCs w:val="20"/>
              </w:rPr>
              <w:t>3</w:t>
            </w:r>
            <w:r w:rsidRPr="0004184A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rPr>
                <w:sz w:val="20"/>
                <w:szCs w:val="20"/>
              </w:rPr>
            </w:pPr>
            <w:r w:rsidRPr="0004184A">
              <w:rPr>
                <w:sz w:val="20"/>
                <w:szCs w:val="20"/>
              </w:rPr>
              <w:t>Раздел 1. МДК 0</w:t>
            </w:r>
            <w:r>
              <w:rPr>
                <w:sz w:val="20"/>
                <w:szCs w:val="20"/>
              </w:rPr>
              <w:t>3</w:t>
            </w:r>
            <w:r w:rsidRPr="0004184A">
              <w:rPr>
                <w:sz w:val="20"/>
                <w:szCs w:val="20"/>
              </w:rPr>
              <w:t xml:space="preserve">.01 </w:t>
            </w:r>
            <w:r w:rsidRPr="004B4148">
              <w:rPr>
                <w:sz w:val="20"/>
                <w:szCs w:val="20"/>
              </w:rPr>
              <w:t>Управл</w:t>
            </w:r>
            <w:r w:rsidRPr="004B4148">
              <w:rPr>
                <w:sz w:val="20"/>
                <w:szCs w:val="20"/>
              </w:rPr>
              <w:t>е</w:t>
            </w:r>
            <w:r w:rsidRPr="004B4148">
              <w:rPr>
                <w:sz w:val="20"/>
                <w:szCs w:val="20"/>
              </w:rPr>
              <w:t>ние персоналом подразделения</w:t>
            </w:r>
            <w:r w:rsidRPr="004B4148">
              <w:rPr>
                <w:bCs/>
                <w:sz w:val="20"/>
                <w:szCs w:val="20"/>
                <w:lang w:eastAsia="en-US"/>
              </w:rPr>
              <w:t xml:space="preserve"> переработки полимерных мат</w:t>
            </w:r>
            <w:r w:rsidRPr="004B4148">
              <w:rPr>
                <w:bCs/>
                <w:sz w:val="20"/>
                <w:szCs w:val="20"/>
                <w:lang w:eastAsia="en-US"/>
              </w:rPr>
              <w:t>е</w:t>
            </w:r>
            <w:r w:rsidRPr="004B4148">
              <w:rPr>
                <w:bCs/>
                <w:sz w:val="20"/>
                <w:szCs w:val="20"/>
                <w:lang w:eastAsia="en-US"/>
              </w:rPr>
              <w:t>риалов и эластомеров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</w:tcBorders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44" w:type="pct"/>
            <w:tcBorders>
              <w:top w:val="single" w:sz="12" w:space="0" w:color="auto"/>
            </w:tcBorders>
          </w:tcPr>
          <w:p w:rsidR="0033662E" w:rsidRPr="0004184A" w:rsidRDefault="0033662E" w:rsidP="00CF7714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6" w:type="pct"/>
            <w:tcBorders>
              <w:top w:val="single" w:sz="12" w:space="0" w:color="auto"/>
              <w:right w:val="single" w:sz="12" w:space="0" w:color="auto"/>
            </w:tcBorders>
          </w:tcPr>
          <w:p w:rsidR="0033662E" w:rsidRDefault="0033662E" w:rsidP="0047376D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  <w:p w:rsidR="0033662E" w:rsidRDefault="0033662E" w:rsidP="001F1057"/>
          <w:p w:rsidR="0033662E" w:rsidRPr="001F1057" w:rsidRDefault="0033662E" w:rsidP="001F1057"/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</w:tcBorders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77" w:type="pct"/>
            <w:tcBorders>
              <w:top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04184A">
              <w:rPr>
                <w:sz w:val="20"/>
                <w:szCs w:val="20"/>
              </w:rPr>
              <w:t>*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04184A">
              <w:rPr>
                <w:sz w:val="20"/>
                <w:szCs w:val="20"/>
              </w:rPr>
              <w:t>*</w:t>
            </w:r>
          </w:p>
        </w:tc>
        <w:tc>
          <w:tcPr>
            <w:tcW w:w="71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04184A">
              <w:rPr>
                <w:sz w:val="20"/>
                <w:szCs w:val="20"/>
              </w:rPr>
              <w:t>*</w:t>
            </w:r>
          </w:p>
        </w:tc>
      </w:tr>
      <w:tr w:rsidR="0033662E" w:rsidRPr="0004184A" w:rsidTr="0054701F">
        <w:tc>
          <w:tcPr>
            <w:tcW w:w="75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662E" w:rsidRPr="0004184A" w:rsidRDefault="0033662E" w:rsidP="0054701F">
            <w:pPr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 xml:space="preserve">ПК </w:t>
            </w:r>
            <w:r>
              <w:rPr>
                <w:b/>
                <w:sz w:val="20"/>
                <w:szCs w:val="20"/>
              </w:rPr>
              <w:t>3</w:t>
            </w:r>
            <w:r w:rsidRPr="0004184A">
              <w:rPr>
                <w:b/>
                <w:sz w:val="20"/>
                <w:szCs w:val="20"/>
              </w:rPr>
              <w:t>.1-</w:t>
            </w:r>
            <w:r>
              <w:rPr>
                <w:b/>
                <w:sz w:val="20"/>
                <w:szCs w:val="20"/>
              </w:rPr>
              <w:t>3</w:t>
            </w:r>
            <w:r w:rsidRPr="0004184A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rPr>
                <w:sz w:val="20"/>
                <w:szCs w:val="20"/>
              </w:rPr>
            </w:pPr>
            <w:r w:rsidRPr="0004184A">
              <w:rPr>
                <w:sz w:val="20"/>
                <w:szCs w:val="20"/>
              </w:rPr>
              <w:t>Раздел 2. МДК 0</w:t>
            </w:r>
            <w:r>
              <w:rPr>
                <w:sz w:val="20"/>
                <w:szCs w:val="20"/>
              </w:rPr>
              <w:t>3</w:t>
            </w:r>
            <w:r w:rsidRPr="0004184A">
              <w:rPr>
                <w:sz w:val="20"/>
                <w:szCs w:val="20"/>
              </w:rPr>
              <w:t xml:space="preserve">.02 </w:t>
            </w:r>
            <w:r w:rsidRPr="004B4148">
              <w:rPr>
                <w:sz w:val="20"/>
                <w:szCs w:val="20"/>
              </w:rPr>
              <w:t>Планир</w:t>
            </w:r>
            <w:r w:rsidRPr="004B4148">
              <w:rPr>
                <w:sz w:val="20"/>
                <w:szCs w:val="20"/>
              </w:rPr>
              <w:t>о</w:t>
            </w:r>
            <w:r w:rsidRPr="004B4148">
              <w:rPr>
                <w:sz w:val="20"/>
                <w:szCs w:val="20"/>
              </w:rPr>
              <w:t>вание и организация работы структурного подразделения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31BCB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4184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26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</w:tcBorders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544" w:type="pct"/>
            <w:tcBorders>
              <w:top w:val="single" w:sz="12" w:space="0" w:color="auto"/>
            </w:tcBorders>
          </w:tcPr>
          <w:p w:rsidR="0033662E" w:rsidRPr="0004184A" w:rsidRDefault="0033662E" w:rsidP="00CF7714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76" w:type="pct"/>
            <w:tcBorders>
              <w:top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</w:tcBorders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77" w:type="pct"/>
            <w:tcBorders>
              <w:top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04184A">
              <w:rPr>
                <w:sz w:val="20"/>
                <w:szCs w:val="20"/>
              </w:rPr>
              <w:t>*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04184A">
              <w:rPr>
                <w:sz w:val="20"/>
                <w:szCs w:val="20"/>
              </w:rPr>
              <w:t>*</w:t>
            </w:r>
          </w:p>
        </w:tc>
        <w:tc>
          <w:tcPr>
            <w:tcW w:w="71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04184A">
              <w:rPr>
                <w:sz w:val="20"/>
                <w:szCs w:val="20"/>
              </w:rPr>
              <w:t>*</w:t>
            </w:r>
          </w:p>
        </w:tc>
      </w:tr>
      <w:tr w:rsidR="0033662E" w:rsidRPr="0004184A" w:rsidTr="0054701F">
        <w:tc>
          <w:tcPr>
            <w:tcW w:w="75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662E" w:rsidRPr="0004184A" w:rsidRDefault="0033662E" w:rsidP="00424055">
            <w:pPr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rPr>
                <w:sz w:val="20"/>
                <w:szCs w:val="20"/>
              </w:rPr>
            </w:pPr>
            <w:r w:rsidRPr="0004184A">
              <w:rPr>
                <w:sz w:val="20"/>
                <w:szCs w:val="20"/>
              </w:rPr>
              <w:t>ПП. 0</w:t>
            </w:r>
            <w:r>
              <w:rPr>
                <w:sz w:val="20"/>
                <w:szCs w:val="20"/>
              </w:rPr>
              <w:t>3</w:t>
            </w:r>
            <w:r w:rsidRPr="0004184A">
              <w:rPr>
                <w:sz w:val="20"/>
                <w:szCs w:val="20"/>
              </w:rPr>
              <w:t xml:space="preserve"> Практика по профилю специальности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</w:tcBorders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44" w:type="pct"/>
            <w:tcBorders>
              <w:top w:val="single" w:sz="12" w:space="0" w:color="auto"/>
            </w:tcBorders>
          </w:tcPr>
          <w:p w:rsidR="0033662E" w:rsidRPr="0004184A" w:rsidRDefault="0033662E" w:rsidP="00CF7714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04184A">
              <w:rPr>
                <w:sz w:val="20"/>
                <w:szCs w:val="20"/>
              </w:rPr>
              <w:t>*</w:t>
            </w:r>
          </w:p>
        </w:tc>
        <w:tc>
          <w:tcPr>
            <w:tcW w:w="376" w:type="pct"/>
            <w:tcBorders>
              <w:top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04184A">
              <w:rPr>
                <w:sz w:val="20"/>
                <w:szCs w:val="20"/>
              </w:rPr>
              <w:t>*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</w:tcBorders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04184A">
              <w:rPr>
                <w:sz w:val="20"/>
                <w:szCs w:val="20"/>
              </w:rPr>
              <w:t>*</w:t>
            </w:r>
          </w:p>
        </w:tc>
        <w:tc>
          <w:tcPr>
            <w:tcW w:w="377" w:type="pct"/>
            <w:tcBorders>
              <w:top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04184A">
              <w:rPr>
                <w:sz w:val="20"/>
                <w:szCs w:val="20"/>
              </w:rPr>
              <w:t>*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04184A">
              <w:rPr>
                <w:sz w:val="20"/>
                <w:szCs w:val="20"/>
              </w:rPr>
              <w:t>*</w:t>
            </w:r>
          </w:p>
        </w:tc>
        <w:tc>
          <w:tcPr>
            <w:tcW w:w="71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33662E" w:rsidRPr="0004184A">
        <w:trPr>
          <w:trHeight w:val="46"/>
        </w:trPr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pStyle w:val="21"/>
              <w:widowControl w:val="0"/>
              <w:ind w:left="0" w:firstLine="0"/>
              <w:jc w:val="right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62E" w:rsidRPr="0004184A" w:rsidRDefault="0033662E" w:rsidP="004240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3662E" w:rsidRPr="0004184A" w:rsidRDefault="0033662E" w:rsidP="00CF77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168</w:t>
            </w:r>
          </w:p>
        </w:tc>
        <w:tc>
          <w:tcPr>
            <w:tcW w:w="54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37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62E" w:rsidRPr="0004184A" w:rsidRDefault="0033662E" w:rsidP="00CF77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37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jc w:val="center"/>
              <w:rPr>
                <w:b/>
                <w:sz w:val="20"/>
                <w:szCs w:val="20"/>
              </w:rPr>
            </w:pPr>
            <w:r w:rsidRPr="0004184A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7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62E" w:rsidRPr="0004184A" w:rsidRDefault="0033662E" w:rsidP="004737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</w:tbl>
    <w:p w:rsidR="0033662E" w:rsidRPr="0014401D" w:rsidRDefault="0033662E" w:rsidP="007711A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  <w:r w:rsidRPr="00F560EF">
        <w:rPr>
          <w:b/>
          <w:caps/>
          <w:sz w:val="28"/>
          <w:szCs w:val="28"/>
        </w:rPr>
        <w:br w:type="page"/>
      </w:r>
      <w:bookmarkStart w:id="7" w:name="_Toc285284378"/>
      <w:bookmarkStart w:id="8" w:name="_Toc285811716"/>
      <w:r w:rsidRPr="0014401D">
        <w:rPr>
          <w:b/>
          <w:caps/>
          <w:sz w:val="28"/>
          <w:szCs w:val="28"/>
        </w:rPr>
        <w:lastRenderedPageBreak/>
        <w:t xml:space="preserve">3.2. </w:t>
      </w:r>
      <w:r w:rsidRPr="0014401D">
        <w:rPr>
          <w:b/>
          <w:sz w:val="28"/>
          <w:szCs w:val="28"/>
        </w:rPr>
        <w:t>Содержание обучения по профессиональному модулю (ПМ)</w:t>
      </w:r>
      <w:bookmarkEnd w:id="7"/>
      <w:bookmarkEnd w:id="8"/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61"/>
        <w:gridCol w:w="516"/>
        <w:gridCol w:w="9887"/>
        <w:gridCol w:w="6"/>
        <w:gridCol w:w="926"/>
        <w:gridCol w:w="1205"/>
      </w:tblGrid>
      <w:tr w:rsidR="0033662E" w:rsidRPr="009130F0" w:rsidTr="002E076A">
        <w:tc>
          <w:tcPr>
            <w:tcW w:w="3161" w:type="dxa"/>
          </w:tcPr>
          <w:p w:rsidR="0033662E" w:rsidRPr="009130F0" w:rsidRDefault="0033662E" w:rsidP="00A72032">
            <w:pPr>
              <w:jc w:val="center"/>
              <w:rPr>
                <w:sz w:val="20"/>
                <w:szCs w:val="20"/>
              </w:rPr>
            </w:pPr>
            <w:r w:rsidRPr="009130F0">
              <w:rPr>
                <w:b/>
                <w:bCs/>
                <w:sz w:val="20"/>
                <w:szCs w:val="20"/>
              </w:rPr>
              <w:t>Наименование разделов пр</w:t>
            </w:r>
            <w:r w:rsidRPr="009130F0">
              <w:rPr>
                <w:b/>
                <w:bCs/>
                <w:sz w:val="20"/>
                <w:szCs w:val="20"/>
              </w:rPr>
              <w:t>о</w:t>
            </w:r>
            <w:r w:rsidRPr="009130F0">
              <w:rPr>
                <w:b/>
                <w:bCs/>
                <w:sz w:val="20"/>
                <w:szCs w:val="20"/>
              </w:rPr>
              <w:t>фессионального модуля (ПМ), междисциплинарных курсов (МДК) и тем</w:t>
            </w:r>
          </w:p>
        </w:tc>
        <w:tc>
          <w:tcPr>
            <w:tcW w:w="10403" w:type="dxa"/>
            <w:gridSpan w:val="2"/>
          </w:tcPr>
          <w:p w:rsidR="0033662E" w:rsidRPr="009130F0" w:rsidRDefault="0033662E" w:rsidP="00A72032">
            <w:pPr>
              <w:jc w:val="center"/>
              <w:rPr>
                <w:sz w:val="20"/>
                <w:szCs w:val="20"/>
              </w:rPr>
            </w:pPr>
            <w:r w:rsidRPr="009130F0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</w:t>
            </w:r>
            <w:r w:rsidRPr="009130F0">
              <w:rPr>
                <w:b/>
                <w:bCs/>
                <w:sz w:val="20"/>
                <w:szCs w:val="20"/>
              </w:rPr>
              <w:t>у</w:t>
            </w:r>
            <w:r w:rsidRPr="009130F0">
              <w:rPr>
                <w:b/>
                <w:bCs/>
                <w:sz w:val="20"/>
                <w:szCs w:val="20"/>
              </w:rPr>
              <w:t>чающихся, курсовая работ (проект)</w:t>
            </w:r>
          </w:p>
        </w:tc>
        <w:tc>
          <w:tcPr>
            <w:tcW w:w="932" w:type="dxa"/>
            <w:gridSpan w:val="2"/>
          </w:tcPr>
          <w:p w:rsidR="0033662E" w:rsidRPr="009130F0" w:rsidRDefault="0033662E" w:rsidP="0047376D">
            <w:pPr>
              <w:rPr>
                <w:sz w:val="20"/>
                <w:szCs w:val="20"/>
              </w:rPr>
            </w:pPr>
            <w:r w:rsidRPr="009130F0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05" w:type="dxa"/>
          </w:tcPr>
          <w:p w:rsidR="0033662E" w:rsidRPr="009130F0" w:rsidRDefault="0033662E" w:rsidP="0047376D">
            <w:pPr>
              <w:rPr>
                <w:sz w:val="20"/>
                <w:szCs w:val="20"/>
              </w:rPr>
            </w:pPr>
            <w:r w:rsidRPr="009130F0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33662E" w:rsidRPr="009130F0" w:rsidTr="002E076A">
        <w:tc>
          <w:tcPr>
            <w:tcW w:w="3161" w:type="dxa"/>
          </w:tcPr>
          <w:p w:rsidR="0033662E" w:rsidRPr="009130F0" w:rsidRDefault="0033662E" w:rsidP="00480B27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</w:t>
            </w:r>
          </w:p>
        </w:tc>
        <w:tc>
          <w:tcPr>
            <w:tcW w:w="10403" w:type="dxa"/>
            <w:gridSpan w:val="2"/>
          </w:tcPr>
          <w:p w:rsidR="0033662E" w:rsidRPr="009130F0" w:rsidRDefault="0033662E" w:rsidP="00480B27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2</w:t>
            </w:r>
          </w:p>
        </w:tc>
        <w:tc>
          <w:tcPr>
            <w:tcW w:w="932" w:type="dxa"/>
            <w:gridSpan w:val="2"/>
          </w:tcPr>
          <w:p w:rsidR="0033662E" w:rsidRPr="009130F0" w:rsidRDefault="0033662E" w:rsidP="00480B27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3</w:t>
            </w:r>
          </w:p>
        </w:tc>
        <w:tc>
          <w:tcPr>
            <w:tcW w:w="1205" w:type="dxa"/>
          </w:tcPr>
          <w:p w:rsidR="0033662E" w:rsidRPr="009130F0" w:rsidRDefault="0033662E" w:rsidP="00480B27">
            <w:pPr>
              <w:jc w:val="center"/>
              <w:rPr>
                <w:sz w:val="20"/>
                <w:szCs w:val="20"/>
                <w:highlight w:val="yellow"/>
              </w:rPr>
            </w:pPr>
            <w:r w:rsidRPr="009130F0">
              <w:rPr>
                <w:sz w:val="20"/>
                <w:szCs w:val="20"/>
              </w:rPr>
              <w:t>4</w:t>
            </w:r>
          </w:p>
        </w:tc>
      </w:tr>
      <w:tr w:rsidR="0033662E" w:rsidRPr="009130F0" w:rsidTr="002E076A">
        <w:tc>
          <w:tcPr>
            <w:tcW w:w="13564" w:type="dxa"/>
            <w:gridSpan w:val="3"/>
            <w:shd w:val="clear" w:color="auto" w:fill="FABF8F"/>
          </w:tcPr>
          <w:p w:rsidR="0033662E" w:rsidRPr="009130F0" w:rsidRDefault="0033662E" w:rsidP="00E5172A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9130F0">
              <w:rPr>
                <w:rFonts w:ascii="Times New Roman" w:hAnsi="Times New Roman"/>
                <w:b/>
                <w:sz w:val="20"/>
                <w:szCs w:val="20"/>
              </w:rPr>
              <w:t>ПМ. 03 Планирование т организация работы подразделений</w:t>
            </w:r>
          </w:p>
        </w:tc>
        <w:tc>
          <w:tcPr>
            <w:tcW w:w="932" w:type="dxa"/>
            <w:gridSpan w:val="2"/>
            <w:shd w:val="clear" w:color="auto" w:fill="FABF8F"/>
          </w:tcPr>
          <w:p w:rsidR="0033662E" w:rsidRPr="009130F0" w:rsidRDefault="00B32D61" w:rsidP="00D81E38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198</w:t>
            </w:r>
          </w:p>
        </w:tc>
        <w:tc>
          <w:tcPr>
            <w:tcW w:w="1205" w:type="dxa"/>
            <w:vMerge w:val="restart"/>
            <w:shd w:val="clear" w:color="auto" w:fill="FABF8F"/>
          </w:tcPr>
          <w:p w:rsidR="0033662E" w:rsidRPr="009130F0" w:rsidRDefault="0033662E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33662E" w:rsidRPr="009130F0" w:rsidTr="002E076A">
        <w:tc>
          <w:tcPr>
            <w:tcW w:w="13564" w:type="dxa"/>
            <w:gridSpan w:val="3"/>
            <w:shd w:val="clear" w:color="auto" w:fill="FABF8F"/>
          </w:tcPr>
          <w:p w:rsidR="0033662E" w:rsidRPr="009130F0" w:rsidRDefault="0033662E" w:rsidP="00E5172A">
            <w:pPr>
              <w:pStyle w:val="af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bookmarkStart w:id="9" w:name="_Toc285284380"/>
            <w:bookmarkStart w:id="10" w:name="_Toc285811718"/>
            <w:r w:rsidRPr="009130F0">
              <w:rPr>
                <w:rFonts w:ascii="Times New Roman" w:hAnsi="Times New Roman"/>
                <w:b/>
                <w:sz w:val="20"/>
                <w:szCs w:val="20"/>
              </w:rPr>
              <w:t>МДК 03. 01.</w:t>
            </w:r>
            <w:bookmarkEnd w:id="9"/>
            <w:bookmarkEnd w:id="10"/>
            <w:r w:rsidRPr="009130F0">
              <w:rPr>
                <w:rFonts w:ascii="Times New Roman" w:hAnsi="Times New Roman"/>
                <w:b/>
                <w:sz w:val="20"/>
                <w:szCs w:val="20"/>
              </w:rPr>
              <w:t xml:space="preserve"> Управление персоналом подразделения</w:t>
            </w:r>
            <w:r w:rsidRPr="009130F0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 переработки полимерных материалов и эластомеров</w:t>
            </w:r>
          </w:p>
        </w:tc>
        <w:tc>
          <w:tcPr>
            <w:tcW w:w="932" w:type="dxa"/>
            <w:gridSpan w:val="2"/>
            <w:shd w:val="clear" w:color="auto" w:fill="FABF8F"/>
          </w:tcPr>
          <w:p w:rsidR="0033662E" w:rsidRPr="009130F0" w:rsidRDefault="00B32D61" w:rsidP="0025673B">
            <w:pPr>
              <w:pStyle w:val="af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108</w:t>
            </w:r>
          </w:p>
        </w:tc>
        <w:tc>
          <w:tcPr>
            <w:tcW w:w="1205" w:type="dxa"/>
            <w:vMerge/>
            <w:shd w:val="clear" w:color="auto" w:fill="FABF8F"/>
          </w:tcPr>
          <w:p w:rsidR="0033662E" w:rsidRPr="009130F0" w:rsidRDefault="0033662E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33662E" w:rsidRPr="009130F0" w:rsidTr="002E076A">
        <w:tc>
          <w:tcPr>
            <w:tcW w:w="3161" w:type="dxa"/>
            <w:vMerge w:val="restart"/>
          </w:tcPr>
          <w:p w:rsidR="0033662E" w:rsidRPr="009130F0" w:rsidRDefault="0033662E" w:rsidP="00C42EF7">
            <w:pPr>
              <w:rPr>
                <w:b/>
                <w:sz w:val="20"/>
                <w:szCs w:val="20"/>
              </w:rPr>
            </w:pPr>
            <w:r w:rsidRPr="009130F0">
              <w:rPr>
                <w:rStyle w:val="110"/>
                <w:sz w:val="20"/>
                <w:szCs w:val="20"/>
              </w:rPr>
              <w:t>Тема 1. Сущность, характерные черты современного менед</w:t>
            </w:r>
            <w:r w:rsidRPr="009130F0">
              <w:rPr>
                <w:rStyle w:val="110"/>
                <w:sz w:val="20"/>
                <w:szCs w:val="20"/>
              </w:rPr>
              <w:t>ж</w:t>
            </w:r>
            <w:r w:rsidRPr="009130F0">
              <w:rPr>
                <w:rStyle w:val="110"/>
                <w:sz w:val="20"/>
                <w:szCs w:val="20"/>
              </w:rPr>
              <w:t>мента и маркетинга</w:t>
            </w:r>
          </w:p>
        </w:tc>
        <w:tc>
          <w:tcPr>
            <w:tcW w:w="10403" w:type="dxa"/>
            <w:gridSpan w:val="2"/>
            <w:shd w:val="clear" w:color="auto" w:fill="FABF8F"/>
          </w:tcPr>
          <w:p w:rsidR="0033662E" w:rsidRPr="009130F0" w:rsidRDefault="0033662E" w:rsidP="00785FF5">
            <w:pPr>
              <w:pStyle w:val="af0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1" w:name="_Toc285284383"/>
            <w:bookmarkStart w:id="12" w:name="_Toc285811721"/>
            <w:r w:rsidRPr="009130F0">
              <w:rPr>
                <w:rFonts w:ascii="Times New Roman" w:hAnsi="Times New Roman"/>
                <w:b/>
                <w:sz w:val="20"/>
                <w:szCs w:val="20"/>
              </w:rPr>
              <w:t>Содержание</w:t>
            </w:r>
            <w:bookmarkEnd w:id="11"/>
            <w:bookmarkEnd w:id="12"/>
          </w:p>
        </w:tc>
        <w:tc>
          <w:tcPr>
            <w:tcW w:w="932" w:type="dxa"/>
            <w:gridSpan w:val="2"/>
            <w:shd w:val="clear" w:color="auto" w:fill="FABF8F"/>
          </w:tcPr>
          <w:p w:rsidR="0033662E" w:rsidRPr="009130F0" w:rsidRDefault="00B32D61" w:rsidP="002E07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2E076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05" w:type="dxa"/>
            <w:vMerge/>
            <w:shd w:val="clear" w:color="auto" w:fill="FABF8F"/>
          </w:tcPr>
          <w:p w:rsidR="0033662E" w:rsidRPr="009130F0" w:rsidRDefault="0033662E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1.</w:t>
            </w:r>
          </w:p>
        </w:tc>
        <w:tc>
          <w:tcPr>
            <w:tcW w:w="9887" w:type="dxa"/>
          </w:tcPr>
          <w:p w:rsidR="002E076A" w:rsidRPr="009130F0" w:rsidRDefault="002E076A" w:rsidP="00956019">
            <w:pPr>
              <w:rPr>
                <w:noProof/>
                <w:sz w:val="20"/>
                <w:szCs w:val="20"/>
              </w:rPr>
            </w:pPr>
            <w:r w:rsidRPr="009130F0">
              <w:rPr>
                <w:i/>
                <w:sz w:val="20"/>
                <w:szCs w:val="20"/>
              </w:rPr>
              <w:t>Лекционное занятие.</w:t>
            </w:r>
            <w:r w:rsidRPr="009130F0">
              <w:rPr>
                <w:b/>
                <w:sz w:val="20"/>
                <w:szCs w:val="20"/>
              </w:rPr>
              <w:t xml:space="preserve"> Менеджмент: сущность и основные черты. </w:t>
            </w:r>
            <w:r w:rsidRPr="009130F0">
              <w:rPr>
                <w:sz w:val="20"/>
                <w:szCs w:val="20"/>
              </w:rPr>
              <w:t>Понятие, сущность, функции  и виды м</w:t>
            </w:r>
            <w:r w:rsidRPr="009130F0">
              <w:rPr>
                <w:sz w:val="20"/>
                <w:szCs w:val="20"/>
              </w:rPr>
              <w:t>е</w:t>
            </w:r>
            <w:r w:rsidRPr="009130F0">
              <w:rPr>
                <w:sz w:val="20"/>
                <w:szCs w:val="20"/>
              </w:rPr>
              <w:t xml:space="preserve">неджмента.  Принципы менеджмента. Методы управления. </w:t>
            </w:r>
            <w:r w:rsidRPr="009130F0">
              <w:rPr>
                <w:rStyle w:val="110"/>
                <w:b w:val="0"/>
                <w:sz w:val="20"/>
                <w:szCs w:val="20"/>
              </w:rPr>
              <w:t>Современные подходы в менеджменте. Состояние и проблемы менеджмента в современной России. Учет особенностей российского менеджмента при использов</w:t>
            </w:r>
            <w:r w:rsidRPr="009130F0">
              <w:rPr>
                <w:rStyle w:val="110"/>
                <w:b w:val="0"/>
                <w:sz w:val="20"/>
                <w:szCs w:val="20"/>
              </w:rPr>
              <w:t>а</w:t>
            </w:r>
            <w:r w:rsidRPr="009130F0">
              <w:rPr>
                <w:rStyle w:val="110"/>
                <w:b w:val="0"/>
                <w:sz w:val="20"/>
                <w:szCs w:val="20"/>
              </w:rPr>
              <w:t xml:space="preserve">нии зарубежного опыта.  </w:t>
            </w:r>
          </w:p>
        </w:tc>
        <w:tc>
          <w:tcPr>
            <w:tcW w:w="932" w:type="dxa"/>
            <w:gridSpan w:val="2"/>
            <w:vMerge w:val="restart"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05" w:type="dxa"/>
          </w:tcPr>
          <w:p w:rsidR="002E076A" w:rsidRPr="009130F0" w:rsidRDefault="002E076A" w:rsidP="0003621B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2.</w:t>
            </w:r>
          </w:p>
        </w:tc>
        <w:tc>
          <w:tcPr>
            <w:tcW w:w="9887" w:type="dxa"/>
          </w:tcPr>
          <w:p w:rsidR="002E076A" w:rsidRPr="009130F0" w:rsidRDefault="002E076A" w:rsidP="006A20A4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 xml:space="preserve"> </w:t>
            </w:r>
            <w:r w:rsidRPr="009130F0">
              <w:rPr>
                <w:i/>
                <w:sz w:val="20"/>
                <w:szCs w:val="20"/>
              </w:rPr>
              <w:t>Лекционное занятие.</w:t>
            </w:r>
            <w:r w:rsidRPr="009130F0">
              <w:rPr>
                <w:b/>
                <w:sz w:val="20"/>
                <w:szCs w:val="20"/>
              </w:rPr>
              <w:t xml:space="preserve"> </w:t>
            </w:r>
            <w:r w:rsidRPr="009130F0">
              <w:rPr>
                <w:b/>
                <w:bCs/>
                <w:sz w:val="20"/>
                <w:szCs w:val="20"/>
              </w:rPr>
              <w:t>Особенности менеджмента в области профессиональной деятельности.</w:t>
            </w:r>
            <w:r w:rsidRPr="009130F0">
              <w:rPr>
                <w:bCs/>
                <w:sz w:val="20"/>
                <w:szCs w:val="20"/>
              </w:rPr>
              <w:t xml:space="preserve"> Особенности организации управления. Особенности направления менеджмента.</w:t>
            </w:r>
            <w:r>
              <w:rPr>
                <w:bCs/>
                <w:sz w:val="20"/>
                <w:szCs w:val="20"/>
              </w:rPr>
              <w:t xml:space="preserve"> Практический менеджмент.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E076A" w:rsidRPr="009130F0" w:rsidRDefault="002E076A" w:rsidP="0003621B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3.</w:t>
            </w:r>
          </w:p>
        </w:tc>
        <w:tc>
          <w:tcPr>
            <w:tcW w:w="9887" w:type="dxa"/>
          </w:tcPr>
          <w:p w:rsidR="002E076A" w:rsidRPr="002E076A" w:rsidRDefault="002E076A" w:rsidP="00634849">
            <w:pPr>
              <w:tabs>
                <w:tab w:val="left" w:pos="65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2E076A">
              <w:rPr>
                <w:i/>
                <w:sz w:val="20"/>
                <w:szCs w:val="20"/>
              </w:rPr>
              <w:t>Лекционное занятие.</w:t>
            </w:r>
            <w:r w:rsidRPr="002E076A">
              <w:rPr>
                <w:b/>
                <w:sz w:val="20"/>
                <w:szCs w:val="20"/>
              </w:rPr>
              <w:t xml:space="preserve"> Сущность и методология маркетинговой деятельности. </w:t>
            </w:r>
            <w:r w:rsidRPr="002E076A">
              <w:rPr>
                <w:sz w:val="20"/>
                <w:szCs w:val="20"/>
              </w:rPr>
              <w:t>Маркетинг как экономическая категория. Определение маркетинга. Эволюция концепций рыночной экономики. Сущность концепций марк</w:t>
            </w:r>
            <w:r w:rsidRPr="002E076A">
              <w:rPr>
                <w:sz w:val="20"/>
                <w:szCs w:val="20"/>
              </w:rPr>
              <w:t>е</w:t>
            </w:r>
            <w:r w:rsidRPr="002E076A">
              <w:rPr>
                <w:sz w:val="20"/>
                <w:szCs w:val="20"/>
              </w:rPr>
              <w:t>тинга.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E076A" w:rsidRPr="009130F0" w:rsidRDefault="002E076A" w:rsidP="0003621B">
            <w:pPr>
              <w:jc w:val="center"/>
              <w:rPr>
                <w:sz w:val="20"/>
                <w:szCs w:val="20"/>
                <w:highlight w:val="yellow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887" w:type="dxa"/>
          </w:tcPr>
          <w:p w:rsidR="002E076A" w:rsidRPr="002E076A" w:rsidRDefault="002E076A" w:rsidP="00634849">
            <w:pPr>
              <w:tabs>
                <w:tab w:val="left" w:pos="65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0"/>
                <w:szCs w:val="20"/>
              </w:rPr>
            </w:pPr>
            <w:r w:rsidRPr="002E076A">
              <w:rPr>
                <w:i/>
                <w:sz w:val="20"/>
                <w:szCs w:val="20"/>
              </w:rPr>
              <w:t xml:space="preserve">Лекционное занятие. </w:t>
            </w:r>
            <w:r w:rsidRPr="002E076A">
              <w:rPr>
                <w:b/>
                <w:sz w:val="20"/>
                <w:szCs w:val="20"/>
              </w:rPr>
              <w:t xml:space="preserve">Объекты  и субъекты маркетинговой деятельности.  </w:t>
            </w:r>
            <w:r w:rsidRPr="002E076A">
              <w:rPr>
                <w:sz w:val="20"/>
                <w:szCs w:val="20"/>
              </w:rPr>
              <w:t>Основные понятия:</w:t>
            </w:r>
            <w:r w:rsidRPr="002E076A">
              <w:rPr>
                <w:b/>
                <w:sz w:val="20"/>
                <w:szCs w:val="20"/>
              </w:rPr>
              <w:t xml:space="preserve"> </w:t>
            </w:r>
            <w:r w:rsidRPr="002E076A">
              <w:rPr>
                <w:sz w:val="20"/>
                <w:szCs w:val="20"/>
              </w:rPr>
              <w:t>нужда и п</w:t>
            </w:r>
            <w:r w:rsidRPr="002E076A">
              <w:rPr>
                <w:sz w:val="20"/>
                <w:szCs w:val="20"/>
              </w:rPr>
              <w:t>о</w:t>
            </w:r>
            <w:r w:rsidRPr="002E076A">
              <w:rPr>
                <w:sz w:val="20"/>
                <w:szCs w:val="20"/>
              </w:rPr>
              <w:t>требности. Классификация и характеристика потребностей. Спрос. Товар. Основные группы субъектов марк</w:t>
            </w:r>
            <w:r w:rsidRPr="002E076A">
              <w:rPr>
                <w:sz w:val="20"/>
                <w:szCs w:val="20"/>
              </w:rPr>
              <w:t>е</w:t>
            </w:r>
            <w:r w:rsidRPr="002E076A">
              <w:rPr>
                <w:sz w:val="20"/>
                <w:szCs w:val="20"/>
              </w:rPr>
              <w:t>тинга. Организации потребителей. Конкуренты.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E076A" w:rsidRPr="009130F0" w:rsidRDefault="00F36CC2" w:rsidP="000362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33662E" w:rsidRPr="009130F0" w:rsidTr="002E076A">
        <w:tc>
          <w:tcPr>
            <w:tcW w:w="3161" w:type="dxa"/>
            <w:vMerge/>
          </w:tcPr>
          <w:p w:rsidR="0033662E" w:rsidRPr="009130F0" w:rsidRDefault="0033662E" w:rsidP="004737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3662E" w:rsidRPr="009130F0" w:rsidRDefault="0033662E" w:rsidP="0047376D">
            <w:pPr>
              <w:rPr>
                <w:sz w:val="20"/>
                <w:szCs w:val="20"/>
              </w:rPr>
            </w:pPr>
          </w:p>
        </w:tc>
        <w:tc>
          <w:tcPr>
            <w:tcW w:w="9887" w:type="dxa"/>
          </w:tcPr>
          <w:p w:rsidR="0033662E" w:rsidRPr="009130F0" w:rsidRDefault="0033662E" w:rsidP="0047376D">
            <w:pPr>
              <w:rPr>
                <w:b/>
                <w:sz w:val="20"/>
                <w:szCs w:val="20"/>
              </w:rPr>
            </w:pPr>
            <w:r w:rsidRPr="009130F0">
              <w:rPr>
                <w:b/>
                <w:sz w:val="20"/>
                <w:szCs w:val="20"/>
              </w:rPr>
              <w:t>Семинарские занятия</w:t>
            </w:r>
          </w:p>
        </w:tc>
        <w:tc>
          <w:tcPr>
            <w:tcW w:w="932" w:type="dxa"/>
            <w:gridSpan w:val="2"/>
            <w:vMerge w:val="restart"/>
          </w:tcPr>
          <w:p w:rsidR="0033662E" w:rsidRPr="009130F0" w:rsidRDefault="002E076A" w:rsidP="004737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  <w:p w:rsidR="0033662E" w:rsidRPr="009130F0" w:rsidRDefault="0033662E" w:rsidP="0047376D">
            <w:pPr>
              <w:jc w:val="center"/>
              <w:rPr>
                <w:sz w:val="20"/>
                <w:szCs w:val="20"/>
              </w:rPr>
            </w:pPr>
          </w:p>
          <w:p w:rsidR="0033662E" w:rsidRPr="009130F0" w:rsidRDefault="0033662E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A6A6A6"/>
          </w:tcPr>
          <w:p w:rsidR="0033662E" w:rsidRPr="009130F0" w:rsidRDefault="0033662E" w:rsidP="0003621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33662E" w:rsidRPr="009130F0" w:rsidTr="002E076A">
        <w:tc>
          <w:tcPr>
            <w:tcW w:w="3161" w:type="dxa"/>
            <w:vMerge/>
          </w:tcPr>
          <w:p w:rsidR="0033662E" w:rsidRPr="009130F0" w:rsidRDefault="0033662E" w:rsidP="004737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3662E" w:rsidRPr="009130F0" w:rsidRDefault="0033662E" w:rsidP="0047376D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1.</w:t>
            </w:r>
          </w:p>
        </w:tc>
        <w:tc>
          <w:tcPr>
            <w:tcW w:w="9887" w:type="dxa"/>
          </w:tcPr>
          <w:p w:rsidR="0033662E" w:rsidRPr="009130F0" w:rsidRDefault="0033662E" w:rsidP="00E56120">
            <w:pPr>
              <w:rPr>
                <w:b/>
                <w:bCs/>
                <w:sz w:val="20"/>
                <w:szCs w:val="20"/>
              </w:rPr>
            </w:pPr>
            <w:r w:rsidRPr="009130F0">
              <w:rPr>
                <w:b/>
                <w:bCs/>
                <w:sz w:val="20"/>
                <w:szCs w:val="20"/>
              </w:rPr>
              <w:t>Процесс управления. Цикл менеджмента</w:t>
            </w:r>
          </w:p>
          <w:p w:rsidR="0033662E" w:rsidRPr="009130F0" w:rsidRDefault="0033662E" w:rsidP="00E56120">
            <w:pPr>
              <w:rPr>
                <w:sz w:val="20"/>
                <w:szCs w:val="20"/>
              </w:rPr>
            </w:pPr>
            <w:r w:rsidRPr="009130F0">
              <w:rPr>
                <w:bCs/>
                <w:sz w:val="20"/>
                <w:szCs w:val="20"/>
              </w:rPr>
              <w:t>1. Содержание процесса управления.</w:t>
            </w:r>
          </w:p>
          <w:p w:rsidR="0033662E" w:rsidRPr="009130F0" w:rsidRDefault="0033662E" w:rsidP="00E56120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2. Планирование как функция менеджмента. Стратегическое планирование.</w:t>
            </w:r>
          </w:p>
          <w:p w:rsidR="0033662E" w:rsidRPr="009130F0" w:rsidRDefault="0033662E" w:rsidP="00E56120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3. Организация как функция менеджмента. Виды организационных структур.</w:t>
            </w:r>
          </w:p>
          <w:p w:rsidR="0033662E" w:rsidRPr="009130F0" w:rsidRDefault="0033662E" w:rsidP="00E56120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4. Мотивация как функция менеджмента. Теории мотивации.</w:t>
            </w:r>
          </w:p>
          <w:p w:rsidR="0033662E" w:rsidRPr="009130F0" w:rsidRDefault="0033662E" w:rsidP="00E56120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5. Контроль как функция менеджмента. Виды контроля.</w:t>
            </w:r>
          </w:p>
        </w:tc>
        <w:tc>
          <w:tcPr>
            <w:tcW w:w="932" w:type="dxa"/>
            <w:gridSpan w:val="2"/>
            <w:vMerge/>
          </w:tcPr>
          <w:p w:rsidR="0033662E" w:rsidRPr="009130F0" w:rsidRDefault="0033662E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A6A6A6"/>
          </w:tcPr>
          <w:p w:rsidR="0033662E" w:rsidRPr="009130F0" w:rsidRDefault="0033662E" w:rsidP="0003621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F36CC2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2.</w:t>
            </w:r>
          </w:p>
        </w:tc>
        <w:tc>
          <w:tcPr>
            <w:tcW w:w="9887" w:type="dxa"/>
          </w:tcPr>
          <w:p w:rsidR="002E076A" w:rsidRPr="009130F0" w:rsidRDefault="002E076A" w:rsidP="00F36CC2">
            <w:pPr>
              <w:rPr>
                <w:sz w:val="20"/>
                <w:szCs w:val="20"/>
              </w:rPr>
            </w:pPr>
            <w:r w:rsidRPr="009130F0">
              <w:rPr>
                <w:b/>
                <w:bCs/>
                <w:sz w:val="20"/>
                <w:szCs w:val="20"/>
              </w:rPr>
              <w:t>Методы и средства управления трудовым коллективом</w:t>
            </w:r>
            <w:r w:rsidRPr="009130F0">
              <w:rPr>
                <w:sz w:val="20"/>
                <w:szCs w:val="20"/>
              </w:rPr>
              <w:t xml:space="preserve"> </w:t>
            </w:r>
          </w:p>
          <w:p w:rsidR="002E076A" w:rsidRPr="009130F0" w:rsidRDefault="002E076A" w:rsidP="00F36CC2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 xml:space="preserve">1. Методы управления. </w:t>
            </w:r>
          </w:p>
          <w:p w:rsidR="002E076A" w:rsidRPr="009130F0" w:rsidRDefault="002E076A" w:rsidP="00F36CC2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2. Инструменты управления.</w:t>
            </w:r>
          </w:p>
          <w:p w:rsidR="002E076A" w:rsidRPr="009130F0" w:rsidRDefault="002E076A" w:rsidP="00F36CC2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3. Технология принятия управленческих решений.</w:t>
            </w:r>
          </w:p>
          <w:p w:rsidR="002E076A" w:rsidRPr="009130F0" w:rsidRDefault="002E076A" w:rsidP="00F36CC2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4. Рациональные приемы использования технической информации при принятии  решений в нестандартных ситуациях.</w:t>
            </w:r>
          </w:p>
          <w:p w:rsidR="002E076A" w:rsidRPr="009130F0" w:rsidRDefault="002E076A" w:rsidP="00F36CC2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 xml:space="preserve"> 5. Оценка качества принятых решений.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A6A6A6"/>
          </w:tcPr>
          <w:p w:rsidR="002E076A" w:rsidRPr="009130F0" w:rsidRDefault="002E076A" w:rsidP="0003621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F36C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887" w:type="dxa"/>
          </w:tcPr>
          <w:p w:rsidR="002E076A" w:rsidRPr="002E076A" w:rsidRDefault="002E076A" w:rsidP="00F36CC2">
            <w:pPr>
              <w:tabs>
                <w:tab w:val="left" w:pos="65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2E076A">
              <w:rPr>
                <w:b/>
                <w:sz w:val="20"/>
                <w:szCs w:val="20"/>
              </w:rPr>
              <w:t>Сущность маркетинговой деятельности</w:t>
            </w:r>
          </w:p>
          <w:p w:rsidR="002E076A" w:rsidRPr="002E076A" w:rsidRDefault="002E076A" w:rsidP="00F36CC2">
            <w:pPr>
              <w:tabs>
                <w:tab w:val="left" w:pos="65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E076A">
              <w:rPr>
                <w:sz w:val="20"/>
                <w:szCs w:val="20"/>
              </w:rPr>
              <w:t>1. Принципы маркетинговой деятельности.</w:t>
            </w:r>
          </w:p>
          <w:p w:rsidR="002E076A" w:rsidRPr="002E076A" w:rsidRDefault="002E076A" w:rsidP="00F36CC2">
            <w:pPr>
              <w:tabs>
                <w:tab w:val="left" w:pos="65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E076A">
              <w:rPr>
                <w:sz w:val="20"/>
                <w:szCs w:val="20"/>
              </w:rPr>
              <w:t>2. Функции маркетинга.</w:t>
            </w:r>
          </w:p>
          <w:p w:rsidR="002E076A" w:rsidRPr="002E076A" w:rsidRDefault="002E076A" w:rsidP="00F36CC2">
            <w:pPr>
              <w:tabs>
                <w:tab w:val="left" w:pos="65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E076A">
              <w:rPr>
                <w:sz w:val="20"/>
                <w:szCs w:val="20"/>
              </w:rPr>
              <w:t>3. Инструменты маркетинговой политики предприятия.</w:t>
            </w:r>
          </w:p>
          <w:p w:rsidR="002E076A" w:rsidRPr="009130F0" w:rsidRDefault="002E076A" w:rsidP="00F36CC2">
            <w:pPr>
              <w:rPr>
                <w:sz w:val="20"/>
                <w:szCs w:val="20"/>
              </w:rPr>
            </w:pPr>
            <w:r w:rsidRPr="002E076A">
              <w:rPr>
                <w:sz w:val="20"/>
                <w:szCs w:val="20"/>
              </w:rPr>
              <w:t>4. Элементы комплекса маркетинга.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A6A6A6"/>
          </w:tcPr>
          <w:p w:rsidR="002E076A" w:rsidRPr="009130F0" w:rsidRDefault="002E076A" w:rsidP="0003621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F36C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887" w:type="dxa"/>
          </w:tcPr>
          <w:p w:rsidR="002E076A" w:rsidRPr="002E076A" w:rsidRDefault="002E076A" w:rsidP="002E07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E076A">
              <w:rPr>
                <w:b/>
                <w:bCs/>
                <w:sz w:val="20"/>
                <w:szCs w:val="20"/>
              </w:rPr>
              <w:t>Товар и товарная политика.</w:t>
            </w:r>
          </w:p>
          <w:p w:rsidR="002E076A" w:rsidRPr="002E076A" w:rsidRDefault="002E076A" w:rsidP="002E076A">
            <w:pPr>
              <w:tabs>
                <w:tab w:val="left" w:pos="65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E076A">
              <w:rPr>
                <w:sz w:val="20"/>
                <w:szCs w:val="20"/>
              </w:rPr>
              <w:t>1. Понятие товара в маркетинге. Основные виды классификации товаров.</w:t>
            </w:r>
          </w:p>
          <w:p w:rsidR="002E076A" w:rsidRPr="002E076A" w:rsidRDefault="002E076A" w:rsidP="002E076A">
            <w:pPr>
              <w:tabs>
                <w:tab w:val="left" w:pos="65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E076A">
              <w:rPr>
                <w:sz w:val="20"/>
                <w:szCs w:val="20"/>
              </w:rPr>
              <w:lastRenderedPageBreak/>
              <w:t>2. Жизненный цикл товара.</w:t>
            </w:r>
          </w:p>
          <w:p w:rsidR="002E076A" w:rsidRPr="002E076A" w:rsidRDefault="002E076A" w:rsidP="002E076A">
            <w:pPr>
              <w:tabs>
                <w:tab w:val="left" w:pos="65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E076A">
              <w:rPr>
                <w:sz w:val="20"/>
                <w:szCs w:val="20"/>
              </w:rPr>
              <w:t>3. Создание новых товаров.</w:t>
            </w:r>
          </w:p>
          <w:p w:rsidR="002E076A" w:rsidRPr="009130F0" w:rsidRDefault="002E076A" w:rsidP="002E076A">
            <w:pPr>
              <w:rPr>
                <w:sz w:val="20"/>
                <w:szCs w:val="20"/>
              </w:rPr>
            </w:pPr>
            <w:r w:rsidRPr="002E076A">
              <w:rPr>
                <w:sz w:val="20"/>
                <w:szCs w:val="20"/>
              </w:rPr>
              <w:t>4. Товарный ассортимент.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A6A6A6"/>
          </w:tcPr>
          <w:p w:rsidR="002E076A" w:rsidRPr="009130F0" w:rsidRDefault="002E076A" w:rsidP="0003621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sz w:val="20"/>
                <w:szCs w:val="20"/>
              </w:rPr>
            </w:pPr>
          </w:p>
        </w:tc>
        <w:tc>
          <w:tcPr>
            <w:tcW w:w="10403" w:type="dxa"/>
            <w:gridSpan w:val="2"/>
          </w:tcPr>
          <w:p w:rsidR="002E076A" w:rsidRPr="009130F0" w:rsidRDefault="002E076A" w:rsidP="00F36CC2">
            <w:pPr>
              <w:rPr>
                <w:b/>
                <w:sz w:val="20"/>
                <w:szCs w:val="20"/>
              </w:rPr>
            </w:pPr>
            <w:r w:rsidRPr="009130F0"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932" w:type="dxa"/>
            <w:gridSpan w:val="2"/>
          </w:tcPr>
          <w:p w:rsidR="002E076A" w:rsidRPr="009130F0" w:rsidRDefault="002E076A" w:rsidP="00F36CC2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*</w:t>
            </w:r>
          </w:p>
        </w:tc>
        <w:tc>
          <w:tcPr>
            <w:tcW w:w="1205" w:type="dxa"/>
            <w:vMerge/>
            <w:shd w:val="clear" w:color="auto" w:fill="A6A6A6"/>
          </w:tcPr>
          <w:p w:rsidR="002E076A" w:rsidRPr="009130F0" w:rsidRDefault="002E076A" w:rsidP="0003621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sz w:val="20"/>
                <w:szCs w:val="20"/>
              </w:rPr>
            </w:pPr>
          </w:p>
        </w:tc>
        <w:tc>
          <w:tcPr>
            <w:tcW w:w="10403" w:type="dxa"/>
            <w:gridSpan w:val="2"/>
          </w:tcPr>
          <w:p w:rsidR="002E076A" w:rsidRPr="009130F0" w:rsidRDefault="002E076A" w:rsidP="00A72032">
            <w:pPr>
              <w:rPr>
                <w:b/>
                <w:sz w:val="20"/>
                <w:szCs w:val="20"/>
              </w:rPr>
            </w:pPr>
            <w:r w:rsidRPr="009130F0">
              <w:rPr>
                <w:b/>
                <w:sz w:val="20"/>
                <w:szCs w:val="20"/>
              </w:rPr>
              <w:t>Практическое занятие</w:t>
            </w:r>
          </w:p>
        </w:tc>
        <w:tc>
          <w:tcPr>
            <w:tcW w:w="932" w:type="dxa"/>
            <w:gridSpan w:val="2"/>
            <w:vMerge w:val="restart"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2</w:t>
            </w:r>
          </w:p>
        </w:tc>
        <w:tc>
          <w:tcPr>
            <w:tcW w:w="1205" w:type="dxa"/>
            <w:vMerge/>
            <w:shd w:val="clear" w:color="auto" w:fill="A6A6A6"/>
          </w:tcPr>
          <w:p w:rsidR="002E076A" w:rsidRPr="009130F0" w:rsidRDefault="002E076A" w:rsidP="0003621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1.</w:t>
            </w:r>
          </w:p>
        </w:tc>
        <w:tc>
          <w:tcPr>
            <w:tcW w:w="9887" w:type="dxa"/>
          </w:tcPr>
          <w:p w:rsidR="002E076A" w:rsidRPr="009130F0" w:rsidRDefault="002E076A" w:rsidP="00D3356E">
            <w:pPr>
              <w:jc w:val="both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 xml:space="preserve">Решение ситуационных задач с помощью различных методов принятия управленческих решений. 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A6A6A6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 w:val="restart"/>
          </w:tcPr>
          <w:p w:rsidR="002E076A" w:rsidRPr="009130F0" w:rsidRDefault="002E076A" w:rsidP="00E6506E">
            <w:pPr>
              <w:rPr>
                <w:bCs/>
                <w:sz w:val="20"/>
                <w:szCs w:val="20"/>
              </w:rPr>
            </w:pPr>
            <w:r w:rsidRPr="009130F0">
              <w:rPr>
                <w:b/>
                <w:sz w:val="20"/>
                <w:szCs w:val="20"/>
                <w:shd w:val="clear" w:color="auto" w:fill="FFFFFF"/>
              </w:rPr>
              <w:t>Тема 2.</w:t>
            </w:r>
            <w:r w:rsidRPr="009130F0">
              <w:rPr>
                <w:sz w:val="20"/>
                <w:szCs w:val="20"/>
                <w:shd w:val="clear" w:color="auto" w:fill="FFFFFF"/>
              </w:rPr>
              <w:t xml:space="preserve">  </w:t>
            </w:r>
            <w:r w:rsidRPr="009130F0">
              <w:rPr>
                <w:rStyle w:val="110"/>
                <w:sz w:val="20"/>
                <w:szCs w:val="20"/>
              </w:rPr>
              <w:t>Руководство структу</w:t>
            </w:r>
            <w:r w:rsidRPr="009130F0">
              <w:rPr>
                <w:rStyle w:val="110"/>
                <w:sz w:val="20"/>
                <w:szCs w:val="20"/>
              </w:rPr>
              <w:t>р</w:t>
            </w:r>
            <w:r w:rsidRPr="009130F0">
              <w:rPr>
                <w:rStyle w:val="110"/>
                <w:sz w:val="20"/>
                <w:szCs w:val="20"/>
              </w:rPr>
              <w:t>ным подразделением</w:t>
            </w:r>
          </w:p>
        </w:tc>
        <w:tc>
          <w:tcPr>
            <w:tcW w:w="10403" w:type="dxa"/>
            <w:gridSpan w:val="2"/>
            <w:shd w:val="clear" w:color="auto" w:fill="FABF8F"/>
          </w:tcPr>
          <w:p w:rsidR="002E076A" w:rsidRPr="009130F0" w:rsidRDefault="002E076A" w:rsidP="0047376D">
            <w:pPr>
              <w:rPr>
                <w:b/>
                <w:sz w:val="20"/>
                <w:szCs w:val="20"/>
              </w:rPr>
            </w:pPr>
            <w:r w:rsidRPr="009130F0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932" w:type="dxa"/>
            <w:gridSpan w:val="2"/>
            <w:shd w:val="clear" w:color="auto" w:fill="FABF8F"/>
          </w:tcPr>
          <w:p w:rsidR="002E076A" w:rsidRPr="009130F0" w:rsidRDefault="00F36CC2" w:rsidP="002A5E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205" w:type="dxa"/>
            <w:shd w:val="clear" w:color="auto" w:fill="FABF8F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13" w:name="_Toc285284386"/>
            <w:bookmarkStart w:id="14" w:name="_Toc285811724"/>
            <w:r w:rsidRPr="009130F0">
              <w:rPr>
                <w:rFonts w:ascii="Times New Roman" w:hAnsi="Times New Roman"/>
                <w:sz w:val="20"/>
                <w:szCs w:val="20"/>
              </w:rPr>
              <w:t>1</w:t>
            </w:r>
            <w:bookmarkEnd w:id="13"/>
            <w:bookmarkEnd w:id="14"/>
            <w:r w:rsidRPr="009130F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887" w:type="dxa"/>
          </w:tcPr>
          <w:p w:rsidR="002E076A" w:rsidRPr="009130F0" w:rsidRDefault="002E076A" w:rsidP="00C306EF">
            <w:pPr>
              <w:pStyle w:val="Default"/>
              <w:rPr>
                <w:sz w:val="20"/>
                <w:szCs w:val="20"/>
              </w:rPr>
            </w:pPr>
            <w:r w:rsidRPr="009130F0">
              <w:rPr>
                <w:i/>
                <w:sz w:val="20"/>
                <w:szCs w:val="20"/>
              </w:rPr>
              <w:t>Лекционное занятие.</w:t>
            </w:r>
            <w:r w:rsidRPr="009130F0">
              <w:rPr>
                <w:b/>
                <w:sz w:val="20"/>
                <w:szCs w:val="20"/>
              </w:rPr>
              <w:t xml:space="preserve"> </w:t>
            </w:r>
            <w:r w:rsidRPr="009130F0">
              <w:rPr>
                <w:b/>
                <w:bCs/>
                <w:sz w:val="20"/>
                <w:szCs w:val="20"/>
              </w:rPr>
              <w:t xml:space="preserve">Руководство: лидерство, власть и влияние. </w:t>
            </w:r>
            <w:r w:rsidRPr="009130F0">
              <w:rPr>
                <w:bCs/>
                <w:sz w:val="20"/>
                <w:szCs w:val="20"/>
              </w:rPr>
              <w:t>Понятие руководства, лидерства, власти и влияния. Формы и способы власти и влияния. Партнерство. Теоретические основы лидерства. Стили руков</w:t>
            </w:r>
            <w:r w:rsidRPr="009130F0">
              <w:rPr>
                <w:bCs/>
                <w:sz w:val="20"/>
                <w:szCs w:val="20"/>
              </w:rPr>
              <w:t>о</w:t>
            </w:r>
            <w:r w:rsidRPr="009130F0">
              <w:rPr>
                <w:bCs/>
                <w:sz w:val="20"/>
                <w:szCs w:val="20"/>
              </w:rPr>
              <w:t>дства.</w:t>
            </w:r>
            <w:r w:rsidRPr="009130F0">
              <w:rPr>
                <w:sz w:val="20"/>
                <w:szCs w:val="20"/>
              </w:rPr>
              <w:t xml:space="preserve"> Роль руководителя в создании работоспособного коллектива. Функции и задачи руководителя. Участие техника-технолога в руководстве работой структурного подразделения.  Выбор и использование различных управленческих стилей в рамках решения конкретных задач. Ситуационное руководство. </w:t>
            </w:r>
          </w:p>
        </w:tc>
        <w:tc>
          <w:tcPr>
            <w:tcW w:w="932" w:type="dxa"/>
            <w:gridSpan w:val="2"/>
            <w:vMerge w:val="restart"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8</w:t>
            </w:r>
          </w:p>
        </w:tc>
        <w:tc>
          <w:tcPr>
            <w:tcW w:w="1205" w:type="dxa"/>
          </w:tcPr>
          <w:p w:rsidR="002E076A" w:rsidRPr="009130F0" w:rsidRDefault="002E076A" w:rsidP="00480B27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6" w:type="dxa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15" w:name="_Toc285284387"/>
            <w:bookmarkStart w:id="16" w:name="_Toc285811725"/>
            <w:r w:rsidRPr="009130F0">
              <w:rPr>
                <w:rFonts w:ascii="Times New Roman" w:hAnsi="Times New Roman"/>
                <w:sz w:val="20"/>
                <w:szCs w:val="20"/>
              </w:rPr>
              <w:t>2</w:t>
            </w:r>
            <w:bookmarkEnd w:id="15"/>
            <w:bookmarkEnd w:id="16"/>
            <w:r w:rsidRPr="009130F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887" w:type="dxa"/>
          </w:tcPr>
          <w:p w:rsidR="002E076A" w:rsidRPr="009130F0" w:rsidRDefault="002E076A" w:rsidP="00C24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9130F0">
              <w:rPr>
                <w:i/>
                <w:sz w:val="20"/>
                <w:szCs w:val="20"/>
              </w:rPr>
              <w:t>Лекционное занятие.</w:t>
            </w:r>
            <w:r w:rsidRPr="009130F0">
              <w:rPr>
                <w:b/>
                <w:sz w:val="20"/>
                <w:szCs w:val="20"/>
              </w:rPr>
              <w:t xml:space="preserve"> </w:t>
            </w:r>
            <w:r w:rsidRPr="009130F0">
              <w:rPr>
                <w:b/>
                <w:bCs/>
                <w:sz w:val="20"/>
                <w:szCs w:val="20"/>
              </w:rPr>
              <w:t>Управленческое воздействие на подчиненных.</w:t>
            </w:r>
            <w:r w:rsidRPr="009130F0">
              <w:rPr>
                <w:sz w:val="20"/>
                <w:szCs w:val="20"/>
              </w:rPr>
              <w:t xml:space="preserve"> Методы управленческого воздействия на подчиненных. Принципы делового общения в коллективе. Организация работы подчиненного коллектива. О</w:t>
            </w:r>
            <w:r w:rsidRPr="009130F0">
              <w:rPr>
                <w:sz w:val="20"/>
                <w:szCs w:val="20"/>
              </w:rPr>
              <w:t>р</w:t>
            </w:r>
            <w:r w:rsidRPr="009130F0">
              <w:rPr>
                <w:sz w:val="20"/>
                <w:szCs w:val="20"/>
              </w:rPr>
              <w:t>ганизация командного взаимодействия. Планирование действий подчиненных при возникновении нестандар</w:t>
            </w:r>
            <w:r w:rsidRPr="009130F0">
              <w:rPr>
                <w:sz w:val="20"/>
                <w:szCs w:val="20"/>
              </w:rPr>
              <w:t>т</w:t>
            </w:r>
            <w:r w:rsidRPr="009130F0">
              <w:rPr>
                <w:sz w:val="20"/>
                <w:szCs w:val="20"/>
              </w:rPr>
              <w:t>ных (чрезвычайных) ситуаций на  производстве. Создание благоприятного микроклимата в трудовом коллект</w:t>
            </w:r>
            <w:r w:rsidRPr="009130F0">
              <w:rPr>
                <w:sz w:val="20"/>
                <w:szCs w:val="20"/>
              </w:rPr>
              <w:t>и</w:t>
            </w:r>
            <w:r w:rsidRPr="009130F0">
              <w:rPr>
                <w:sz w:val="20"/>
                <w:szCs w:val="20"/>
              </w:rPr>
              <w:t>ве. Ответственность за результаты своей деятельности, результаты работы  подчиненных. Методы самоанализа, коррекции, планирования, проектирования деятельности.</w:t>
            </w:r>
            <w:r w:rsidRPr="009130F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E076A" w:rsidRPr="009130F0" w:rsidRDefault="002E076A" w:rsidP="00480B27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rPr>
          <w:trHeight w:val="533"/>
        </w:trPr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6" w:type="dxa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17" w:name="_Toc285284388"/>
            <w:bookmarkStart w:id="18" w:name="_Toc285811726"/>
            <w:r w:rsidRPr="009130F0">
              <w:rPr>
                <w:rFonts w:ascii="Times New Roman" w:hAnsi="Times New Roman"/>
                <w:sz w:val="20"/>
                <w:szCs w:val="20"/>
              </w:rPr>
              <w:t>3</w:t>
            </w:r>
            <w:bookmarkEnd w:id="17"/>
            <w:bookmarkEnd w:id="18"/>
            <w:r w:rsidRPr="009130F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887" w:type="dxa"/>
          </w:tcPr>
          <w:p w:rsidR="002E076A" w:rsidRPr="009130F0" w:rsidRDefault="002E076A" w:rsidP="00B32D6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9130F0">
              <w:rPr>
                <w:i/>
                <w:sz w:val="20"/>
                <w:szCs w:val="20"/>
              </w:rPr>
              <w:t>Лекционное занятие.</w:t>
            </w:r>
            <w:r w:rsidRPr="009130F0">
              <w:rPr>
                <w:b/>
                <w:sz w:val="20"/>
                <w:szCs w:val="20"/>
              </w:rPr>
              <w:t xml:space="preserve"> </w:t>
            </w:r>
            <w:r w:rsidRPr="009130F0">
              <w:rPr>
                <w:b/>
                <w:bCs/>
                <w:sz w:val="20"/>
                <w:szCs w:val="20"/>
              </w:rPr>
              <w:t>Коммуникативность и общение в сфере управления</w:t>
            </w:r>
            <w:r w:rsidRPr="009130F0">
              <w:rPr>
                <w:bCs/>
                <w:sz w:val="20"/>
                <w:szCs w:val="20"/>
              </w:rPr>
              <w:t>. Коммуникативность и общение в сфере управления.</w:t>
            </w:r>
            <w:r w:rsidRPr="009130F0">
              <w:rPr>
                <w:b/>
                <w:sz w:val="20"/>
                <w:szCs w:val="20"/>
              </w:rPr>
              <w:t xml:space="preserve"> </w:t>
            </w:r>
            <w:r w:rsidRPr="009130F0">
              <w:rPr>
                <w:rStyle w:val="110"/>
                <w:b w:val="0"/>
                <w:sz w:val="20"/>
                <w:szCs w:val="20"/>
              </w:rPr>
              <w:t>Коммуникационные процессы. Межличностные коммуникации.</w:t>
            </w:r>
            <w:r w:rsidRPr="009130F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E076A" w:rsidRPr="009130F0" w:rsidRDefault="002E076A" w:rsidP="00480B27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6" w:type="dxa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0F0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887" w:type="dxa"/>
            <w:tcBorders>
              <w:right w:val="single" w:sz="4" w:space="0" w:color="auto"/>
            </w:tcBorders>
          </w:tcPr>
          <w:p w:rsidR="002E076A" w:rsidRPr="009130F0" w:rsidRDefault="002E076A" w:rsidP="00C306EF">
            <w:pPr>
              <w:pStyle w:val="Default"/>
              <w:rPr>
                <w:sz w:val="20"/>
                <w:szCs w:val="20"/>
              </w:rPr>
            </w:pPr>
            <w:r w:rsidRPr="009130F0">
              <w:rPr>
                <w:i/>
                <w:sz w:val="20"/>
                <w:szCs w:val="20"/>
              </w:rPr>
              <w:t>Лекционное занятие.</w:t>
            </w:r>
            <w:r w:rsidRPr="009130F0">
              <w:rPr>
                <w:b/>
                <w:sz w:val="20"/>
                <w:szCs w:val="20"/>
              </w:rPr>
              <w:t xml:space="preserve"> </w:t>
            </w:r>
            <w:r w:rsidRPr="009130F0">
              <w:rPr>
                <w:b/>
                <w:bCs/>
                <w:sz w:val="20"/>
                <w:szCs w:val="20"/>
              </w:rPr>
              <w:t xml:space="preserve">Инструменты эффективного управления. </w:t>
            </w:r>
            <w:r w:rsidRPr="009130F0">
              <w:rPr>
                <w:bCs/>
                <w:sz w:val="20"/>
                <w:szCs w:val="20"/>
              </w:rPr>
              <w:t xml:space="preserve">Мотивация и стимулирование – инструменты эффективного управления. </w:t>
            </w:r>
            <w:r w:rsidRPr="009130F0">
              <w:rPr>
                <w:sz w:val="20"/>
                <w:szCs w:val="20"/>
              </w:rPr>
              <w:t>Основные факторы и механизмы мотивации работников на решение производстве</w:t>
            </w:r>
            <w:r w:rsidRPr="009130F0">
              <w:rPr>
                <w:sz w:val="20"/>
                <w:szCs w:val="20"/>
              </w:rPr>
              <w:t>н</w:t>
            </w:r>
            <w:r w:rsidRPr="009130F0">
              <w:rPr>
                <w:sz w:val="20"/>
                <w:szCs w:val="20"/>
              </w:rPr>
              <w:t>ных задач. Материальное и нематериальное стимулирование. Границы использования наказаний и поощрений. Построение системы мотивации в соответствии с индивидуальными потребностями сотрудников.</w:t>
            </w:r>
          </w:p>
        </w:tc>
        <w:tc>
          <w:tcPr>
            <w:tcW w:w="932" w:type="dxa"/>
            <w:gridSpan w:val="2"/>
            <w:vMerge/>
            <w:tcBorders>
              <w:left w:val="single" w:sz="4" w:space="0" w:color="auto"/>
            </w:tcBorders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E076A" w:rsidRPr="009130F0" w:rsidRDefault="002E076A" w:rsidP="00480B27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6" w:type="dxa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93" w:type="dxa"/>
            <w:gridSpan w:val="2"/>
            <w:tcBorders>
              <w:right w:val="single" w:sz="4" w:space="0" w:color="auto"/>
            </w:tcBorders>
          </w:tcPr>
          <w:p w:rsidR="002E076A" w:rsidRPr="009130F0" w:rsidRDefault="002E076A" w:rsidP="00503DDE">
            <w:pPr>
              <w:rPr>
                <w:sz w:val="20"/>
                <w:szCs w:val="20"/>
              </w:rPr>
            </w:pPr>
            <w:r w:rsidRPr="009130F0">
              <w:rPr>
                <w:b/>
                <w:sz w:val="20"/>
                <w:szCs w:val="20"/>
              </w:rPr>
              <w:t>Семинарские занятия</w:t>
            </w:r>
          </w:p>
        </w:tc>
        <w:tc>
          <w:tcPr>
            <w:tcW w:w="926" w:type="dxa"/>
            <w:tcBorders>
              <w:left w:val="single" w:sz="4" w:space="0" w:color="auto"/>
            </w:tcBorders>
          </w:tcPr>
          <w:p w:rsidR="002E076A" w:rsidRPr="009130F0" w:rsidRDefault="00F36CC2" w:rsidP="002A5E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05" w:type="dxa"/>
            <w:vMerge w:val="restart"/>
            <w:shd w:val="clear" w:color="auto" w:fill="A6A6A6"/>
          </w:tcPr>
          <w:p w:rsidR="002E076A" w:rsidRPr="009130F0" w:rsidRDefault="002E076A" w:rsidP="0047376D">
            <w:pPr>
              <w:rPr>
                <w:color w:val="808080"/>
                <w:sz w:val="20"/>
                <w:szCs w:val="20"/>
                <w:highlight w:val="yellow"/>
              </w:rPr>
            </w:pPr>
          </w:p>
        </w:tc>
      </w:tr>
      <w:tr w:rsidR="00F36CC2" w:rsidRPr="009130F0" w:rsidTr="002E076A">
        <w:tc>
          <w:tcPr>
            <w:tcW w:w="3161" w:type="dxa"/>
            <w:vMerge/>
          </w:tcPr>
          <w:p w:rsidR="00F36CC2" w:rsidRPr="009130F0" w:rsidRDefault="00F36CC2" w:rsidP="0047376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6" w:type="dxa"/>
          </w:tcPr>
          <w:p w:rsidR="00F36CC2" w:rsidRPr="009130F0" w:rsidRDefault="00F36CC2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0F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887" w:type="dxa"/>
            <w:tcBorders>
              <w:right w:val="single" w:sz="4" w:space="0" w:color="auto"/>
            </w:tcBorders>
          </w:tcPr>
          <w:p w:rsidR="00F36CC2" w:rsidRPr="009130F0" w:rsidRDefault="00F36CC2" w:rsidP="00C306EF">
            <w:pPr>
              <w:rPr>
                <w:b/>
                <w:bCs/>
                <w:sz w:val="20"/>
                <w:szCs w:val="20"/>
              </w:rPr>
            </w:pPr>
            <w:r w:rsidRPr="009130F0">
              <w:rPr>
                <w:b/>
                <w:bCs/>
                <w:sz w:val="20"/>
                <w:szCs w:val="20"/>
              </w:rPr>
              <w:t>Деловое общение.</w:t>
            </w:r>
          </w:p>
          <w:p w:rsidR="00F36CC2" w:rsidRPr="009130F0" w:rsidRDefault="00F36CC2" w:rsidP="00845899">
            <w:pPr>
              <w:rPr>
                <w:bCs/>
                <w:sz w:val="20"/>
                <w:szCs w:val="20"/>
              </w:rPr>
            </w:pPr>
            <w:r w:rsidRPr="009130F0">
              <w:rPr>
                <w:bCs/>
                <w:sz w:val="20"/>
                <w:szCs w:val="20"/>
              </w:rPr>
              <w:t>1. Деловое общение. Правила ведения бесед и совещаний.</w:t>
            </w:r>
          </w:p>
          <w:p w:rsidR="00F36CC2" w:rsidRPr="009130F0" w:rsidRDefault="00F36CC2" w:rsidP="00845899">
            <w:pPr>
              <w:rPr>
                <w:bCs/>
                <w:sz w:val="20"/>
                <w:szCs w:val="20"/>
              </w:rPr>
            </w:pPr>
            <w:r w:rsidRPr="009130F0">
              <w:rPr>
                <w:bCs/>
                <w:sz w:val="20"/>
                <w:szCs w:val="20"/>
              </w:rPr>
              <w:t xml:space="preserve">2. </w:t>
            </w:r>
            <w:r w:rsidRPr="009130F0">
              <w:rPr>
                <w:sz w:val="20"/>
                <w:szCs w:val="20"/>
              </w:rPr>
              <w:t>Принципы делового общения в коллективе.</w:t>
            </w:r>
          </w:p>
          <w:p w:rsidR="00F36CC2" w:rsidRPr="009130F0" w:rsidRDefault="00F36CC2" w:rsidP="00C306EF">
            <w:pPr>
              <w:rPr>
                <w:bCs/>
                <w:sz w:val="20"/>
                <w:szCs w:val="20"/>
              </w:rPr>
            </w:pPr>
            <w:r w:rsidRPr="009130F0">
              <w:rPr>
                <w:bCs/>
                <w:sz w:val="20"/>
                <w:szCs w:val="20"/>
              </w:rPr>
              <w:t>3. Типы собеседников.</w:t>
            </w:r>
          </w:p>
          <w:p w:rsidR="00F36CC2" w:rsidRPr="009130F0" w:rsidRDefault="00F36CC2" w:rsidP="00C306EF">
            <w:pPr>
              <w:rPr>
                <w:bCs/>
                <w:sz w:val="20"/>
                <w:szCs w:val="20"/>
              </w:rPr>
            </w:pPr>
            <w:r w:rsidRPr="009130F0">
              <w:rPr>
                <w:bCs/>
                <w:sz w:val="20"/>
                <w:szCs w:val="20"/>
              </w:rPr>
              <w:t>4. Факторы повышения эффективности делового общения.</w:t>
            </w:r>
          </w:p>
          <w:p w:rsidR="00F36CC2" w:rsidRPr="009130F0" w:rsidRDefault="00F36CC2" w:rsidP="00C306EF">
            <w:pPr>
              <w:rPr>
                <w:b/>
                <w:sz w:val="20"/>
                <w:szCs w:val="20"/>
              </w:rPr>
            </w:pPr>
            <w:r w:rsidRPr="009130F0">
              <w:rPr>
                <w:bCs/>
                <w:sz w:val="20"/>
                <w:szCs w:val="20"/>
              </w:rPr>
              <w:t>5. Этапы и фазы делового общения.</w:t>
            </w:r>
          </w:p>
        </w:tc>
        <w:tc>
          <w:tcPr>
            <w:tcW w:w="932" w:type="dxa"/>
            <w:gridSpan w:val="2"/>
            <w:vMerge w:val="restart"/>
            <w:tcBorders>
              <w:left w:val="single" w:sz="4" w:space="0" w:color="auto"/>
            </w:tcBorders>
          </w:tcPr>
          <w:p w:rsidR="00F36CC2" w:rsidRPr="009130F0" w:rsidRDefault="00F36CC2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A6A6A6"/>
          </w:tcPr>
          <w:p w:rsidR="00F36CC2" w:rsidRPr="009130F0" w:rsidRDefault="00F36CC2" w:rsidP="0047376D">
            <w:pPr>
              <w:rPr>
                <w:color w:val="808080"/>
                <w:sz w:val="20"/>
                <w:szCs w:val="20"/>
                <w:highlight w:val="yellow"/>
              </w:rPr>
            </w:pPr>
          </w:p>
        </w:tc>
      </w:tr>
      <w:tr w:rsidR="00F36CC2" w:rsidRPr="009130F0" w:rsidTr="002E076A">
        <w:tc>
          <w:tcPr>
            <w:tcW w:w="3161" w:type="dxa"/>
            <w:vMerge/>
          </w:tcPr>
          <w:p w:rsidR="00F36CC2" w:rsidRPr="009130F0" w:rsidRDefault="00F36CC2" w:rsidP="0047376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6" w:type="dxa"/>
          </w:tcPr>
          <w:p w:rsidR="00F36CC2" w:rsidRPr="009130F0" w:rsidRDefault="00F36CC2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0F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887" w:type="dxa"/>
            <w:tcBorders>
              <w:right w:val="single" w:sz="4" w:space="0" w:color="auto"/>
            </w:tcBorders>
          </w:tcPr>
          <w:p w:rsidR="00F36CC2" w:rsidRPr="009130F0" w:rsidRDefault="00F36CC2" w:rsidP="00C306EF">
            <w:pPr>
              <w:rPr>
                <w:b/>
                <w:sz w:val="20"/>
                <w:szCs w:val="20"/>
              </w:rPr>
            </w:pPr>
            <w:r w:rsidRPr="009130F0">
              <w:rPr>
                <w:b/>
                <w:sz w:val="20"/>
                <w:szCs w:val="20"/>
              </w:rPr>
              <w:t>Управление конфликтными ситуациями</w:t>
            </w:r>
            <w:r>
              <w:rPr>
                <w:b/>
                <w:sz w:val="20"/>
                <w:szCs w:val="20"/>
              </w:rPr>
              <w:t>.</w:t>
            </w:r>
          </w:p>
          <w:p w:rsidR="00F36CC2" w:rsidRDefault="00F36CC2" w:rsidP="00F36CC2">
            <w:pPr>
              <w:rPr>
                <w:rStyle w:val="110"/>
                <w:b w:val="0"/>
                <w:sz w:val="20"/>
                <w:szCs w:val="20"/>
              </w:rPr>
            </w:pPr>
            <w:r w:rsidRPr="00F36CC2">
              <w:rPr>
                <w:rStyle w:val="110"/>
                <w:b w:val="0"/>
                <w:sz w:val="20"/>
                <w:szCs w:val="20"/>
              </w:rPr>
              <w:t>1.</w:t>
            </w:r>
            <w:r>
              <w:rPr>
                <w:rStyle w:val="110"/>
                <w:b w:val="0"/>
                <w:sz w:val="20"/>
                <w:szCs w:val="20"/>
              </w:rPr>
              <w:t xml:space="preserve"> </w:t>
            </w:r>
            <w:r w:rsidRPr="009130F0">
              <w:rPr>
                <w:rStyle w:val="110"/>
                <w:b w:val="0"/>
                <w:sz w:val="20"/>
                <w:szCs w:val="20"/>
              </w:rPr>
              <w:t>Понятия конфликта. Источники и причины конфликтов.</w:t>
            </w:r>
          </w:p>
          <w:p w:rsidR="00F36CC2" w:rsidRPr="009130F0" w:rsidRDefault="00F36CC2" w:rsidP="00F36CC2">
            <w:pPr>
              <w:rPr>
                <w:sz w:val="20"/>
                <w:szCs w:val="20"/>
              </w:rPr>
            </w:pPr>
            <w:r>
              <w:rPr>
                <w:rStyle w:val="110"/>
                <w:b w:val="0"/>
                <w:sz w:val="20"/>
                <w:szCs w:val="20"/>
              </w:rPr>
              <w:t xml:space="preserve">2. </w:t>
            </w:r>
            <w:r w:rsidRPr="009130F0">
              <w:rPr>
                <w:rStyle w:val="110"/>
                <w:b w:val="0"/>
                <w:sz w:val="20"/>
                <w:szCs w:val="20"/>
              </w:rPr>
              <w:t xml:space="preserve"> Виды конфликтов.</w:t>
            </w:r>
          </w:p>
          <w:p w:rsidR="00F36CC2" w:rsidRDefault="00F36CC2" w:rsidP="00C30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9130F0">
              <w:rPr>
                <w:sz w:val="20"/>
                <w:szCs w:val="20"/>
              </w:rPr>
              <w:t>.</w:t>
            </w:r>
            <w:r w:rsidRPr="009130F0">
              <w:rPr>
                <w:b/>
                <w:sz w:val="20"/>
                <w:szCs w:val="20"/>
              </w:rPr>
              <w:t xml:space="preserve"> </w:t>
            </w:r>
            <w:r w:rsidRPr="009130F0">
              <w:rPr>
                <w:rStyle w:val="110"/>
                <w:b w:val="0"/>
                <w:sz w:val="20"/>
                <w:szCs w:val="20"/>
              </w:rPr>
              <w:t>Управление конфликтами.</w:t>
            </w:r>
            <w:r w:rsidRPr="009130F0">
              <w:rPr>
                <w:sz w:val="20"/>
                <w:szCs w:val="20"/>
              </w:rPr>
              <w:t xml:space="preserve"> </w:t>
            </w:r>
          </w:p>
          <w:p w:rsidR="00F36CC2" w:rsidRPr="009130F0" w:rsidRDefault="00F36CC2" w:rsidP="00F36CC2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9130F0">
              <w:rPr>
                <w:sz w:val="20"/>
                <w:szCs w:val="20"/>
              </w:rPr>
              <w:t>Регулирование и разрешение конфликтов в трудовом коллективе.</w:t>
            </w:r>
            <w:r w:rsidRPr="009130F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32" w:type="dxa"/>
            <w:gridSpan w:val="2"/>
            <w:vMerge/>
            <w:tcBorders>
              <w:left w:val="single" w:sz="4" w:space="0" w:color="auto"/>
            </w:tcBorders>
          </w:tcPr>
          <w:p w:rsidR="00F36CC2" w:rsidRPr="009130F0" w:rsidRDefault="00F36CC2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A6A6A6"/>
          </w:tcPr>
          <w:p w:rsidR="00F36CC2" w:rsidRPr="009130F0" w:rsidRDefault="00F36CC2" w:rsidP="0047376D">
            <w:pPr>
              <w:rPr>
                <w:color w:val="808080"/>
                <w:sz w:val="20"/>
                <w:szCs w:val="20"/>
                <w:highlight w:val="yellow"/>
              </w:rPr>
            </w:pPr>
          </w:p>
        </w:tc>
      </w:tr>
      <w:tr w:rsidR="00F36CC2" w:rsidRPr="009130F0" w:rsidTr="002E076A">
        <w:tc>
          <w:tcPr>
            <w:tcW w:w="3161" w:type="dxa"/>
            <w:vMerge/>
          </w:tcPr>
          <w:p w:rsidR="00F36CC2" w:rsidRPr="009130F0" w:rsidRDefault="00F36CC2" w:rsidP="0047376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6" w:type="dxa"/>
          </w:tcPr>
          <w:p w:rsidR="00F36CC2" w:rsidRPr="009130F0" w:rsidRDefault="00F36CC2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887" w:type="dxa"/>
            <w:tcBorders>
              <w:right w:val="single" w:sz="4" w:space="0" w:color="auto"/>
            </w:tcBorders>
          </w:tcPr>
          <w:p w:rsidR="00F36CC2" w:rsidRPr="009130F0" w:rsidRDefault="00F36CC2" w:rsidP="00F36CC2">
            <w:pPr>
              <w:rPr>
                <w:b/>
                <w:sz w:val="20"/>
                <w:szCs w:val="20"/>
              </w:rPr>
            </w:pPr>
            <w:r w:rsidRPr="009130F0">
              <w:rPr>
                <w:b/>
                <w:sz w:val="20"/>
                <w:szCs w:val="20"/>
              </w:rPr>
              <w:t>Уп</w:t>
            </w:r>
            <w:r>
              <w:rPr>
                <w:b/>
                <w:sz w:val="20"/>
                <w:szCs w:val="20"/>
              </w:rPr>
              <w:t xml:space="preserve">равление </w:t>
            </w:r>
            <w:r w:rsidRPr="009130F0">
              <w:rPr>
                <w:b/>
                <w:sz w:val="20"/>
                <w:szCs w:val="20"/>
              </w:rPr>
              <w:t xml:space="preserve"> стрессами и рисками. </w:t>
            </w:r>
          </w:p>
          <w:p w:rsidR="00F36CC2" w:rsidRDefault="00F36CC2" w:rsidP="00F36CC2">
            <w:pPr>
              <w:rPr>
                <w:rStyle w:val="110"/>
                <w:b w:val="0"/>
                <w:sz w:val="20"/>
                <w:szCs w:val="20"/>
              </w:rPr>
            </w:pPr>
            <w:r w:rsidRPr="00F36CC2">
              <w:rPr>
                <w:rStyle w:val="110"/>
                <w:b w:val="0"/>
                <w:bCs w:val="0"/>
                <w:sz w:val="20"/>
                <w:szCs w:val="20"/>
              </w:rPr>
              <w:t>1.</w:t>
            </w:r>
            <w:r>
              <w:rPr>
                <w:rStyle w:val="110"/>
                <w:b w:val="0"/>
                <w:sz w:val="20"/>
                <w:szCs w:val="20"/>
              </w:rPr>
              <w:t xml:space="preserve"> </w:t>
            </w:r>
            <w:r w:rsidRPr="009130F0">
              <w:rPr>
                <w:rStyle w:val="110"/>
                <w:b w:val="0"/>
                <w:sz w:val="20"/>
                <w:szCs w:val="20"/>
              </w:rPr>
              <w:t xml:space="preserve">Понятия стресса. Причины стресса. </w:t>
            </w:r>
          </w:p>
          <w:p w:rsidR="00F36CC2" w:rsidRPr="009130F0" w:rsidRDefault="00F36CC2" w:rsidP="00F36CC2">
            <w:pPr>
              <w:rPr>
                <w:rStyle w:val="110"/>
                <w:b w:val="0"/>
                <w:sz w:val="20"/>
                <w:szCs w:val="20"/>
              </w:rPr>
            </w:pPr>
            <w:r>
              <w:rPr>
                <w:rStyle w:val="110"/>
                <w:b w:val="0"/>
                <w:sz w:val="20"/>
                <w:szCs w:val="20"/>
              </w:rPr>
              <w:t xml:space="preserve">2. </w:t>
            </w:r>
            <w:r w:rsidRPr="009130F0">
              <w:rPr>
                <w:rStyle w:val="110"/>
                <w:b w:val="0"/>
                <w:sz w:val="20"/>
                <w:szCs w:val="20"/>
              </w:rPr>
              <w:t>Основные виды неверной реакции на стресс. Борьба со стрессом.</w:t>
            </w:r>
          </w:p>
          <w:p w:rsidR="00F36CC2" w:rsidRDefault="00F36CC2" w:rsidP="00F36CC2">
            <w:pPr>
              <w:rPr>
                <w:rStyle w:val="110"/>
                <w:b w:val="0"/>
                <w:sz w:val="20"/>
                <w:szCs w:val="20"/>
              </w:rPr>
            </w:pPr>
            <w:r>
              <w:rPr>
                <w:rStyle w:val="110"/>
                <w:b w:val="0"/>
                <w:sz w:val="20"/>
                <w:szCs w:val="20"/>
              </w:rPr>
              <w:t>3</w:t>
            </w:r>
            <w:r w:rsidRPr="009130F0">
              <w:rPr>
                <w:rStyle w:val="110"/>
                <w:b w:val="0"/>
                <w:sz w:val="20"/>
                <w:szCs w:val="20"/>
              </w:rPr>
              <w:t>.</w:t>
            </w:r>
            <w:r w:rsidRPr="009130F0">
              <w:rPr>
                <w:b/>
                <w:sz w:val="20"/>
                <w:szCs w:val="20"/>
              </w:rPr>
              <w:t xml:space="preserve"> </w:t>
            </w:r>
            <w:r w:rsidRPr="009130F0">
              <w:rPr>
                <w:rStyle w:val="110"/>
                <w:b w:val="0"/>
                <w:sz w:val="20"/>
                <w:szCs w:val="20"/>
              </w:rPr>
              <w:t>Понятия риска. Виды рисков.</w:t>
            </w:r>
          </w:p>
          <w:p w:rsidR="00F36CC2" w:rsidRPr="009130F0" w:rsidRDefault="00F36CC2" w:rsidP="00F36CC2">
            <w:pPr>
              <w:rPr>
                <w:b/>
                <w:sz w:val="20"/>
                <w:szCs w:val="20"/>
              </w:rPr>
            </w:pPr>
            <w:r w:rsidRPr="009130F0">
              <w:rPr>
                <w:rStyle w:val="110"/>
                <w:b w:val="0"/>
                <w:sz w:val="20"/>
                <w:szCs w:val="20"/>
              </w:rPr>
              <w:t xml:space="preserve"> </w:t>
            </w:r>
            <w:r>
              <w:rPr>
                <w:rStyle w:val="110"/>
                <w:b w:val="0"/>
                <w:sz w:val="20"/>
                <w:szCs w:val="20"/>
              </w:rPr>
              <w:t xml:space="preserve">4. </w:t>
            </w:r>
            <w:r w:rsidRPr="009130F0">
              <w:rPr>
                <w:rStyle w:val="110"/>
                <w:b w:val="0"/>
                <w:sz w:val="20"/>
                <w:szCs w:val="20"/>
              </w:rPr>
              <w:t>Факторы, влияющие на степень риска.</w:t>
            </w:r>
          </w:p>
        </w:tc>
        <w:tc>
          <w:tcPr>
            <w:tcW w:w="932" w:type="dxa"/>
            <w:gridSpan w:val="2"/>
            <w:vMerge/>
            <w:tcBorders>
              <w:left w:val="single" w:sz="4" w:space="0" w:color="auto"/>
            </w:tcBorders>
          </w:tcPr>
          <w:p w:rsidR="00F36CC2" w:rsidRPr="009130F0" w:rsidRDefault="00F36CC2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A6A6A6"/>
          </w:tcPr>
          <w:p w:rsidR="00F36CC2" w:rsidRPr="009130F0" w:rsidRDefault="00F36CC2" w:rsidP="0047376D">
            <w:pPr>
              <w:rPr>
                <w:color w:val="808080"/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6" w:type="dxa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87" w:type="dxa"/>
          </w:tcPr>
          <w:p w:rsidR="002E076A" w:rsidRPr="009130F0" w:rsidRDefault="002E076A" w:rsidP="0047376D">
            <w:pPr>
              <w:rPr>
                <w:b/>
                <w:sz w:val="20"/>
                <w:szCs w:val="20"/>
              </w:rPr>
            </w:pPr>
            <w:r w:rsidRPr="009130F0"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932" w:type="dxa"/>
            <w:gridSpan w:val="2"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*</w:t>
            </w:r>
          </w:p>
        </w:tc>
        <w:tc>
          <w:tcPr>
            <w:tcW w:w="1205" w:type="dxa"/>
            <w:vMerge/>
            <w:shd w:val="clear" w:color="auto" w:fill="A6A6A6"/>
          </w:tcPr>
          <w:p w:rsidR="002E076A" w:rsidRPr="009130F0" w:rsidRDefault="002E076A" w:rsidP="0047376D">
            <w:pPr>
              <w:rPr>
                <w:color w:val="808080"/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rPr>
          <w:trHeight w:val="216"/>
        </w:trPr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6" w:type="dxa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887" w:type="dxa"/>
          </w:tcPr>
          <w:p w:rsidR="002E076A" w:rsidRPr="009130F0" w:rsidRDefault="002E076A" w:rsidP="0047376D">
            <w:pPr>
              <w:rPr>
                <w:b/>
                <w:sz w:val="20"/>
                <w:szCs w:val="20"/>
              </w:rPr>
            </w:pPr>
            <w:r w:rsidRPr="009130F0"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932" w:type="dxa"/>
            <w:gridSpan w:val="2"/>
            <w:vMerge w:val="restart"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05" w:type="dxa"/>
            <w:vMerge/>
            <w:shd w:val="clear" w:color="auto" w:fill="A6A6A6"/>
          </w:tcPr>
          <w:p w:rsidR="002E076A" w:rsidRPr="009130F0" w:rsidRDefault="002E076A" w:rsidP="0047376D">
            <w:pPr>
              <w:rPr>
                <w:color w:val="808080"/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6" w:type="dxa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0F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887" w:type="dxa"/>
          </w:tcPr>
          <w:p w:rsidR="002E076A" w:rsidRPr="009130F0" w:rsidRDefault="002E076A" w:rsidP="00F36CC2">
            <w:pPr>
              <w:jc w:val="both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Составление плана беседы, совещания, переговоров.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A6A6A6"/>
          </w:tcPr>
          <w:p w:rsidR="002E076A" w:rsidRPr="009130F0" w:rsidRDefault="002E076A" w:rsidP="0047376D">
            <w:pPr>
              <w:rPr>
                <w:color w:val="808080"/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6" w:type="dxa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0F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887" w:type="dxa"/>
          </w:tcPr>
          <w:p w:rsidR="002E076A" w:rsidRPr="009130F0" w:rsidRDefault="002E076A" w:rsidP="00F36CC2">
            <w:pPr>
              <w:rPr>
                <w:sz w:val="20"/>
                <w:szCs w:val="20"/>
              </w:rPr>
            </w:pPr>
            <w:r w:rsidRPr="009130F0">
              <w:rPr>
                <w:rStyle w:val="110"/>
                <w:b w:val="0"/>
                <w:sz w:val="20"/>
                <w:szCs w:val="20"/>
              </w:rPr>
              <w:t>Анализ и оценка применения основных методов мотивации: поощрение и наказание.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A6A6A6"/>
          </w:tcPr>
          <w:p w:rsidR="002E076A" w:rsidRPr="009130F0" w:rsidRDefault="002E076A" w:rsidP="0047376D">
            <w:pPr>
              <w:rPr>
                <w:color w:val="808080"/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6" w:type="dxa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0F0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887" w:type="dxa"/>
          </w:tcPr>
          <w:p w:rsidR="002E076A" w:rsidRPr="009130F0" w:rsidRDefault="002E076A" w:rsidP="00F36CC2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Анализ конфликтных ситуаций и овладение методами их разрешения.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A6A6A6"/>
          </w:tcPr>
          <w:p w:rsidR="002E076A" w:rsidRPr="009130F0" w:rsidRDefault="002E076A" w:rsidP="0047376D">
            <w:pPr>
              <w:rPr>
                <w:color w:val="808080"/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 w:val="restart"/>
          </w:tcPr>
          <w:p w:rsidR="002E076A" w:rsidRPr="009130F0" w:rsidRDefault="002E076A" w:rsidP="001778C5">
            <w:pPr>
              <w:rPr>
                <w:b/>
                <w:bCs/>
                <w:sz w:val="20"/>
                <w:szCs w:val="20"/>
              </w:rPr>
            </w:pPr>
            <w:r w:rsidRPr="009130F0">
              <w:rPr>
                <w:b/>
                <w:bCs/>
                <w:sz w:val="20"/>
                <w:szCs w:val="20"/>
              </w:rPr>
              <w:t>Тема 3. Управление персоналом структурного подразделения</w:t>
            </w:r>
          </w:p>
        </w:tc>
        <w:tc>
          <w:tcPr>
            <w:tcW w:w="10403" w:type="dxa"/>
            <w:gridSpan w:val="2"/>
            <w:shd w:val="clear" w:color="auto" w:fill="FABF8F"/>
          </w:tcPr>
          <w:p w:rsidR="002E076A" w:rsidRPr="009130F0" w:rsidRDefault="002E076A" w:rsidP="0025673B">
            <w:pPr>
              <w:rPr>
                <w:b/>
                <w:sz w:val="20"/>
                <w:szCs w:val="20"/>
              </w:rPr>
            </w:pPr>
            <w:r w:rsidRPr="009130F0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932" w:type="dxa"/>
            <w:gridSpan w:val="2"/>
            <w:shd w:val="clear" w:color="auto" w:fill="FABF8F"/>
          </w:tcPr>
          <w:p w:rsidR="002E076A" w:rsidRPr="009130F0" w:rsidRDefault="002E076A" w:rsidP="002A5EB5">
            <w:pPr>
              <w:jc w:val="center"/>
              <w:rPr>
                <w:b/>
                <w:sz w:val="20"/>
                <w:szCs w:val="20"/>
              </w:rPr>
            </w:pPr>
            <w:r w:rsidRPr="009130F0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205" w:type="dxa"/>
            <w:shd w:val="clear" w:color="auto" w:fill="FABF8F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jc w:val="both"/>
              <w:rPr>
                <w:sz w:val="20"/>
                <w:szCs w:val="20"/>
              </w:rPr>
            </w:pPr>
            <w:r w:rsidRPr="009130F0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9887" w:type="dxa"/>
          </w:tcPr>
          <w:p w:rsidR="002E076A" w:rsidRPr="009130F0" w:rsidRDefault="002E076A" w:rsidP="00ED0915">
            <w:pPr>
              <w:rPr>
                <w:sz w:val="20"/>
                <w:szCs w:val="20"/>
              </w:rPr>
            </w:pPr>
            <w:r w:rsidRPr="009130F0">
              <w:rPr>
                <w:i/>
                <w:sz w:val="20"/>
                <w:szCs w:val="20"/>
              </w:rPr>
              <w:t>Лекционное занятие.</w:t>
            </w:r>
            <w:r w:rsidRPr="009130F0">
              <w:rPr>
                <w:b/>
                <w:sz w:val="20"/>
                <w:szCs w:val="20"/>
              </w:rPr>
              <w:t xml:space="preserve"> </w:t>
            </w:r>
            <w:r w:rsidRPr="009130F0">
              <w:rPr>
                <w:rStyle w:val="110"/>
                <w:sz w:val="20"/>
                <w:szCs w:val="20"/>
              </w:rPr>
              <w:t>Управление персоналом, как составляющая в управленческой деятельности.</w:t>
            </w:r>
            <w:r w:rsidRPr="009130F0">
              <w:rPr>
                <w:rStyle w:val="110"/>
                <w:b w:val="0"/>
                <w:sz w:val="20"/>
                <w:szCs w:val="20"/>
              </w:rPr>
              <w:t xml:space="preserve"> При</w:t>
            </w:r>
            <w:r w:rsidRPr="009130F0">
              <w:rPr>
                <w:rStyle w:val="110"/>
                <w:b w:val="0"/>
                <w:sz w:val="20"/>
                <w:szCs w:val="20"/>
              </w:rPr>
              <w:t>н</w:t>
            </w:r>
            <w:r w:rsidRPr="009130F0">
              <w:rPr>
                <w:rStyle w:val="110"/>
                <w:b w:val="0"/>
                <w:sz w:val="20"/>
                <w:szCs w:val="20"/>
              </w:rPr>
              <w:t>ципы и методы управления персоналом структурного подразделения.</w:t>
            </w:r>
            <w:r w:rsidRPr="009130F0">
              <w:rPr>
                <w:b/>
                <w:sz w:val="20"/>
                <w:szCs w:val="20"/>
              </w:rPr>
              <w:t xml:space="preserve"> </w:t>
            </w:r>
            <w:r w:rsidRPr="009130F0">
              <w:rPr>
                <w:rStyle w:val="110"/>
                <w:b w:val="0"/>
                <w:sz w:val="20"/>
                <w:szCs w:val="20"/>
              </w:rPr>
              <w:t>Контроль за дисциплиной работников внутри своего подразделения.</w:t>
            </w:r>
            <w:r w:rsidRPr="009130F0">
              <w:rPr>
                <w:sz w:val="20"/>
                <w:szCs w:val="20"/>
              </w:rPr>
              <w:t xml:space="preserve"> Понятия и задачи контроля, его основные типы.</w:t>
            </w:r>
          </w:p>
        </w:tc>
        <w:tc>
          <w:tcPr>
            <w:tcW w:w="932" w:type="dxa"/>
            <w:gridSpan w:val="2"/>
            <w:vMerge w:val="restart"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10</w:t>
            </w:r>
          </w:p>
        </w:tc>
        <w:tc>
          <w:tcPr>
            <w:tcW w:w="1205" w:type="dxa"/>
          </w:tcPr>
          <w:p w:rsidR="002E076A" w:rsidRPr="009130F0" w:rsidRDefault="002E076A" w:rsidP="00503DDE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rPr>
          <w:trHeight w:val="77"/>
        </w:trPr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jc w:val="both"/>
              <w:rPr>
                <w:bCs/>
                <w:sz w:val="20"/>
                <w:szCs w:val="20"/>
              </w:rPr>
            </w:pPr>
            <w:r w:rsidRPr="009130F0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9887" w:type="dxa"/>
          </w:tcPr>
          <w:p w:rsidR="002E076A" w:rsidRPr="009130F0" w:rsidRDefault="002E076A" w:rsidP="003903E9">
            <w:pPr>
              <w:rPr>
                <w:sz w:val="20"/>
                <w:szCs w:val="20"/>
              </w:rPr>
            </w:pPr>
            <w:r w:rsidRPr="009130F0">
              <w:rPr>
                <w:i/>
                <w:sz w:val="20"/>
                <w:szCs w:val="20"/>
              </w:rPr>
              <w:t>Лекционное занятие.</w:t>
            </w:r>
            <w:r w:rsidRPr="009130F0">
              <w:rPr>
                <w:b/>
                <w:sz w:val="20"/>
                <w:szCs w:val="20"/>
              </w:rPr>
              <w:t xml:space="preserve"> </w:t>
            </w:r>
            <w:r w:rsidRPr="009130F0">
              <w:rPr>
                <w:rStyle w:val="110"/>
                <w:sz w:val="20"/>
                <w:szCs w:val="20"/>
              </w:rPr>
              <w:t>Правовое обеспечение подсистемы управления персоналом.</w:t>
            </w:r>
            <w:r w:rsidRPr="009130F0">
              <w:rPr>
                <w:rStyle w:val="110"/>
                <w:b w:val="0"/>
                <w:sz w:val="20"/>
                <w:szCs w:val="20"/>
              </w:rPr>
              <w:t xml:space="preserve"> </w:t>
            </w:r>
            <w:r w:rsidRPr="009130F0">
              <w:rPr>
                <w:sz w:val="20"/>
                <w:szCs w:val="20"/>
              </w:rPr>
              <w:t>Трудовое законодательс</w:t>
            </w:r>
            <w:r w:rsidRPr="009130F0">
              <w:rPr>
                <w:sz w:val="20"/>
                <w:szCs w:val="20"/>
              </w:rPr>
              <w:t>т</w:t>
            </w:r>
            <w:r w:rsidRPr="009130F0">
              <w:rPr>
                <w:sz w:val="20"/>
                <w:szCs w:val="20"/>
              </w:rPr>
              <w:t>во. Права и обязанности работников в сфере профессиональной деятельности. Законодательные акты и другие нормативные документы, регулирующие правовое положение граждан в процессе профессиональной деятел</w:t>
            </w:r>
            <w:r w:rsidRPr="009130F0">
              <w:rPr>
                <w:sz w:val="20"/>
                <w:szCs w:val="20"/>
              </w:rPr>
              <w:t>ь</w:t>
            </w:r>
            <w:r w:rsidRPr="009130F0">
              <w:rPr>
                <w:sz w:val="20"/>
                <w:szCs w:val="20"/>
              </w:rPr>
              <w:t>ности. Действующие законодательные и нормативные акты, регулирующие  производственно-хозяйственную деятельность. Виды инструктажей, правила и нормы трудового распорядка, охраны труда, производственной санитарии. Производственный инструктаж рабочих.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E076A" w:rsidRPr="009130F0" w:rsidRDefault="002E076A" w:rsidP="00503DDE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rPr>
          <w:trHeight w:val="77"/>
        </w:trPr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jc w:val="both"/>
              <w:rPr>
                <w:bCs/>
                <w:sz w:val="20"/>
                <w:szCs w:val="20"/>
              </w:rPr>
            </w:pPr>
            <w:r w:rsidRPr="009130F0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9887" w:type="dxa"/>
          </w:tcPr>
          <w:p w:rsidR="002E076A" w:rsidRPr="009130F0" w:rsidRDefault="002E076A" w:rsidP="008F46AC">
            <w:pPr>
              <w:rPr>
                <w:rStyle w:val="110"/>
                <w:sz w:val="20"/>
                <w:szCs w:val="20"/>
              </w:rPr>
            </w:pPr>
            <w:r w:rsidRPr="009130F0">
              <w:rPr>
                <w:i/>
                <w:sz w:val="20"/>
                <w:szCs w:val="20"/>
              </w:rPr>
              <w:t>Лекционное занятие.</w:t>
            </w:r>
            <w:r w:rsidRPr="009130F0">
              <w:rPr>
                <w:b/>
                <w:sz w:val="20"/>
                <w:szCs w:val="20"/>
              </w:rPr>
              <w:t xml:space="preserve"> Организация работы предприятия.</w:t>
            </w:r>
            <w:r w:rsidRPr="009130F0">
              <w:rPr>
                <w:sz w:val="20"/>
                <w:szCs w:val="20"/>
              </w:rPr>
              <w:t xml:space="preserve"> Внешняя среда. Факторы внешней среды организ</w:t>
            </w:r>
            <w:r w:rsidRPr="009130F0">
              <w:rPr>
                <w:sz w:val="20"/>
                <w:szCs w:val="20"/>
              </w:rPr>
              <w:t>а</w:t>
            </w:r>
            <w:r w:rsidRPr="009130F0">
              <w:rPr>
                <w:sz w:val="20"/>
                <w:szCs w:val="20"/>
              </w:rPr>
              <w:t>ции. Внутренняя среда и ее элементы. Горизонтальное и вертикальное разделение труда. Организационные структуры управления. Типы структур управления предприятием, их преимущества и недостатки.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E076A" w:rsidRPr="009130F0" w:rsidRDefault="002E076A" w:rsidP="00503DDE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rPr>
          <w:trHeight w:val="77"/>
        </w:trPr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jc w:val="both"/>
              <w:rPr>
                <w:bCs/>
                <w:sz w:val="20"/>
                <w:szCs w:val="20"/>
              </w:rPr>
            </w:pPr>
            <w:r w:rsidRPr="009130F0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9887" w:type="dxa"/>
          </w:tcPr>
          <w:p w:rsidR="002E076A" w:rsidRPr="009130F0" w:rsidRDefault="002E076A" w:rsidP="00092079">
            <w:pPr>
              <w:jc w:val="both"/>
              <w:rPr>
                <w:sz w:val="20"/>
                <w:szCs w:val="20"/>
              </w:rPr>
            </w:pPr>
            <w:r w:rsidRPr="009130F0">
              <w:rPr>
                <w:i/>
                <w:sz w:val="20"/>
                <w:szCs w:val="20"/>
              </w:rPr>
              <w:t>Лекционное занятие.</w:t>
            </w:r>
            <w:r w:rsidRPr="009130F0">
              <w:rPr>
                <w:b/>
                <w:sz w:val="20"/>
                <w:szCs w:val="20"/>
              </w:rPr>
              <w:t xml:space="preserve"> Кадровая политика структурного подразделения в рамках общей политики предпр</w:t>
            </w:r>
            <w:r w:rsidRPr="009130F0">
              <w:rPr>
                <w:b/>
                <w:sz w:val="20"/>
                <w:szCs w:val="20"/>
              </w:rPr>
              <w:t>и</w:t>
            </w:r>
            <w:r w:rsidRPr="009130F0">
              <w:rPr>
                <w:b/>
                <w:sz w:val="20"/>
                <w:szCs w:val="20"/>
              </w:rPr>
              <w:t>ятия.</w:t>
            </w:r>
            <w:r w:rsidRPr="009130F0">
              <w:rPr>
                <w:sz w:val="20"/>
                <w:szCs w:val="20"/>
              </w:rPr>
              <w:t xml:space="preserve"> Основные категории кадрового менеджмента производственного подразделения. Управленческий, прои</w:t>
            </w:r>
            <w:r w:rsidRPr="009130F0">
              <w:rPr>
                <w:sz w:val="20"/>
                <w:szCs w:val="20"/>
              </w:rPr>
              <w:t>з</w:t>
            </w:r>
            <w:r w:rsidRPr="009130F0">
              <w:rPr>
                <w:sz w:val="20"/>
                <w:szCs w:val="20"/>
              </w:rPr>
              <w:t>водственный и обслуживающий персонал. Трудовой коллектив производственного подразделения. Кадровый потенциал. Факторы, влияющие на потребность производственного подразделения в рабочей силе. Документы, регламентирующие деятельность персонала. Кодекс поведения персонала, корпоративная культура. Участие руководителя подразделения в отборе и адаптации новых сотрудников.</w:t>
            </w:r>
            <w:r w:rsidRPr="009130F0">
              <w:rPr>
                <w:b/>
                <w:sz w:val="20"/>
                <w:szCs w:val="20"/>
              </w:rPr>
              <w:t xml:space="preserve"> </w:t>
            </w:r>
            <w:r w:rsidRPr="009130F0">
              <w:rPr>
                <w:sz w:val="20"/>
                <w:szCs w:val="20"/>
              </w:rPr>
              <w:t xml:space="preserve">Психология и профессиональная этика. 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E076A" w:rsidRPr="009130F0" w:rsidRDefault="002E076A" w:rsidP="00503DDE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rPr>
          <w:trHeight w:val="77"/>
        </w:trPr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jc w:val="both"/>
              <w:rPr>
                <w:bCs/>
                <w:sz w:val="20"/>
                <w:szCs w:val="20"/>
              </w:rPr>
            </w:pPr>
            <w:r w:rsidRPr="009130F0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9887" w:type="dxa"/>
          </w:tcPr>
          <w:p w:rsidR="002E076A" w:rsidRPr="009130F0" w:rsidRDefault="002E076A" w:rsidP="00092079">
            <w:pPr>
              <w:jc w:val="both"/>
              <w:rPr>
                <w:b/>
                <w:sz w:val="20"/>
                <w:szCs w:val="20"/>
              </w:rPr>
            </w:pPr>
            <w:r w:rsidRPr="009130F0">
              <w:rPr>
                <w:i/>
                <w:sz w:val="20"/>
                <w:szCs w:val="20"/>
              </w:rPr>
              <w:t>Лекционное занятие.</w:t>
            </w:r>
            <w:r w:rsidRPr="009130F0">
              <w:rPr>
                <w:b/>
                <w:sz w:val="20"/>
                <w:szCs w:val="20"/>
              </w:rPr>
              <w:t xml:space="preserve"> Развитие персонала: повышение квалификации, обучение, продвижение по службе. </w:t>
            </w:r>
            <w:r w:rsidRPr="009130F0">
              <w:rPr>
                <w:sz w:val="20"/>
                <w:szCs w:val="20"/>
              </w:rPr>
              <w:t>Организация работы по повышению квалификации и профессионального  мастерства рабочих подразделения. Профессиональное развитие как важнейшие условие развития производственного подразделения. Професси</w:t>
            </w:r>
            <w:r w:rsidRPr="009130F0">
              <w:rPr>
                <w:sz w:val="20"/>
                <w:szCs w:val="20"/>
              </w:rPr>
              <w:t>о</w:t>
            </w:r>
            <w:r w:rsidRPr="009130F0">
              <w:rPr>
                <w:sz w:val="20"/>
                <w:szCs w:val="20"/>
              </w:rPr>
              <w:t>нальное обучение и повышение квалификации. Оценка результатов профессионального обучения. Направление и формы профессионального обучения. Понятие «карьера». Управление продвижением по службе. Планиров</w:t>
            </w:r>
            <w:r w:rsidRPr="009130F0">
              <w:rPr>
                <w:sz w:val="20"/>
                <w:szCs w:val="20"/>
              </w:rPr>
              <w:t>а</w:t>
            </w:r>
            <w:r w:rsidRPr="009130F0">
              <w:rPr>
                <w:sz w:val="20"/>
                <w:szCs w:val="20"/>
              </w:rPr>
              <w:t>ние карьеры. Формы планирования  и развития карьеры.</w:t>
            </w:r>
            <w:r w:rsidRPr="009130F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2E076A" w:rsidRPr="009130F0" w:rsidRDefault="002E076A" w:rsidP="00503DDE">
            <w:pPr>
              <w:jc w:val="center"/>
              <w:rPr>
                <w:sz w:val="20"/>
                <w:szCs w:val="20"/>
                <w:highlight w:val="yellow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87" w:type="dxa"/>
          </w:tcPr>
          <w:p w:rsidR="002E076A" w:rsidRPr="009130F0" w:rsidRDefault="002E076A" w:rsidP="0047376D">
            <w:pPr>
              <w:jc w:val="both"/>
              <w:rPr>
                <w:b/>
                <w:bCs/>
                <w:iCs/>
                <w:sz w:val="20"/>
                <w:szCs w:val="20"/>
              </w:rPr>
            </w:pPr>
            <w:r w:rsidRPr="009130F0">
              <w:rPr>
                <w:b/>
                <w:sz w:val="20"/>
                <w:szCs w:val="20"/>
              </w:rPr>
              <w:t>Семинарские занятия</w:t>
            </w:r>
          </w:p>
        </w:tc>
        <w:tc>
          <w:tcPr>
            <w:tcW w:w="932" w:type="dxa"/>
            <w:gridSpan w:val="2"/>
            <w:vMerge w:val="restart"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6</w:t>
            </w:r>
          </w:p>
        </w:tc>
        <w:tc>
          <w:tcPr>
            <w:tcW w:w="1205" w:type="dxa"/>
            <w:vMerge w:val="restart"/>
            <w:shd w:val="clear" w:color="auto" w:fill="A6A6A6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rPr>
          <w:trHeight w:val="1185"/>
        </w:trPr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jc w:val="both"/>
              <w:rPr>
                <w:bCs/>
                <w:sz w:val="20"/>
                <w:szCs w:val="20"/>
              </w:rPr>
            </w:pPr>
            <w:r w:rsidRPr="009130F0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9887" w:type="dxa"/>
          </w:tcPr>
          <w:p w:rsidR="002E076A" w:rsidRPr="009130F0" w:rsidRDefault="002E076A" w:rsidP="00A8022B">
            <w:pPr>
              <w:rPr>
                <w:b/>
                <w:sz w:val="20"/>
                <w:szCs w:val="20"/>
              </w:rPr>
            </w:pPr>
            <w:r w:rsidRPr="009130F0">
              <w:rPr>
                <w:b/>
                <w:sz w:val="20"/>
                <w:szCs w:val="20"/>
              </w:rPr>
              <w:t>Подбор и расстановка кадров структурного подразделения.</w:t>
            </w:r>
          </w:p>
          <w:p w:rsidR="002E076A" w:rsidRPr="009130F0" w:rsidRDefault="002E076A" w:rsidP="00A8022B">
            <w:pPr>
              <w:rPr>
                <w:rStyle w:val="110"/>
                <w:b w:val="0"/>
                <w:sz w:val="20"/>
                <w:szCs w:val="20"/>
              </w:rPr>
            </w:pPr>
            <w:r w:rsidRPr="009130F0">
              <w:rPr>
                <w:rStyle w:val="110"/>
                <w:b w:val="0"/>
                <w:sz w:val="20"/>
                <w:szCs w:val="20"/>
              </w:rPr>
              <w:t>1. Набор кадров. Источники набора кадров.</w:t>
            </w:r>
          </w:p>
          <w:p w:rsidR="002E076A" w:rsidRPr="009130F0" w:rsidRDefault="002E076A" w:rsidP="00A8022B">
            <w:pPr>
              <w:rPr>
                <w:rStyle w:val="110"/>
                <w:b w:val="0"/>
                <w:sz w:val="20"/>
                <w:szCs w:val="20"/>
              </w:rPr>
            </w:pPr>
            <w:r w:rsidRPr="009130F0">
              <w:rPr>
                <w:rStyle w:val="110"/>
                <w:b w:val="0"/>
                <w:sz w:val="20"/>
                <w:szCs w:val="20"/>
              </w:rPr>
              <w:t>2.</w:t>
            </w:r>
            <w:r w:rsidRPr="009130F0">
              <w:rPr>
                <w:rStyle w:val="10"/>
                <w:b/>
                <w:sz w:val="20"/>
                <w:szCs w:val="20"/>
              </w:rPr>
              <w:t xml:space="preserve"> </w:t>
            </w:r>
            <w:r w:rsidRPr="009130F0">
              <w:rPr>
                <w:rStyle w:val="110"/>
                <w:b w:val="0"/>
                <w:sz w:val="20"/>
                <w:szCs w:val="20"/>
              </w:rPr>
              <w:t>Внутренний набор персонала. Расстановка работников в коллективе.</w:t>
            </w:r>
          </w:p>
          <w:p w:rsidR="002E076A" w:rsidRPr="009130F0" w:rsidRDefault="002E076A" w:rsidP="00A8022B">
            <w:pPr>
              <w:rPr>
                <w:rStyle w:val="110"/>
                <w:b w:val="0"/>
                <w:sz w:val="20"/>
                <w:szCs w:val="20"/>
              </w:rPr>
            </w:pPr>
            <w:r w:rsidRPr="009130F0">
              <w:rPr>
                <w:rStyle w:val="110"/>
                <w:b w:val="0"/>
                <w:sz w:val="20"/>
                <w:szCs w:val="20"/>
              </w:rPr>
              <w:t xml:space="preserve">3. Факторы, влияющие на расстановку кадров в коллективе. </w:t>
            </w:r>
          </w:p>
          <w:p w:rsidR="002E076A" w:rsidRPr="009130F0" w:rsidRDefault="002E076A" w:rsidP="008F46AC">
            <w:pPr>
              <w:jc w:val="both"/>
              <w:rPr>
                <w:bCs/>
                <w:iCs/>
                <w:sz w:val="20"/>
                <w:szCs w:val="20"/>
              </w:rPr>
            </w:pPr>
            <w:r w:rsidRPr="009130F0">
              <w:rPr>
                <w:rStyle w:val="110"/>
                <w:b w:val="0"/>
                <w:sz w:val="20"/>
                <w:szCs w:val="20"/>
              </w:rPr>
              <w:t xml:space="preserve">4. </w:t>
            </w:r>
            <w:r w:rsidRPr="009130F0">
              <w:rPr>
                <w:sz w:val="20"/>
                <w:szCs w:val="20"/>
              </w:rPr>
              <w:t>Организация работы коллектива исполнителей.</w:t>
            </w:r>
            <w:r w:rsidRPr="009130F0">
              <w:rPr>
                <w:rStyle w:val="110"/>
                <w:b w:val="0"/>
                <w:sz w:val="20"/>
                <w:szCs w:val="20"/>
              </w:rPr>
              <w:t xml:space="preserve"> Формирование эффективных команд.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A6A6A6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rPr>
          <w:trHeight w:val="1185"/>
        </w:trPr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jc w:val="both"/>
              <w:rPr>
                <w:bCs/>
                <w:sz w:val="20"/>
                <w:szCs w:val="20"/>
              </w:rPr>
            </w:pPr>
            <w:r w:rsidRPr="009130F0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9887" w:type="dxa"/>
          </w:tcPr>
          <w:p w:rsidR="002E076A" w:rsidRPr="009130F0" w:rsidRDefault="002E076A" w:rsidP="00A8022B">
            <w:pPr>
              <w:jc w:val="both"/>
              <w:rPr>
                <w:b/>
                <w:bCs/>
                <w:sz w:val="20"/>
                <w:szCs w:val="20"/>
              </w:rPr>
            </w:pPr>
            <w:r w:rsidRPr="009130F0">
              <w:rPr>
                <w:b/>
                <w:bCs/>
                <w:sz w:val="20"/>
                <w:szCs w:val="20"/>
              </w:rPr>
              <w:t>Оценка деятельности работников структурного подразделения.</w:t>
            </w:r>
          </w:p>
          <w:p w:rsidR="002E076A" w:rsidRPr="009130F0" w:rsidRDefault="002E076A" w:rsidP="00A8022B">
            <w:pPr>
              <w:jc w:val="both"/>
              <w:rPr>
                <w:rStyle w:val="110"/>
                <w:b w:val="0"/>
                <w:sz w:val="20"/>
                <w:szCs w:val="20"/>
              </w:rPr>
            </w:pPr>
            <w:r w:rsidRPr="009130F0">
              <w:rPr>
                <w:rStyle w:val="110"/>
                <w:b w:val="0"/>
                <w:bCs w:val="0"/>
                <w:sz w:val="20"/>
                <w:szCs w:val="20"/>
              </w:rPr>
              <w:t>1.</w:t>
            </w:r>
            <w:r w:rsidRPr="009130F0">
              <w:rPr>
                <w:rStyle w:val="110"/>
                <w:b w:val="0"/>
                <w:sz w:val="20"/>
                <w:szCs w:val="20"/>
              </w:rPr>
              <w:t xml:space="preserve"> Суть рабочего процесса. Обязанности работника и степень его ответственности.</w:t>
            </w:r>
          </w:p>
          <w:p w:rsidR="002E076A" w:rsidRPr="009130F0" w:rsidRDefault="002E076A" w:rsidP="00A8022B">
            <w:pPr>
              <w:jc w:val="both"/>
              <w:rPr>
                <w:rStyle w:val="110"/>
                <w:b w:val="0"/>
                <w:sz w:val="20"/>
                <w:szCs w:val="20"/>
              </w:rPr>
            </w:pPr>
            <w:r w:rsidRPr="009130F0">
              <w:rPr>
                <w:rStyle w:val="110"/>
                <w:b w:val="0"/>
                <w:sz w:val="20"/>
                <w:szCs w:val="20"/>
              </w:rPr>
              <w:t>2.</w:t>
            </w:r>
            <w:r w:rsidRPr="009130F0">
              <w:rPr>
                <w:b/>
                <w:sz w:val="20"/>
                <w:szCs w:val="20"/>
              </w:rPr>
              <w:t xml:space="preserve"> </w:t>
            </w:r>
            <w:r w:rsidRPr="009130F0">
              <w:rPr>
                <w:rStyle w:val="110"/>
                <w:b w:val="0"/>
                <w:sz w:val="20"/>
                <w:szCs w:val="20"/>
              </w:rPr>
              <w:t>Личностные и профессиональные качества, которыми должен обладать руководитель структурного подразд</w:t>
            </w:r>
            <w:r w:rsidRPr="009130F0">
              <w:rPr>
                <w:rStyle w:val="110"/>
                <w:b w:val="0"/>
                <w:sz w:val="20"/>
                <w:szCs w:val="20"/>
              </w:rPr>
              <w:t>е</w:t>
            </w:r>
            <w:r w:rsidRPr="009130F0">
              <w:rPr>
                <w:rStyle w:val="110"/>
                <w:b w:val="0"/>
                <w:sz w:val="20"/>
                <w:szCs w:val="20"/>
              </w:rPr>
              <w:t xml:space="preserve">ления.  </w:t>
            </w:r>
          </w:p>
          <w:p w:rsidR="002E076A" w:rsidRPr="009130F0" w:rsidRDefault="002E076A" w:rsidP="00A8022B">
            <w:pPr>
              <w:jc w:val="both"/>
              <w:rPr>
                <w:b/>
                <w:bCs/>
                <w:sz w:val="20"/>
                <w:szCs w:val="20"/>
              </w:rPr>
            </w:pPr>
            <w:r w:rsidRPr="009130F0">
              <w:rPr>
                <w:rStyle w:val="110"/>
                <w:b w:val="0"/>
                <w:sz w:val="20"/>
                <w:szCs w:val="20"/>
              </w:rPr>
              <w:t>3.</w:t>
            </w:r>
            <w:r w:rsidRPr="009130F0">
              <w:rPr>
                <w:b/>
                <w:sz w:val="20"/>
                <w:szCs w:val="20"/>
              </w:rPr>
              <w:t xml:space="preserve"> </w:t>
            </w:r>
            <w:r w:rsidRPr="009130F0">
              <w:rPr>
                <w:rStyle w:val="110"/>
                <w:b w:val="0"/>
                <w:sz w:val="20"/>
                <w:szCs w:val="20"/>
              </w:rPr>
              <w:t>Основные правила поведения в процессе трудовой деятельности персонала структурного подразделения.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A6A6A6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rPr>
          <w:trHeight w:val="1185"/>
        </w:trPr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jc w:val="both"/>
              <w:rPr>
                <w:bCs/>
                <w:sz w:val="20"/>
                <w:szCs w:val="20"/>
              </w:rPr>
            </w:pPr>
            <w:r w:rsidRPr="009130F0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9887" w:type="dxa"/>
          </w:tcPr>
          <w:p w:rsidR="002E076A" w:rsidRPr="009130F0" w:rsidRDefault="002E076A" w:rsidP="00092079">
            <w:pPr>
              <w:jc w:val="both"/>
              <w:rPr>
                <w:b/>
                <w:sz w:val="20"/>
                <w:szCs w:val="20"/>
              </w:rPr>
            </w:pPr>
            <w:r w:rsidRPr="009130F0">
              <w:rPr>
                <w:b/>
                <w:sz w:val="20"/>
                <w:szCs w:val="20"/>
              </w:rPr>
              <w:t>Профессиональная</w:t>
            </w:r>
            <w:r w:rsidRPr="009130F0">
              <w:rPr>
                <w:sz w:val="20"/>
                <w:szCs w:val="20"/>
              </w:rPr>
              <w:t xml:space="preserve"> </w:t>
            </w:r>
            <w:r w:rsidRPr="009130F0">
              <w:rPr>
                <w:b/>
                <w:sz w:val="20"/>
                <w:szCs w:val="20"/>
              </w:rPr>
              <w:t>пригодность. Адаптация и введение в курс дела новых сотрудников.</w:t>
            </w:r>
          </w:p>
          <w:p w:rsidR="002E076A" w:rsidRPr="009130F0" w:rsidRDefault="002E076A" w:rsidP="00092079">
            <w:pPr>
              <w:jc w:val="both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 xml:space="preserve">1. Профессиональная пригодность, факторы, влияющие на неё. </w:t>
            </w:r>
          </w:p>
          <w:p w:rsidR="002E076A" w:rsidRPr="009130F0" w:rsidRDefault="002E076A" w:rsidP="00092079">
            <w:pPr>
              <w:jc w:val="both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 xml:space="preserve">2. Этапы формирования профессиональной пригодности. </w:t>
            </w:r>
          </w:p>
          <w:p w:rsidR="002E076A" w:rsidRPr="009130F0" w:rsidRDefault="002E076A" w:rsidP="00092079">
            <w:pPr>
              <w:jc w:val="both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3. Адаптация на рабочем месте, её роль и значение. Классификация видов адаптации. Введение в курс дела н</w:t>
            </w:r>
            <w:r w:rsidRPr="009130F0">
              <w:rPr>
                <w:sz w:val="20"/>
                <w:szCs w:val="20"/>
              </w:rPr>
              <w:t>о</w:t>
            </w:r>
            <w:r w:rsidRPr="009130F0">
              <w:rPr>
                <w:sz w:val="20"/>
                <w:szCs w:val="20"/>
              </w:rPr>
              <w:t>вых сотрудников.</w:t>
            </w:r>
          </w:p>
          <w:p w:rsidR="002E076A" w:rsidRPr="009130F0" w:rsidRDefault="002E076A" w:rsidP="00092079">
            <w:pPr>
              <w:jc w:val="both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 xml:space="preserve">4. Наставничество. Выбор наставника. </w:t>
            </w:r>
          </w:p>
          <w:p w:rsidR="002E076A" w:rsidRPr="009130F0" w:rsidRDefault="002E076A" w:rsidP="00092079">
            <w:pPr>
              <w:jc w:val="both"/>
              <w:rPr>
                <w:b/>
                <w:bCs/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5. Преимущества молодых специалистов как особой категории рабочей силы.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A6A6A6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0403" w:type="dxa"/>
            <w:gridSpan w:val="2"/>
          </w:tcPr>
          <w:p w:rsidR="002E076A" w:rsidRPr="009130F0" w:rsidRDefault="002E076A" w:rsidP="0047376D">
            <w:pPr>
              <w:rPr>
                <w:rStyle w:val="a4"/>
                <w:bCs/>
                <w:sz w:val="20"/>
                <w:szCs w:val="20"/>
              </w:rPr>
            </w:pPr>
            <w:r w:rsidRPr="009130F0">
              <w:rPr>
                <w:rStyle w:val="a4"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932" w:type="dxa"/>
            <w:gridSpan w:val="2"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*</w:t>
            </w:r>
          </w:p>
        </w:tc>
        <w:tc>
          <w:tcPr>
            <w:tcW w:w="1205" w:type="dxa"/>
            <w:vMerge/>
            <w:shd w:val="clear" w:color="auto" w:fill="A6A6A6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0403" w:type="dxa"/>
            <w:gridSpan w:val="2"/>
          </w:tcPr>
          <w:p w:rsidR="002E076A" w:rsidRPr="009130F0" w:rsidRDefault="002E076A" w:rsidP="0047376D">
            <w:pPr>
              <w:rPr>
                <w:rStyle w:val="a4"/>
                <w:b w:val="0"/>
                <w:bCs/>
                <w:sz w:val="20"/>
                <w:szCs w:val="20"/>
              </w:rPr>
            </w:pPr>
            <w:r w:rsidRPr="009130F0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932" w:type="dxa"/>
            <w:gridSpan w:val="2"/>
          </w:tcPr>
          <w:p w:rsidR="002E076A" w:rsidRPr="009130F0" w:rsidRDefault="002E076A" w:rsidP="005D5040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*</w:t>
            </w:r>
          </w:p>
        </w:tc>
        <w:tc>
          <w:tcPr>
            <w:tcW w:w="1205" w:type="dxa"/>
            <w:vMerge/>
            <w:shd w:val="clear" w:color="auto" w:fill="A6A6A6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 w:val="restart"/>
          </w:tcPr>
          <w:p w:rsidR="002E076A" w:rsidRPr="009130F0" w:rsidRDefault="002E076A" w:rsidP="00B32D61">
            <w:pPr>
              <w:rPr>
                <w:b/>
                <w:bCs/>
                <w:sz w:val="20"/>
                <w:szCs w:val="20"/>
              </w:rPr>
            </w:pPr>
            <w:r w:rsidRPr="009130F0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9130F0">
              <w:rPr>
                <w:b/>
                <w:bCs/>
                <w:sz w:val="20"/>
                <w:szCs w:val="20"/>
              </w:rPr>
              <w:t xml:space="preserve">.  </w:t>
            </w:r>
            <w:r w:rsidRPr="009130F0">
              <w:rPr>
                <w:b/>
                <w:sz w:val="20"/>
                <w:szCs w:val="20"/>
              </w:rPr>
              <w:t>Предприятие  и орг</w:t>
            </w:r>
            <w:r w:rsidRPr="009130F0">
              <w:rPr>
                <w:b/>
                <w:sz w:val="20"/>
                <w:szCs w:val="20"/>
              </w:rPr>
              <w:t>а</w:t>
            </w:r>
            <w:r w:rsidRPr="009130F0">
              <w:rPr>
                <w:b/>
                <w:sz w:val="20"/>
                <w:szCs w:val="20"/>
              </w:rPr>
              <w:t>низация химического произво</w:t>
            </w:r>
            <w:r w:rsidRPr="009130F0">
              <w:rPr>
                <w:b/>
                <w:sz w:val="20"/>
                <w:szCs w:val="20"/>
              </w:rPr>
              <w:t>д</w:t>
            </w:r>
            <w:r w:rsidRPr="009130F0">
              <w:rPr>
                <w:b/>
                <w:sz w:val="20"/>
                <w:szCs w:val="20"/>
              </w:rPr>
              <w:t>ства.</w:t>
            </w:r>
          </w:p>
        </w:tc>
        <w:tc>
          <w:tcPr>
            <w:tcW w:w="10403" w:type="dxa"/>
            <w:gridSpan w:val="2"/>
            <w:shd w:val="clear" w:color="auto" w:fill="FABF8F"/>
          </w:tcPr>
          <w:p w:rsidR="002E076A" w:rsidRPr="009130F0" w:rsidRDefault="002E076A" w:rsidP="0047376D">
            <w:pPr>
              <w:rPr>
                <w:rStyle w:val="apple-style-span"/>
                <w:b/>
                <w:sz w:val="20"/>
                <w:szCs w:val="20"/>
              </w:rPr>
            </w:pPr>
            <w:r w:rsidRPr="009130F0">
              <w:rPr>
                <w:rStyle w:val="apple-style-sp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932" w:type="dxa"/>
            <w:gridSpan w:val="2"/>
            <w:shd w:val="clear" w:color="auto" w:fill="FABF8F"/>
          </w:tcPr>
          <w:p w:rsidR="002E076A" w:rsidRPr="009130F0" w:rsidRDefault="002E076A" w:rsidP="004D2E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05" w:type="dxa"/>
            <w:shd w:val="clear" w:color="auto" w:fill="FABF8F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rPr>
          <w:trHeight w:val="170"/>
        </w:trPr>
        <w:tc>
          <w:tcPr>
            <w:tcW w:w="3161" w:type="dxa"/>
            <w:vMerge/>
          </w:tcPr>
          <w:p w:rsidR="002E076A" w:rsidRPr="009130F0" w:rsidRDefault="002E076A" w:rsidP="00CF7EE3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0F0">
              <w:rPr>
                <w:rFonts w:ascii="Times New Roman" w:hAnsi="Times New Roman"/>
                <w:sz w:val="20"/>
                <w:szCs w:val="20"/>
              </w:rPr>
              <w:t xml:space="preserve">1. </w:t>
            </w:r>
          </w:p>
        </w:tc>
        <w:tc>
          <w:tcPr>
            <w:tcW w:w="9887" w:type="dxa"/>
          </w:tcPr>
          <w:p w:rsidR="002E076A" w:rsidRPr="009130F0" w:rsidRDefault="002E076A" w:rsidP="0015780E">
            <w:pPr>
              <w:jc w:val="both"/>
              <w:rPr>
                <w:rStyle w:val="apple-style-span"/>
                <w:b/>
                <w:sz w:val="20"/>
                <w:szCs w:val="20"/>
              </w:rPr>
            </w:pPr>
            <w:r w:rsidRPr="009130F0">
              <w:rPr>
                <w:i/>
                <w:sz w:val="20"/>
                <w:szCs w:val="20"/>
              </w:rPr>
              <w:t>Лекционное занятие.</w:t>
            </w:r>
            <w:r w:rsidRPr="009130F0">
              <w:rPr>
                <w:b/>
                <w:sz w:val="20"/>
                <w:szCs w:val="20"/>
              </w:rPr>
              <w:t xml:space="preserve"> </w:t>
            </w:r>
            <w:r w:rsidRPr="009130F0">
              <w:rPr>
                <w:rStyle w:val="apple-style-span"/>
                <w:b/>
                <w:sz w:val="20"/>
                <w:szCs w:val="20"/>
              </w:rPr>
              <w:t xml:space="preserve">Производственная структура химического предприятия. </w:t>
            </w:r>
            <w:r w:rsidRPr="009130F0">
              <w:rPr>
                <w:rStyle w:val="apple-style-span"/>
                <w:sz w:val="20"/>
                <w:szCs w:val="20"/>
              </w:rPr>
              <w:t>Типы производств и их кла</w:t>
            </w:r>
            <w:r w:rsidRPr="009130F0">
              <w:rPr>
                <w:rStyle w:val="apple-style-span"/>
                <w:sz w:val="20"/>
                <w:szCs w:val="20"/>
              </w:rPr>
              <w:t>с</w:t>
            </w:r>
            <w:r w:rsidRPr="009130F0">
              <w:rPr>
                <w:rStyle w:val="apple-style-span"/>
                <w:sz w:val="20"/>
                <w:szCs w:val="20"/>
              </w:rPr>
              <w:t>сификация.</w:t>
            </w:r>
            <w:r w:rsidRPr="009130F0">
              <w:rPr>
                <w:rStyle w:val="apple-style-span"/>
                <w:b/>
                <w:sz w:val="20"/>
                <w:szCs w:val="20"/>
              </w:rPr>
              <w:t xml:space="preserve"> </w:t>
            </w:r>
            <w:r w:rsidRPr="009130F0">
              <w:rPr>
                <w:rStyle w:val="apple-style-span"/>
                <w:sz w:val="20"/>
                <w:szCs w:val="20"/>
              </w:rPr>
              <w:t>Организационные типы построения структуры управления. Пути повышения эффективности прои</w:t>
            </w:r>
            <w:r w:rsidRPr="009130F0">
              <w:rPr>
                <w:rStyle w:val="apple-style-span"/>
                <w:sz w:val="20"/>
                <w:szCs w:val="20"/>
              </w:rPr>
              <w:t>з</w:t>
            </w:r>
            <w:r w:rsidRPr="009130F0">
              <w:rPr>
                <w:rStyle w:val="apple-style-span"/>
                <w:sz w:val="20"/>
                <w:szCs w:val="20"/>
              </w:rPr>
              <w:t>водственной структуры предприятия.</w:t>
            </w:r>
          </w:p>
        </w:tc>
        <w:tc>
          <w:tcPr>
            <w:tcW w:w="932" w:type="dxa"/>
            <w:gridSpan w:val="2"/>
            <w:vMerge w:val="restart"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05" w:type="dxa"/>
            <w:shd w:val="clear" w:color="auto" w:fill="FFFFFF"/>
          </w:tcPr>
          <w:p w:rsidR="002E076A" w:rsidRPr="009130F0" w:rsidRDefault="002E076A" w:rsidP="00045014">
            <w:pPr>
              <w:jc w:val="center"/>
              <w:rPr>
                <w:sz w:val="20"/>
                <w:szCs w:val="20"/>
                <w:highlight w:val="yellow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rPr>
          <w:trHeight w:val="170"/>
        </w:trPr>
        <w:tc>
          <w:tcPr>
            <w:tcW w:w="3161" w:type="dxa"/>
            <w:vMerge/>
          </w:tcPr>
          <w:p w:rsidR="002E076A" w:rsidRPr="009130F0" w:rsidRDefault="002E076A" w:rsidP="00CF7EE3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887" w:type="dxa"/>
          </w:tcPr>
          <w:p w:rsidR="002E076A" w:rsidRPr="000D7923" w:rsidRDefault="002E076A" w:rsidP="00B32D61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0D7923">
              <w:rPr>
                <w:i/>
                <w:sz w:val="20"/>
                <w:szCs w:val="20"/>
              </w:rPr>
              <w:t>Лекционное занятие.</w:t>
            </w:r>
            <w:r w:rsidRPr="000D7923">
              <w:rPr>
                <w:sz w:val="20"/>
                <w:szCs w:val="20"/>
              </w:rPr>
              <w:t xml:space="preserve"> </w:t>
            </w:r>
            <w:r w:rsidRPr="000D7923">
              <w:rPr>
                <w:b/>
                <w:sz w:val="20"/>
                <w:szCs w:val="20"/>
              </w:rPr>
              <w:t>Назначение и организация подразделений и служб машиностроительного предпр</w:t>
            </w:r>
            <w:r w:rsidRPr="000D7923">
              <w:rPr>
                <w:b/>
                <w:sz w:val="20"/>
                <w:szCs w:val="20"/>
              </w:rPr>
              <w:t>и</w:t>
            </w:r>
            <w:r w:rsidRPr="000D7923">
              <w:rPr>
                <w:b/>
                <w:sz w:val="20"/>
                <w:szCs w:val="20"/>
              </w:rPr>
              <w:t xml:space="preserve">ятия. </w:t>
            </w:r>
          </w:p>
          <w:p w:rsidR="002E076A" w:rsidRPr="009130F0" w:rsidRDefault="002E076A" w:rsidP="00B32D61">
            <w:pPr>
              <w:jc w:val="both"/>
              <w:rPr>
                <w:i/>
                <w:sz w:val="20"/>
                <w:szCs w:val="20"/>
              </w:rPr>
            </w:pPr>
            <w:r w:rsidRPr="000D7923">
              <w:rPr>
                <w:sz w:val="20"/>
                <w:szCs w:val="20"/>
              </w:rPr>
              <w:t>Принципы организации цехов. Положение об отделах и службах. Квалификационная характеристика должн</w:t>
            </w:r>
            <w:r w:rsidRPr="000D7923">
              <w:rPr>
                <w:sz w:val="20"/>
                <w:szCs w:val="20"/>
              </w:rPr>
              <w:t>о</w:t>
            </w:r>
            <w:r w:rsidRPr="000D7923">
              <w:rPr>
                <w:sz w:val="20"/>
                <w:szCs w:val="20"/>
              </w:rPr>
              <w:t>стей. Должностная инструкция.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2E076A" w:rsidRPr="009130F0" w:rsidRDefault="00815B56" w:rsidP="00045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rPr>
          <w:trHeight w:val="170"/>
        </w:trPr>
        <w:tc>
          <w:tcPr>
            <w:tcW w:w="3161" w:type="dxa"/>
            <w:vMerge/>
          </w:tcPr>
          <w:p w:rsidR="002E076A" w:rsidRPr="009130F0" w:rsidRDefault="002E076A" w:rsidP="00CF7EE3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130F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887" w:type="dxa"/>
          </w:tcPr>
          <w:p w:rsidR="002E076A" w:rsidRPr="009130F0" w:rsidRDefault="002E076A" w:rsidP="00946C63">
            <w:pPr>
              <w:jc w:val="both"/>
              <w:rPr>
                <w:b/>
                <w:sz w:val="20"/>
                <w:szCs w:val="20"/>
              </w:rPr>
            </w:pPr>
            <w:r w:rsidRPr="009130F0">
              <w:rPr>
                <w:i/>
                <w:sz w:val="20"/>
                <w:szCs w:val="20"/>
              </w:rPr>
              <w:t>Лекционное занятие.</w:t>
            </w:r>
            <w:r w:rsidRPr="009130F0">
              <w:rPr>
                <w:b/>
                <w:sz w:val="20"/>
                <w:szCs w:val="20"/>
              </w:rPr>
              <w:t xml:space="preserve"> Организация производственного и технологического процессов на химических пре</w:t>
            </w:r>
            <w:r w:rsidRPr="009130F0">
              <w:rPr>
                <w:b/>
                <w:sz w:val="20"/>
                <w:szCs w:val="20"/>
              </w:rPr>
              <w:t>д</w:t>
            </w:r>
            <w:r w:rsidRPr="009130F0">
              <w:rPr>
                <w:b/>
                <w:sz w:val="20"/>
                <w:szCs w:val="20"/>
              </w:rPr>
              <w:t>приятиях и их особенности.</w:t>
            </w:r>
            <w:r w:rsidRPr="009130F0">
              <w:rPr>
                <w:sz w:val="20"/>
                <w:szCs w:val="20"/>
              </w:rPr>
              <w:t xml:space="preserve"> Принципы, формы и методы организации производственного и технологического процессов</w:t>
            </w:r>
            <w:r w:rsidRPr="009130F0">
              <w:rPr>
                <w:rFonts w:cs="Arial"/>
                <w:sz w:val="20"/>
                <w:szCs w:val="20"/>
              </w:rPr>
              <w:t>.</w:t>
            </w:r>
            <w:r w:rsidRPr="009130F0">
              <w:rPr>
                <w:sz w:val="20"/>
                <w:szCs w:val="20"/>
              </w:rPr>
              <w:t xml:space="preserve"> Понятия: производственный цикл, технологический цикл, длительность производственного цикла. Формы организации производства. Основные требования организации труда при ведении технологических  процессов. Передовой отечественный и зарубежный опыт по применению прогрессивных форм организации труда.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2E076A" w:rsidRPr="009130F0" w:rsidRDefault="002E076A" w:rsidP="00045014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9B33A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0403" w:type="dxa"/>
            <w:gridSpan w:val="2"/>
          </w:tcPr>
          <w:p w:rsidR="002E076A" w:rsidRPr="009130F0" w:rsidRDefault="002E076A" w:rsidP="0047376D">
            <w:pPr>
              <w:rPr>
                <w:rStyle w:val="apple-style-span"/>
                <w:b/>
                <w:sz w:val="20"/>
                <w:szCs w:val="20"/>
              </w:rPr>
            </w:pPr>
            <w:r w:rsidRPr="009130F0">
              <w:rPr>
                <w:rStyle w:val="apple-style-span"/>
                <w:b/>
                <w:sz w:val="20"/>
                <w:szCs w:val="20"/>
              </w:rPr>
              <w:t>Семинарские занятия</w:t>
            </w:r>
          </w:p>
        </w:tc>
        <w:tc>
          <w:tcPr>
            <w:tcW w:w="932" w:type="dxa"/>
            <w:gridSpan w:val="2"/>
            <w:vMerge w:val="restart"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4</w:t>
            </w:r>
          </w:p>
        </w:tc>
        <w:tc>
          <w:tcPr>
            <w:tcW w:w="1205" w:type="dxa"/>
            <w:vMerge w:val="restart"/>
            <w:shd w:val="clear" w:color="auto" w:fill="A6A6A6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9B33A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0F0">
              <w:rPr>
                <w:rFonts w:ascii="Times New Roman" w:hAnsi="Times New Roman"/>
                <w:sz w:val="20"/>
                <w:szCs w:val="20"/>
              </w:rPr>
              <w:t xml:space="preserve">1. </w:t>
            </w:r>
          </w:p>
        </w:tc>
        <w:tc>
          <w:tcPr>
            <w:tcW w:w="9887" w:type="dxa"/>
          </w:tcPr>
          <w:p w:rsidR="002E076A" w:rsidRPr="009130F0" w:rsidRDefault="002E076A" w:rsidP="00350AF1">
            <w:pPr>
              <w:rPr>
                <w:b/>
                <w:sz w:val="20"/>
                <w:szCs w:val="20"/>
              </w:rPr>
            </w:pPr>
            <w:r w:rsidRPr="009130F0">
              <w:rPr>
                <w:b/>
                <w:sz w:val="20"/>
                <w:szCs w:val="20"/>
              </w:rPr>
              <w:t>Поточное производство как эффективная форма организации производства.</w:t>
            </w:r>
          </w:p>
          <w:p w:rsidR="002E076A" w:rsidRPr="009130F0" w:rsidRDefault="002E076A" w:rsidP="00350AF1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 xml:space="preserve">1. Сущность поточного производства и его признаки. </w:t>
            </w:r>
          </w:p>
          <w:p w:rsidR="002E076A" w:rsidRPr="009130F0" w:rsidRDefault="002E076A" w:rsidP="00350AF1">
            <w:pPr>
              <w:shd w:val="clear" w:color="auto" w:fill="FFFFFF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2. Классификация поточных линий, их технико-экономическая характеристика.</w:t>
            </w:r>
          </w:p>
          <w:p w:rsidR="002E076A" w:rsidRPr="009130F0" w:rsidRDefault="002E076A" w:rsidP="00350AF1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 xml:space="preserve">3. Основные параметры поточных линий. </w:t>
            </w:r>
          </w:p>
          <w:p w:rsidR="002E076A" w:rsidRPr="009130F0" w:rsidRDefault="002E076A" w:rsidP="00350AF1">
            <w:pPr>
              <w:rPr>
                <w:rStyle w:val="apple-style-span"/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4. Планировка поточных линий.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A6A6A6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9B33A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0F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887" w:type="dxa"/>
          </w:tcPr>
          <w:p w:rsidR="002E076A" w:rsidRPr="009130F0" w:rsidRDefault="002E076A" w:rsidP="00350AF1">
            <w:pPr>
              <w:rPr>
                <w:b/>
                <w:sz w:val="20"/>
                <w:szCs w:val="20"/>
              </w:rPr>
            </w:pPr>
            <w:r w:rsidRPr="009130F0">
              <w:rPr>
                <w:b/>
                <w:sz w:val="20"/>
                <w:szCs w:val="20"/>
              </w:rPr>
              <w:t>Организация и планирование вспомогательных цехов и служб.</w:t>
            </w:r>
          </w:p>
          <w:p w:rsidR="002E076A" w:rsidRPr="009130F0" w:rsidRDefault="002E076A" w:rsidP="006256A2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1. Организация ремонтного хозяйства.</w:t>
            </w:r>
          </w:p>
          <w:p w:rsidR="002E076A" w:rsidRPr="009130F0" w:rsidRDefault="002E076A" w:rsidP="006256A2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2. Организация ремонтного хозяйства химического предприятия.</w:t>
            </w:r>
          </w:p>
          <w:p w:rsidR="002E076A" w:rsidRPr="009130F0" w:rsidRDefault="002E076A" w:rsidP="006256A2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3. Организация транспортного хозяйства.</w:t>
            </w:r>
          </w:p>
          <w:p w:rsidR="002E076A" w:rsidRPr="009130F0" w:rsidRDefault="002E076A" w:rsidP="006256A2">
            <w:pPr>
              <w:rPr>
                <w:b/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4. Организация складского хозяйства.</w:t>
            </w:r>
            <w:r w:rsidRPr="009130F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A6A6A6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9B33A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0403" w:type="dxa"/>
            <w:gridSpan w:val="2"/>
          </w:tcPr>
          <w:p w:rsidR="002E076A" w:rsidRPr="009130F0" w:rsidRDefault="002E076A" w:rsidP="0047376D">
            <w:pPr>
              <w:rPr>
                <w:rStyle w:val="apple-style-span"/>
                <w:b/>
                <w:sz w:val="20"/>
                <w:szCs w:val="20"/>
              </w:rPr>
            </w:pPr>
            <w:r w:rsidRPr="009130F0">
              <w:rPr>
                <w:rStyle w:val="apple-style-span"/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932" w:type="dxa"/>
            <w:gridSpan w:val="2"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*</w:t>
            </w:r>
          </w:p>
        </w:tc>
        <w:tc>
          <w:tcPr>
            <w:tcW w:w="1205" w:type="dxa"/>
            <w:vMerge/>
            <w:shd w:val="clear" w:color="auto" w:fill="A6A6A6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9B33A5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0403" w:type="dxa"/>
            <w:gridSpan w:val="2"/>
          </w:tcPr>
          <w:p w:rsidR="002E076A" w:rsidRPr="009130F0" w:rsidRDefault="002E076A" w:rsidP="0047376D">
            <w:pPr>
              <w:rPr>
                <w:rStyle w:val="apple-style-span"/>
                <w:b/>
                <w:sz w:val="20"/>
                <w:szCs w:val="20"/>
              </w:rPr>
            </w:pPr>
            <w:r w:rsidRPr="009130F0">
              <w:rPr>
                <w:rStyle w:val="apple-style-span"/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932" w:type="dxa"/>
            <w:gridSpan w:val="2"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205" w:type="dxa"/>
            <w:vMerge/>
            <w:shd w:val="clear" w:color="auto" w:fill="A6A6A6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 w:val="restart"/>
          </w:tcPr>
          <w:p w:rsidR="002E076A" w:rsidRPr="009130F0" w:rsidRDefault="002E076A" w:rsidP="00B32D61">
            <w:pPr>
              <w:rPr>
                <w:b/>
                <w:bCs/>
                <w:sz w:val="20"/>
                <w:szCs w:val="20"/>
              </w:rPr>
            </w:pPr>
            <w:r w:rsidRPr="009130F0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9130F0">
              <w:rPr>
                <w:b/>
                <w:bCs/>
                <w:sz w:val="20"/>
                <w:szCs w:val="20"/>
              </w:rPr>
              <w:t>. Планирование деятел</w:t>
            </w:r>
            <w:r w:rsidRPr="009130F0">
              <w:rPr>
                <w:b/>
                <w:bCs/>
                <w:sz w:val="20"/>
                <w:szCs w:val="20"/>
              </w:rPr>
              <w:t>ь</w:t>
            </w:r>
            <w:r w:rsidRPr="009130F0">
              <w:rPr>
                <w:b/>
                <w:bCs/>
                <w:sz w:val="20"/>
                <w:szCs w:val="20"/>
              </w:rPr>
              <w:t xml:space="preserve">ности предприятия и </w:t>
            </w:r>
            <w:r w:rsidRPr="009130F0">
              <w:rPr>
                <w:b/>
                <w:sz w:val="20"/>
                <w:szCs w:val="20"/>
                <w:shd w:val="clear" w:color="auto" w:fill="FFFFFF"/>
              </w:rPr>
              <w:t>организ</w:t>
            </w:r>
            <w:r w:rsidRPr="009130F0">
              <w:rPr>
                <w:b/>
                <w:sz w:val="20"/>
                <w:szCs w:val="20"/>
                <w:shd w:val="clear" w:color="auto" w:fill="FFFFFF"/>
              </w:rPr>
              <w:t>а</w:t>
            </w:r>
            <w:r w:rsidRPr="009130F0">
              <w:rPr>
                <w:b/>
                <w:sz w:val="20"/>
                <w:szCs w:val="20"/>
                <w:shd w:val="clear" w:color="auto" w:fill="FFFFFF"/>
              </w:rPr>
              <w:t>ция  труда в структурном по</w:t>
            </w:r>
            <w:r w:rsidRPr="009130F0">
              <w:rPr>
                <w:b/>
                <w:sz w:val="20"/>
                <w:szCs w:val="20"/>
                <w:shd w:val="clear" w:color="auto" w:fill="FFFFFF"/>
              </w:rPr>
              <w:t>д</w:t>
            </w:r>
            <w:r w:rsidRPr="009130F0">
              <w:rPr>
                <w:b/>
                <w:sz w:val="20"/>
                <w:szCs w:val="20"/>
                <w:shd w:val="clear" w:color="auto" w:fill="FFFFFF"/>
              </w:rPr>
              <w:t>разделении</w:t>
            </w:r>
          </w:p>
        </w:tc>
        <w:tc>
          <w:tcPr>
            <w:tcW w:w="10403" w:type="dxa"/>
            <w:gridSpan w:val="2"/>
            <w:shd w:val="clear" w:color="auto" w:fill="FABF8F"/>
          </w:tcPr>
          <w:p w:rsidR="002E076A" w:rsidRPr="009130F0" w:rsidRDefault="002E076A" w:rsidP="00557C7F">
            <w:pPr>
              <w:rPr>
                <w:rStyle w:val="apple-style-span"/>
                <w:b/>
                <w:sz w:val="20"/>
                <w:szCs w:val="20"/>
              </w:rPr>
            </w:pPr>
            <w:r w:rsidRPr="009130F0">
              <w:rPr>
                <w:rStyle w:val="apple-style-sp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932" w:type="dxa"/>
            <w:gridSpan w:val="2"/>
            <w:shd w:val="clear" w:color="auto" w:fill="FABF8F"/>
          </w:tcPr>
          <w:p w:rsidR="002E076A" w:rsidRPr="009130F0" w:rsidRDefault="002E076A" w:rsidP="00815B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815B5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05" w:type="dxa"/>
            <w:shd w:val="clear" w:color="auto" w:fill="FABF8F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0F0">
              <w:rPr>
                <w:rFonts w:ascii="Times New Roman" w:hAnsi="Times New Roman"/>
                <w:sz w:val="20"/>
                <w:szCs w:val="20"/>
              </w:rPr>
              <w:t xml:space="preserve">1. </w:t>
            </w:r>
          </w:p>
        </w:tc>
        <w:tc>
          <w:tcPr>
            <w:tcW w:w="9887" w:type="dxa"/>
          </w:tcPr>
          <w:p w:rsidR="002E076A" w:rsidRPr="009130F0" w:rsidRDefault="002E076A" w:rsidP="00B32D61">
            <w:pPr>
              <w:tabs>
                <w:tab w:val="left" w:pos="227"/>
              </w:tabs>
              <w:jc w:val="both"/>
              <w:rPr>
                <w:rStyle w:val="apple-style-span"/>
                <w:sz w:val="20"/>
                <w:szCs w:val="20"/>
              </w:rPr>
            </w:pPr>
            <w:r w:rsidRPr="000D7923">
              <w:rPr>
                <w:i/>
                <w:sz w:val="20"/>
                <w:szCs w:val="20"/>
              </w:rPr>
              <w:t>Лекционное занятие.</w:t>
            </w:r>
            <w:r>
              <w:t xml:space="preserve"> </w:t>
            </w:r>
            <w:r w:rsidRPr="000D7923">
              <w:rPr>
                <w:b/>
                <w:bCs/>
                <w:color w:val="000000"/>
                <w:sz w:val="20"/>
                <w:szCs w:val="20"/>
              </w:rPr>
              <w:t xml:space="preserve">Прогнозирование и планирование деятельности  </w:t>
            </w:r>
            <w:r>
              <w:rPr>
                <w:b/>
                <w:bCs/>
                <w:color w:val="000000"/>
                <w:sz w:val="20"/>
                <w:szCs w:val="20"/>
              </w:rPr>
              <w:t>химического</w:t>
            </w:r>
            <w:r w:rsidRPr="000D7923">
              <w:rPr>
                <w:b/>
                <w:bCs/>
                <w:color w:val="000000"/>
                <w:sz w:val="20"/>
                <w:szCs w:val="20"/>
              </w:rPr>
              <w:t xml:space="preserve"> предприятия.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D7923">
              <w:rPr>
                <w:b/>
                <w:bCs/>
                <w:caps/>
                <w:color w:val="000000"/>
                <w:sz w:val="20"/>
                <w:szCs w:val="20"/>
              </w:rPr>
              <w:t xml:space="preserve"> </w:t>
            </w:r>
            <w:r w:rsidRPr="000D7923">
              <w:rPr>
                <w:bCs/>
                <w:caps/>
                <w:color w:val="000000"/>
                <w:sz w:val="20"/>
                <w:szCs w:val="20"/>
              </w:rPr>
              <w:t>П</w:t>
            </w:r>
            <w:r w:rsidRPr="000D7923">
              <w:rPr>
                <w:bCs/>
                <w:color w:val="000000"/>
                <w:sz w:val="20"/>
                <w:szCs w:val="20"/>
              </w:rPr>
              <w:t>онятие прогнозирование и планирование предпринимательской деятельности. Виды стратегий предприятия, факторы формирования. Методологические основы планирования производственной деятельности. Виды планов, мет</w:t>
            </w:r>
            <w:r w:rsidRPr="000D7923">
              <w:rPr>
                <w:bCs/>
                <w:color w:val="000000"/>
                <w:sz w:val="20"/>
                <w:szCs w:val="20"/>
              </w:rPr>
              <w:t>о</w:t>
            </w:r>
            <w:r w:rsidRPr="000D7923">
              <w:rPr>
                <w:bCs/>
                <w:color w:val="000000"/>
                <w:sz w:val="20"/>
                <w:szCs w:val="20"/>
              </w:rPr>
              <w:t>дика их разработки. Характеристика бюджетного метода планирования. Виды бюджетов, их назначение и с</w:t>
            </w:r>
            <w:r w:rsidRPr="000D7923">
              <w:rPr>
                <w:bCs/>
                <w:color w:val="000000"/>
                <w:sz w:val="20"/>
                <w:szCs w:val="20"/>
              </w:rPr>
              <w:t>о</w:t>
            </w:r>
            <w:r w:rsidRPr="000D7923">
              <w:rPr>
                <w:bCs/>
                <w:color w:val="000000"/>
                <w:sz w:val="20"/>
                <w:szCs w:val="20"/>
              </w:rPr>
              <w:t>держание.</w:t>
            </w:r>
          </w:p>
        </w:tc>
        <w:tc>
          <w:tcPr>
            <w:tcW w:w="932" w:type="dxa"/>
            <w:gridSpan w:val="2"/>
            <w:vMerge w:val="restart"/>
          </w:tcPr>
          <w:p w:rsidR="002E076A" w:rsidRPr="009130F0" w:rsidRDefault="002E076A" w:rsidP="00730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205" w:type="dxa"/>
            <w:shd w:val="clear" w:color="auto" w:fill="FFFFFF"/>
          </w:tcPr>
          <w:p w:rsidR="002E076A" w:rsidRPr="009130F0" w:rsidRDefault="002E076A" w:rsidP="00045014">
            <w:pPr>
              <w:jc w:val="center"/>
              <w:rPr>
                <w:sz w:val="20"/>
                <w:szCs w:val="20"/>
                <w:highlight w:val="yellow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0F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887" w:type="dxa"/>
          </w:tcPr>
          <w:p w:rsidR="002E076A" w:rsidRPr="009130F0" w:rsidRDefault="002E076A" w:rsidP="00A51214">
            <w:pPr>
              <w:jc w:val="both"/>
              <w:rPr>
                <w:sz w:val="20"/>
                <w:szCs w:val="20"/>
              </w:rPr>
            </w:pPr>
            <w:r w:rsidRPr="009130F0">
              <w:rPr>
                <w:i/>
                <w:sz w:val="20"/>
                <w:szCs w:val="20"/>
              </w:rPr>
              <w:t xml:space="preserve">Лекционное занятие. </w:t>
            </w:r>
            <w:r w:rsidRPr="009130F0">
              <w:rPr>
                <w:rStyle w:val="apple-style-span"/>
                <w:b/>
                <w:sz w:val="20"/>
                <w:szCs w:val="20"/>
              </w:rPr>
              <w:t>Планирование производственной мощности.</w:t>
            </w:r>
            <w:r w:rsidRPr="009130F0">
              <w:rPr>
                <w:rStyle w:val="apple-style-span"/>
                <w:sz w:val="20"/>
                <w:szCs w:val="20"/>
              </w:rPr>
              <w:t xml:space="preserve"> Понятие и методика расчета производс</w:t>
            </w:r>
            <w:r w:rsidRPr="009130F0">
              <w:rPr>
                <w:rStyle w:val="apple-style-span"/>
                <w:sz w:val="20"/>
                <w:szCs w:val="20"/>
              </w:rPr>
              <w:t>т</w:t>
            </w:r>
            <w:r w:rsidRPr="009130F0">
              <w:rPr>
                <w:rStyle w:val="apple-style-span"/>
                <w:sz w:val="20"/>
                <w:szCs w:val="20"/>
              </w:rPr>
              <w:lastRenderedPageBreak/>
              <w:t>венной мощности предприятия. Виды производственной мощности и факторы, определяющие её. Расчеты пр</w:t>
            </w:r>
            <w:r w:rsidRPr="009130F0">
              <w:rPr>
                <w:rStyle w:val="apple-style-span"/>
                <w:sz w:val="20"/>
                <w:szCs w:val="20"/>
              </w:rPr>
              <w:t>о</w:t>
            </w:r>
            <w:r w:rsidRPr="009130F0">
              <w:rPr>
                <w:rStyle w:val="apple-style-span"/>
                <w:sz w:val="20"/>
                <w:szCs w:val="20"/>
              </w:rPr>
              <w:t>изводственной мощности оборудования различных типов. Показатели использования производственной мо</w:t>
            </w:r>
            <w:r w:rsidRPr="009130F0">
              <w:rPr>
                <w:rStyle w:val="apple-style-span"/>
                <w:sz w:val="20"/>
                <w:szCs w:val="20"/>
              </w:rPr>
              <w:t>щ</w:t>
            </w:r>
            <w:r w:rsidRPr="009130F0">
              <w:rPr>
                <w:rStyle w:val="apple-style-span"/>
                <w:sz w:val="20"/>
                <w:szCs w:val="20"/>
              </w:rPr>
              <w:t>ности. Пути улучшения использования производственной мощности.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2E076A" w:rsidRPr="009130F0" w:rsidRDefault="002E076A" w:rsidP="00045014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887" w:type="dxa"/>
          </w:tcPr>
          <w:p w:rsidR="002E076A" w:rsidRPr="009130F0" w:rsidRDefault="002E076A" w:rsidP="00A51214">
            <w:pPr>
              <w:jc w:val="both"/>
              <w:rPr>
                <w:i/>
                <w:sz w:val="20"/>
                <w:szCs w:val="20"/>
              </w:rPr>
            </w:pPr>
            <w:r w:rsidRPr="000D7923">
              <w:rPr>
                <w:i/>
                <w:sz w:val="20"/>
                <w:szCs w:val="20"/>
              </w:rPr>
              <w:t>Лекционное занятие.</w:t>
            </w:r>
            <w:r>
              <w:t xml:space="preserve"> </w:t>
            </w:r>
            <w:r w:rsidRPr="000D7923">
              <w:rPr>
                <w:b/>
                <w:sz w:val="20"/>
                <w:szCs w:val="20"/>
              </w:rPr>
              <w:t>Анализ уровня техники и технического состояния основных средств</w:t>
            </w:r>
            <w:r w:rsidRPr="000D7923">
              <w:rPr>
                <w:sz w:val="20"/>
                <w:szCs w:val="20"/>
              </w:rPr>
              <w:t>. Анализ уровня техники: вооруженность труда, степень механизации и автоматизации, состояние и структура основных средств, которые обслуживает  персонал структурного подразделения. Анализ технического состояния основных средств, обслуживаемых персоналом структурного подразделения: коэффициент износа, коэффициент обновл</w:t>
            </w:r>
            <w:r w:rsidRPr="000D7923">
              <w:rPr>
                <w:sz w:val="20"/>
                <w:szCs w:val="20"/>
              </w:rPr>
              <w:t>е</w:t>
            </w:r>
            <w:r w:rsidRPr="000D7923">
              <w:rPr>
                <w:sz w:val="20"/>
                <w:szCs w:val="20"/>
              </w:rPr>
              <w:t>ния и выбытия основных средств.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2E076A" w:rsidRPr="009130F0" w:rsidRDefault="002E076A" w:rsidP="00045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887" w:type="dxa"/>
          </w:tcPr>
          <w:p w:rsidR="002E076A" w:rsidRPr="000D7923" w:rsidRDefault="002E076A" w:rsidP="00A51214">
            <w:pPr>
              <w:jc w:val="both"/>
              <w:rPr>
                <w:i/>
                <w:sz w:val="20"/>
                <w:szCs w:val="20"/>
              </w:rPr>
            </w:pPr>
            <w:r w:rsidRPr="000D7923">
              <w:rPr>
                <w:i/>
                <w:sz w:val="20"/>
                <w:szCs w:val="20"/>
              </w:rPr>
              <w:t>Лекционное занятие.</w:t>
            </w:r>
            <w:r>
              <w:t xml:space="preserve"> </w:t>
            </w:r>
            <w:r w:rsidRPr="000D7923">
              <w:rPr>
                <w:b/>
                <w:sz w:val="20"/>
                <w:szCs w:val="20"/>
              </w:rPr>
              <w:t>Анализ использования оборудования:</w:t>
            </w:r>
            <w:r w:rsidRPr="000D7923">
              <w:rPr>
                <w:sz w:val="20"/>
                <w:szCs w:val="20"/>
              </w:rPr>
              <w:t xml:space="preserve"> степень вовлечения оборудования в производс</w:t>
            </w:r>
            <w:r w:rsidRPr="000D7923">
              <w:rPr>
                <w:sz w:val="20"/>
                <w:szCs w:val="20"/>
              </w:rPr>
              <w:t>т</w:t>
            </w:r>
            <w:r w:rsidRPr="000D7923">
              <w:rPr>
                <w:sz w:val="20"/>
                <w:szCs w:val="20"/>
              </w:rPr>
              <w:t>во, использование оборудования во времени, использование оборудования по мощности.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2E076A" w:rsidRPr="009130F0" w:rsidRDefault="002E076A" w:rsidP="00045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887" w:type="dxa"/>
          </w:tcPr>
          <w:p w:rsidR="002E076A" w:rsidRPr="009130F0" w:rsidRDefault="002E076A" w:rsidP="00A51214">
            <w:pPr>
              <w:jc w:val="both"/>
              <w:rPr>
                <w:i/>
                <w:sz w:val="20"/>
                <w:szCs w:val="20"/>
              </w:rPr>
            </w:pPr>
            <w:r w:rsidRPr="009130F0">
              <w:rPr>
                <w:i/>
                <w:sz w:val="20"/>
                <w:szCs w:val="20"/>
              </w:rPr>
              <w:t xml:space="preserve">Лекционное занятие. </w:t>
            </w:r>
            <w:r w:rsidRPr="009130F0">
              <w:rPr>
                <w:b/>
                <w:sz w:val="20"/>
                <w:szCs w:val="20"/>
              </w:rPr>
              <w:t>Бизнес-планирование на предприятии.</w:t>
            </w:r>
            <w:r w:rsidRPr="009130F0">
              <w:rPr>
                <w:sz w:val="20"/>
                <w:szCs w:val="20"/>
              </w:rPr>
              <w:t xml:space="preserve"> Планирование как инструмент принятия упра</w:t>
            </w:r>
            <w:r w:rsidRPr="009130F0">
              <w:rPr>
                <w:sz w:val="20"/>
                <w:szCs w:val="20"/>
              </w:rPr>
              <w:t>в</w:t>
            </w:r>
            <w:r w:rsidRPr="009130F0">
              <w:rPr>
                <w:sz w:val="20"/>
                <w:szCs w:val="20"/>
              </w:rPr>
              <w:t>ленческих решений. Стратегическое планирование. Методика разработки бизнес-плана. Бизнес-план и фазы инвестиционного проекта.  Методы оценки эффективности инвестиционных проектов. Финансовая и эконом</w:t>
            </w:r>
            <w:r w:rsidRPr="009130F0">
              <w:rPr>
                <w:sz w:val="20"/>
                <w:szCs w:val="20"/>
              </w:rPr>
              <w:t>и</w:t>
            </w:r>
            <w:r w:rsidRPr="009130F0">
              <w:rPr>
                <w:sz w:val="20"/>
                <w:szCs w:val="20"/>
              </w:rPr>
              <w:t>ческая оценка инвестиционного проекта.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2E076A" w:rsidRPr="009130F0" w:rsidRDefault="002E076A" w:rsidP="00045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9130F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887" w:type="dxa"/>
          </w:tcPr>
          <w:p w:rsidR="002E076A" w:rsidRPr="009130F0" w:rsidRDefault="002E076A" w:rsidP="00A51214">
            <w:pPr>
              <w:jc w:val="both"/>
              <w:rPr>
                <w:sz w:val="20"/>
                <w:szCs w:val="20"/>
              </w:rPr>
            </w:pPr>
            <w:r w:rsidRPr="009130F0">
              <w:rPr>
                <w:i/>
                <w:sz w:val="20"/>
                <w:szCs w:val="20"/>
              </w:rPr>
              <w:t xml:space="preserve">Лекционное занятие. </w:t>
            </w:r>
            <w:r w:rsidRPr="009130F0">
              <w:rPr>
                <w:b/>
                <w:sz w:val="20"/>
                <w:szCs w:val="20"/>
              </w:rPr>
              <w:t>Планирование производственной программы предприятия.</w:t>
            </w:r>
            <w:r w:rsidRPr="009130F0">
              <w:rPr>
                <w:sz w:val="20"/>
                <w:szCs w:val="20"/>
              </w:rPr>
              <w:t xml:space="preserve"> Значение и содержание производственной программы. Стоимостные показатели производственной программы. Производственная пр</w:t>
            </w:r>
            <w:r w:rsidRPr="009130F0">
              <w:rPr>
                <w:sz w:val="20"/>
                <w:szCs w:val="20"/>
              </w:rPr>
              <w:t>о</w:t>
            </w:r>
            <w:r w:rsidRPr="009130F0">
              <w:rPr>
                <w:sz w:val="20"/>
                <w:szCs w:val="20"/>
              </w:rPr>
              <w:t>грамма предприятия. Технико-экономическое обоснование производственной программы.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2E076A" w:rsidRPr="009130F0" w:rsidRDefault="002E076A" w:rsidP="00045014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9130F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887" w:type="dxa"/>
          </w:tcPr>
          <w:p w:rsidR="002E076A" w:rsidRPr="009130F0" w:rsidRDefault="002E076A" w:rsidP="00A51214">
            <w:pPr>
              <w:jc w:val="both"/>
              <w:rPr>
                <w:sz w:val="20"/>
                <w:szCs w:val="20"/>
              </w:rPr>
            </w:pPr>
            <w:r w:rsidRPr="009130F0">
              <w:rPr>
                <w:i/>
                <w:sz w:val="20"/>
                <w:szCs w:val="20"/>
              </w:rPr>
              <w:t xml:space="preserve">Лекционное занятие. </w:t>
            </w:r>
            <w:r w:rsidRPr="009130F0">
              <w:rPr>
                <w:b/>
                <w:sz w:val="20"/>
                <w:szCs w:val="20"/>
              </w:rPr>
              <w:t>Планирование потребности в персонале.</w:t>
            </w:r>
            <w:r w:rsidRPr="009130F0">
              <w:rPr>
                <w:sz w:val="20"/>
                <w:szCs w:val="20"/>
              </w:rPr>
              <w:t xml:space="preserve">  Содержание, задачи и технология планиров</w:t>
            </w:r>
            <w:r w:rsidRPr="009130F0">
              <w:rPr>
                <w:sz w:val="20"/>
                <w:szCs w:val="20"/>
              </w:rPr>
              <w:t>а</w:t>
            </w:r>
            <w:r w:rsidRPr="009130F0">
              <w:rPr>
                <w:sz w:val="20"/>
                <w:szCs w:val="20"/>
              </w:rPr>
              <w:t>ния потребности в персонале. Классификация и структура кадров на предприятии. Алгоритм планирования п</w:t>
            </w:r>
            <w:r w:rsidRPr="009130F0">
              <w:rPr>
                <w:sz w:val="20"/>
                <w:szCs w:val="20"/>
              </w:rPr>
              <w:t>о</w:t>
            </w:r>
            <w:r w:rsidRPr="009130F0">
              <w:rPr>
                <w:sz w:val="20"/>
                <w:szCs w:val="20"/>
              </w:rPr>
              <w:t>требности в персонале. Методы расчеты численности рабочих, служащих, специалистов и руководителей.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2E076A" w:rsidRPr="009130F0" w:rsidRDefault="002E076A" w:rsidP="00045014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9887" w:type="dxa"/>
          </w:tcPr>
          <w:p w:rsidR="002E076A" w:rsidRPr="009130F0" w:rsidRDefault="002E076A" w:rsidP="002E076A">
            <w:pPr>
              <w:jc w:val="both"/>
              <w:rPr>
                <w:i/>
                <w:sz w:val="20"/>
                <w:szCs w:val="20"/>
              </w:rPr>
            </w:pPr>
            <w:r w:rsidRPr="000D7923">
              <w:rPr>
                <w:i/>
                <w:sz w:val="20"/>
                <w:szCs w:val="20"/>
              </w:rPr>
              <w:t>Лекционное занятие.</w:t>
            </w:r>
            <w:r>
              <w:t xml:space="preserve"> </w:t>
            </w:r>
            <w:r w:rsidRPr="000D7923">
              <w:rPr>
                <w:sz w:val="20"/>
                <w:szCs w:val="20"/>
              </w:rPr>
              <w:t xml:space="preserve"> </w:t>
            </w:r>
            <w:r w:rsidRPr="000D7923">
              <w:rPr>
                <w:b/>
                <w:sz w:val="20"/>
                <w:szCs w:val="20"/>
              </w:rPr>
              <w:t>Разделение труда, кооперация труда и коллективные формы организации труда.</w:t>
            </w:r>
            <w:r w:rsidRPr="000D7923">
              <w:rPr>
                <w:sz w:val="20"/>
                <w:szCs w:val="20"/>
              </w:rPr>
              <w:t xml:space="preserve"> Сущность и значение разделения труда. Общее, частное, единичное разделение труда. Формы разделения труда: технологическая, функциональная, профессиональная, квалификационная. Границы разделения труда: технол</w:t>
            </w:r>
            <w:r w:rsidRPr="000D7923">
              <w:rPr>
                <w:sz w:val="20"/>
                <w:szCs w:val="20"/>
              </w:rPr>
              <w:t>о</w:t>
            </w:r>
            <w:r w:rsidRPr="000D7923">
              <w:rPr>
                <w:sz w:val="20"/>
                <w:szCs w:val="20"/>
              </w:rPr>
              <w:t>гические, физиологические, психофизиологические, социальные.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2E076A" w:rsidRPr="009130F0" w:rsidRDefault="002E076A" w:rsidP="00045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9887" w:type="dxa"/>
          </w:tcPr>
          <w:p w:rsidR="002E076A" w:rsidRPr="000D7923" w:rsidRDefault="002E076A" w:rsidP="002E076A">
            <w:pPr>
              <w:jc w:val="both"/>
              <w:rPr>
                <w:sz w:val="20"/>
                <w:szCs w:val="20"/>
              </w:rPr>
            </w:pPr>
            <w:r w:rsidRPr="000D7923">
              <w:rPr>
                <w:i/>
                <w:sz w:val="20"/>
                <w:szCs w:val="20"/>
              </w:rPr>
              <w:t>Лекционное занятие.</w:t>
            </w:r>
            <w:r>
              <w:t xml:space="preserve"> </w:t>
            </w:r>
            <w:r w:rsidRPr="000D7923">
              <w:rPr>
                <w:sz w:val="20"/>
                <w:szCs w:val="20"/>
              </w:rPr>
              <w:t xml:space="preserve"> Сущность кооперации труда. Уровень кооперации труда: межцеховая, внутрицеховая, межучастковая, межбригадная. Формы кооперации труда: по технологическому признаку, по предметному пр</w:t>
            </w:r>
            <w:r w:rsidRPr="000D7923">
              <w:rPr>
                <w:sz w:val="20"/>
                <w:szCs w:val="20"/>
              </w:rPr>
              <w:t>и</w:t>
            </w:r>
            <w:r w:rsidRPr="000D7923">
              <w:rPr>
                <w:sz w:val="20"/>
                <w:szCs w:val="20"/>
              </w:rPr>
              <w:t xml:space="preserve">знаку. Кооперация основных и вспомогательных рабочих. </w:t>
            </w:r>
          </w:p>
          <w:p w:rsidR="002E076A" w:rsidRPr="009130F0" w:rsidRDefault="002E076A" w:rsidP="002E076A">
            <w:pPr>
              <w:jc w:val="both"/>
              <w:rPr>
                <w:i/>
                <w:sz w:val="20"/>
                <w:szCs w:val="20"/>
              </w:rPr>
            </w:pPr>
            <w:r w:rsidRPr="000D7923">
              <w:rPr>
                <w:sz w:val="20"/>
                <w:szCs w:val="20"/>
              </w:rPr>
              <w:t>Коллективные формы организации труда. Производственная бригада и ее виды. Конвейерная система организ</w:t>
            </w:r>
            <w:r w:rsidRPr="000D7923">
              <w:rPr>
                <w:sz w:val="20"/>
                <w:szCs w:val="20"/>
              </w:rPr>
              <w:t>а</w:t>
            </w:r>
            <w:r w:rsidRPr="000D7923">
              <w:rPr>
                <w:sz w:val="20"/>
                <w:szCs w:val="20"/>
              </w:rPr>
              <w:t>ции труда.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2E076A" w:rsidRPr="009130F0" w:rsidRDefault="002E076A" w:rsidP="00045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9130F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887" w:type="dxa"/>
          </w:tcPr>
          <w:p w:rsidR="002E076A" w:rsidRPr="009130F0" w:rsidRDefault="002E076A" w:rsidP="00B765A5">
            <w:pPr>
              <w:rPr>
                <w:i/>
                <w:sz w:val="20"/>
                <w:szCs w:val="20"/>
              </w:rPr>
            </w:pPr>
            <w:r w:rsidRPr="009130F0">
              <w:rPr>
                <w:i/>
                <w:sz w:val="20"/>
                <w:szCs w:val="20"/>
              </w:rPr>
              <w:t>Лекционное занятие.</w:t>
            </w:r>
            <w:r w:rsidRPr="009130F0">
              <w:rPr>
                <w:b/>
                <w:sz w:val="20"/>
                <w:szCs w:val="20"/>
              </w:rPr>
              <w:t xml:space="preserve"> Организация труда.</w:t>
            </w:r>
            <w:r w:rsidRPr="009130F0">
              <w:rPr>
                <w:sz w:val="20"/>
                <w:szCs w:val="20"/>
              </w:rPr>
              <w:t xml:space="preserve"> Организация работы по научной организации труда. Задачи орган</w:t>
            </w:r>
            <w:r w:rsidRPr="009130F0">
              <w:rPr>
                <w:sz w:val="20"/>
                <w:szCs w:val="20"/>
              </w:rPr>
              <w:t>и</w:t>
            </w:r>
            <w:r w:rsidRPr="009130F0">
              <w:rPr>
                <w:sz w:val="20"/>
                <w:szCs w:val="20"/>
              </w:rPr>
              <w:t>зации труда: экономические, психофизиологические, социальные направления работ по организации труда. Ра</w:t>
            </w:r>
            <w:r w:rsidRPr="009130F0">
              <w:rPr>
                <w:sz w:val="20"/>
                <w:szCs w:val="20"/>
              </w:rPr>
              <w:t>з</w:t>
            </w:r>
            <w:r w:rsidRPr="009130F0">
              <w:rPr>
                <w:sz w:val="20"/>
                <w:szCs w:val="20"/>
              </w:rPr>
              <w:t>работка режимов труда и отдыха, изучение и распространение передовых приемов труда. Трудовая и технол</w:t>
            </w:r>
            <w:r w:rsidRPr="009130F0">
              <w:rPr>
                <w:sz w:val="20"/>
                <w:szCs w:val="20"/>
              </w:rPr>
              <w:t>о</w:t>
            </w:r>
            <w:r w:rsidRPr="009130F0">
              <w:rPr>
                <w:sz w:val="20"/>
                <w:szCs w:val="20"/>
              </w:rPr>
              <w:t>гическая дисциплина.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2E076A" w:rsidRPr="009130F0" w:rsidRDefault="002E076A" w:rsidP="00045014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E076A" w:rsidRPr="002E076A" w:rsidRDefault="002E076A" w:rsidP="002E076A">
            <w:r>
              <w:t>11.</w:t>
            </w:r>
          </w:p>
        </w:tc>
        <w:tc>
          <w:tcPr>
            <w:tcW w:w="9887" w:type="dxa"/>
          </w:tcPr>
          <w:p w:rsidR="002E076A" w:rsidRPr="000D7923" w:rsidRDefault="002E076A" w:rsidP="00B32D61">
            <w:pPr>
              <w:jc w:val="both"/>
              <w:rPr>
                <w:sz w:val="20"/>
                <w:szCs w:val="20"/>
              </w:rPr>
            </w:pPr>
            <w:r w:rsidRPr="000D7923">
              <w:rPr>
                <w:i/>
                <w:sz w:val="20"/>
                <w:szCs w:val="20"/>
              </w:rPr>
              <w:t>Лекционное занятие.</w:t>
            </w:r>
            <w:r>
              <w:t xml:space="preserve"> </w:t>
            </w:r>
            <w:r w:rsidRPr="000D7923">
              <w:rPr>
                <w:b/>
                <w:sz w:val="20"/>
                <w:szCs w:val="20"/>
              </w:rPr>
              <w:t>Рабочее место и его организация.</w:t>
            </w:r>
            <w:r w:rsidRPr="000D7923">
              <w:rPr>
                <w:sz w:val="20"/>
                <w:szCs w:val="20"/>
              </w:rPr>
              <w:t xml:space="preserve"> Типовые рекомендации по организации рабочих мест </w:t>
            </w:r>
            <w:r>
              <w:rPr>
                <w:sz w:val="20"/>
                <w:szCs w:val="20"/>
              </w:rPr>
              <w:t>техника-технолога</w:t>
            </w:r>
            <w:r w:rsidRPr="000D7923">
              <w:rPr>
                <w:sz w:val="20"/>
                <w:szCs w:val="20"/>
              </w:rPr>
              <w:t xml:space="preserve"> на </w:t>
            </w:r>
            <w:r>
              <w:rPr>
                <w:sz w:val="20"/>
                <w:szCs w:val="20"/>
              </w:rPr>
              <w:t>химическом</w:t>
            </w:r>
            <w:r w:rsidRPr="000D7923">
              <w:rPr>
                <w:sz w:val="20"/>
                <w:szCs w:val="20"/>
              </w:rPr>
              <w:t xml:space="preserve"> предприятии. Рациональная организация рабочих мест.</w:t>
            </w:r>
          </w:p>
          <w:p w:rsidR="002E076A" w:rsidRPr="009130F0" w:rsidRDefault="002E076A" w:rsidP="00B32D61">
            <w:pPr>
              <w:rPr>
                <w:i/>
                <w:sz w:val="20"/>
                <w:szCs w:val="20"/>
              </w:rPr>
            </w:pPr>
            <w:r w:rsidRPr="000D7923">
              <w:rPr>
                <w:sz w:val="20"/>
                <w:szCs w:val="20"/>
              </w:rPr>
              <w:t xml:space="preserve"> Оснащение рабочего места, обслуживание, планировка с учетом требований эргономики, технической эстет</w:t>
            </w:r>
            <w:r w:rsidRPr="000D7923">
              <w:rPr>
                <w:sz w:val="20"/>
                <w:szCs w:val="20"/>
              </w:rPr>
              <w:t>и</w:t>
            </w:r>
            <w:r w:rsidRPr="000D7923">
              <w:rPr>
                <w:sz w:val="20"/>
                <w:szCs w:val="20"/>
              </w:rPr>
              <w:t>ки. Оптимальная интенсивность труда.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2E076A" w:rsidRPr="009130F0" w:rsidRDefault="00815B56" w:rsidP="00045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9130F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887" w:type="dxa"/>
          </w:tcPr>
          <w:p w:rsidR="002E076A" w:rsidRPr="009130F0" w:rsidRDefault="002E076A" w:rsidP="00B765A5">
            <w:pPr>
              <w:rPr>
                <w:rStyle w:val="apple-style-span"/>
                <w:b/>
                <w:sz w:val="20"/>
                <w:szCs w:val="20"/>
              </w:rPr>
            </w:pPr>
            <w:r w:rsidRPr="009130F0">
              <w:rPr>
                <w:i/>
                <w:sz w:val="20"/>
                <w:szCs w:val="20"/>
              </w:rPr>
              <w:t xml:space="preserve">Лекционное занятие. </w:t>
            </w:r>
            <w:r w:rsidRPr="009130F0">
              <w:rPr>
                <w:b/>
                <w:sz w:val="20"/>
                <w:szCs w:val="20"/>
              </w:rPr>
              <w:t>Рабочее время.</w:t>
            </w:r>
            <w:r w:rsidRPr="009130F0">
              <w:rPr>
                <w:sz w:val="20"/>
                <w:szCs w:val="20"/>
              </w:rPr>
              <w:t xml:space="preserve"> Понятие о рабочем времени. Классификация затрат рабочего времени: время работы и время перерывов. Характеристика видов работы и видов перерывов. Баланс рабочего времени. Порядок оформления табеля учета рабочего времени. Документальное оформление выполненных работ. Уч</w:t>
            </w:r>
            <w:r w:rsidRPr="009130F0">
              <w:rPr>
                <w:sz w:val="20"/>
                <w:szCs w:val="20"/>
              </w:rPr>
              <w:t>а</w:t>
            </w:r>
            <w:r w:rsidRPr="009130F0">
              <w:rPr>
                <w:sz w:val="20"/>
                <w:szCs w:val="20"/>
              </w:rPr>
              <w:t xml:space="preserve">стие в разработке мероприятий по выявлению резервов производства, созданию благоприятных условий труда, рациональному использованию рабочего времени. </w:t>
            </w:r>
            <w:r w:rsidRPr="009130F0">
              <w:rPr>
                <w:rStyle w:val="110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2E076A" w:rsidRPr="009130F0" w:rsidRDefault="002E076A" w:rsidP="00045014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rPr>
          <w:trHeight w:val="690"/>
        </w:trPr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</w:t>
            </w:r>
            <w:r w:rsidRPr="009130F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887" w:type="dxa"/>
          </w:tcPr>
          <w:p w:rsidR="002E076A" w:rsidRPr="009130F0" w:rsidRDefault="002E076A" w:rsidP="009F533C">
            <w:pPr>
              <w:rPr>
                <w:rStyle w:val="apple-style-span"/>
                <w:b/>
                <w:sz w:val="20"/>
                <w:szCs w:val="20"/>
              </w:rPr>
            </w:pPr>
            <w:r w:rsidRPr="009130F0">
              <w:rPr>
                <w:i/>
                <w:sz w:val="20"/>
                <w:szCs w:val="20"/>
              </w:rPr>
              <w:t>Лекционное занятие.</w:t>
            </w:r>
            <w:r w:rsidRPr="009130F0">
              <w:rPr>
                <w:b/>
                <w:sz w:val="20"/>
                <w:szCs w:val="20"/>
              </w:rPr>
              <w:t xml:space="preserve"> Планирование средств на оплату труда. </w:t>
            </w:r>
            <w:r w:rsidRPr="009130F0">
              <w:rPr>
                <w:sz w:val="20"/>
                <w:szCs w:val="20"/>
              </w:rPr>
              <w:t>Цели, задачи и технология планирования средств на оплату труда. Состав средств на оплату труда. Планирование и регулирование оплаты труда. Орган</w:t>
            </w:r>
            <w:r w:rsidRPr="009130F0">
              <w:rPr>
                <w:sz w:val="20"/>
                <w:szCs w:val="20"/>
              </w:rPr>
              <w:t>и</w:t>
            </w:r>
            <w:r w:rsidRPr="009130F0">
              <w:rPr>
                <w:sz w:val="20"/>
                <w:szCs w:val="20"/>
              </w:rPr>
              <w:t>зация оплаты и стимулирование труда. Пути совершенствования систем оплаты и стимулирования труда.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2E076A" w:rsidRPr="009130F0" w:rsidRDefault="002E076A" w:rsidP="00045014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rPr>
          <w:trHeight w:val="690"/>
        </w:trPr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Pr="009130F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887" w:type="dxa"/>
          </w:tcPr>
          <w:p w:rsidR="002E076A" w:rsidRPr="009130F0" w:rsidRDefault="002E076A" w:rsidP="00735B49">
            <w:pPr>
              <w:jc w:val="both"/>
              <w:rPr>
                <w:i/>
                <w:sz w:val="20"/>
                <w:szCs w:val="20"/>
              </w:rPr>
            </w:pPr>
            <w:r w:rsidRPr="009130F0">
              <w:rPr>
                <w:i/>
                <w:sz w:val="20"/>
                <w:szCs w:val="20"/>
              </w:rPr>
              <w:t xml:space="preserve">Лекционное занятие. </w:t>
            </w:r>
            <w:r w:rsidRPr="009130F0">
              <w:rPr>
                <w:b/>
                <w:sz w:val="20"/>
                <w:szCs w:val="20"/>
              </w:rPr>
              <w:t xml:space="preserve">Планирование потребности в материально-технических ресурсах. </w:t>
            </w:r>
            <w:r w:rsidRPr="009130F0">
              <w:rPr>
                <w:sz w:val="20"/>
                <w:szCs w:val="20"/>
              </w:rPr>
              <w:t>Цели, задачи и с</w:t>
            </w:r>
            <w:r w:rsidRPr="009130F0">
              <w:rPr>
                <w:sz w:val="20"/>
                <w:szCs w:val="20"/>
              </w:rPr>
              <w:t>о</w:t>
            </w:r>
            <w:r w:rsidRPr="009130F0">
              <w:rPr>
                <w:sz w:val="20"/>
                <w:szCs w:val="20"/>
              </w:rPr>
              <w:t>держание планирования потребности в материально-технических ресурсах. Определения потребности в матер</w:t>
            </w:r>
            <w:r w:rsidRPr="009130F0">
              <w:rPr>
                <w:sz w:val="20"/>
                <w:szCs w:val="20"/>
              </w:rPr>
              <w:t>и</w:t>
            </w:r>
            <w:r w:rsidRPr="009130F0">
              <w:rPr>
                <w:sz w:val="20"/>
                <w:szCs w:val="20"/>
              </w:rPr>
              <w:t xml:space="preserve">ально-технических ресурсах. Изучение рынка сырья и </w:t>
            </w:r>
            <w:r w:rsidRPr="009130F0">
              <w:rPr>
                <w:i/>
                <w:sz w:val="20"/>
                <w:szCs w:val="20"/>
              </w:rPr>
              <w:t xml:space="preserve"> </w:t>
            </w:r>
            <w:r w:rsidRPr="009130F0">
              <w:rPr>
                <w:sz w:val="20"/>
                <w:szCs w:val="20"/>
              </w:rPr>
              <w:t>материалов. Планирование закупок материальных ресу</w:t>
            </w:r>
            <w:r w:rsidRPr="009130F0">
              <w:rPr>
                <w:sz w:val="20"/>
                <w:szCs w:val="20"/>
              </w:rPr>
              <w:t>р</w:t>
            </w:r>
            <w:r w:rsidRPr="009130F0">
              <w:rPr>
                <w:sz w:val="20"/>
                <w:szCs w:val="20"/>
              </w:rPr>
              <w:t>сов.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2E076A" w:rsidRPr="009130F0" w:rsidRDefault="002E076A" w:rsidP="00045014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rPr>
          <w:trHeight w:val="690"/>
        </w:trPr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9130F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887" w:type="dxa"/>
          </w:tcPr>
          <w:p w:rsidR="002E076A" w:rsidRPr="009130F0" w:rsidRDefault="002E076A" w:rsidP="00735B49">
            <w:pPr>
              <w:jc w:val="both"/>
              <w:rPr>
                <w:b/>
                <w:bCs/>
                <w:sz w:val="20"/>
                <w:szCs w:val="20"/>
              </w:rPr>
            </w:pPr>
            <w:r w:rsidRPr="009130F0">
              <w:rPr>
                <w:i/>
                <w:sz w:val="20"/>
                <w:szCs w:val="20"/>
              </w:rPr>
              <w:t xml:space="preserve">Лекционное занятие. </w:t>
            </w:r>
            <w:r w:rsidRPr="009130F0">
              <w:rPr>
                <w:b/>
                <w:sz w:val="20"/>
                <w:szCs w:val="20"/>
              </w:rPr>
              <w:t>Планирование цен на химическую продукцию.</w:t>
            </w:r>
            <w:r w:rsidRPr="009130F0">
              <w:rPr>
                <w:i/>
                <w:sz w:val="20"/>
                <w:szCs w:val="20"/>
              </w:rPr>
              <w:t xml:space="preserve"> </w:t>
            </w:r>
            <w:r w:rsidRPr="009130F0">
              <w:rPr>
                <w:bCs/>
                <w:color w:val="000000"/>
                <w:sz w:val="20"/>
                <w:szCs w:val="20"/>
              </w:rPr>
              <w:t>Ценообразование в современных усл</w:t>
            </w:r>
            <w:r w:rsidRPr="009130F0">
              <w:rPr>
                <w:bCs/>
                <w:color w:val="000000"/>
                <w:sz w:val="20"/>
                <w:szCs w:val="20"/>
              </w:rPr>
              <w:t>о</w:t>
            </w:r>
            <w:r w:rsidRPr="009130F0">
              <w:rPr>
                <w:bCs/>
                <w:color w:val="000000"/>
                <w:sz w:val="20"/>
                <w:szCs w:val="20"/>
              </w:rPr>
              <w:t>виях. Виды цен, функции и их характеристика. Государственное регулирование цен. Механизмы и методы ц</w:t>
            </w:r>
            <w:r w:rsidRPr="009130F0">
              <w:rPr>
                <w:bCs/>
                <w:color w:val="000000"/>
                <w:sz w:val="20"/>
                <w:szCs w:val="20"/>
              </w:rPr>
              <w:t>е</w:t>
            </w:r>
            <w:r w:rsidRPr="009130F0">
              <w:rPr>
                <w:bCs/>
                <w:color w:val="000000"/>
                <w:sz w:val="20"/>
                <w:szCs w:val="20"/>
              </w:rPr>
              <w:t>нообразования</w:t>
            </w:r>
            <w:r w:rsidRPr="009130F0">
              <w:rPr>
                <w:sz w:val="20"/>
                <w:szCs w:val="20"/>
              </w:rPr>
              <w:t xml:space="preserve"> на продукцию (услуги). Совершенствование ценообразования.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2E076A" w:rsidRPr="009130F0" w:rsidRDefault="002E076A" w:rsidP="00045014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rPr>
          <w:trHeight w:val="690"/>
        </w:trPr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2E076A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0F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9130F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887" w:type="dxa"/>
          </w:tcPr>
          <w:p w:rsidR="002E076A" w:rsidRPr="009130F0" w:rsidRDefault="002E076A" w:rsidP="00730381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9130F0">
              <w:rPr>
                <w:i/>
                <w:sz w:val="20"/>
                <w:szCs w:val="20"/>
              </w:rPr>
              <w:t xml:space="preserve">Лекционное занятие. </w:t>
            </w:r>
            <w:r w:rsidRPr="009130F0">
              <w:rPr>
                <w:b/>
                <w:sz w:val="20"/>
                <w:szCs w:val="20"/>
              </w:rPr>
              <w:t xml:space="preserve">Понятие экономической эффективности в рамках подразделения. </w:t>
            </w:r>
          </w:p>
          <w:p w:rsidR="002E076A" w:rsidRPr="009130F0" w:rsidRDefault="002E076A" w:rsidP="00730381">
            <w:pPr>
              <w:jc w:val="both"/>
              <w:rPr>
                <w:bCs/>
                <w:sz w:val="20"/>
                <w:szCs w:val="20"/>
              </w:rPr>
            </w:pPr>
            <w:r w:rsidRPr="009130F0">
              <w:rPr>
                <w:bCs/>
                <w:color w:val="000000"/>
                <w:sz w:val="20"/>
                <w:szCs w:val="20"/>
              </w:rPr>
              <w:t>Эффективность производства: система показателей, методы расчета, сферы применения.</w:t>
            </w:r>
            <w:r w:rsidRPr="009130F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130F0">
              <w:rPr>
                <w:bCs/>
                <w:color w:val="000000"/>
                <w:sz w:val="20"/>
                <w:szCs w:val="20"/>
              </w:rPr>
              <w:t>Эффективность прои</w:t>
            </w:r>
            <w:r w:rsidRPr="009130F0">
              <w:rPr>
                <w:bCs/>
                <w:color w:val="000000"/>
                <w:sz w:val="20"/>
                <w:szCs w:val="20"/>
              </w:rPr>
              <w:t>з</w:t>
            </w:r>
            <w:r w:rsidRPr="009130F0">
              <w:rPr>
                <w:bCs/>
                <w:color w:val="000000"/>
                <w:sz w:val="20"/>
                <w:szCs w:val="20"/>
              </w:rPr>
              <w:t xml:space="preserve">водства: понятие, показатели оценки. </w:t>
            </w:r>
            <w:r w:rsidRPr="009130F0">
              <w:rPr>
                <w:bCs/>
                <w:sz w:val="20"/>
                <w:szCs w:val="20"/>
              </w:rPr>
              <w:t xml:space="preserve">Эффективность подразделения. </w:t>
            </w:r>
            <w:r w:rsidRPr="009130F0">
              <w:rPr>
                <w:sz w:val="20"/>
                <w:szCs w:val="20"/>
              </w:rPr>
              <w:t>Понятие и критерии эффективности по</w:t>
            </w:r>
            <w:r w:rsidRPr="009130F0">
              <w:rPr>
                <w:sz w:val="20"/>
                <w:szCs w:val="20"/>
              </w:rPr>
              <w:t>д</w:t>
            </w:r>
            <w:r w:rsidRPr="009130F0">
              <w:rPr>
                <w:sz w:val="20"/>
                <w:szCs w:val="20"/>
              </w:rPr>
              <w:t xml:space="preserve">разделения. Факторы повышения эффективности. </w:t>
            </w:r>
            <w:r w:rsidRPr="009130F0">
              <w:rPr>
                <w:bCs/>
                <w:color w:val="000000"/>
                <w:sz w:val="20"/>
                <w:szCs w:val="20"/>
              </w:rPr>
              <w:t>Эффективность инвестиционной и инновационной деятельн</w:t>
            </w:r>
            <w:r w:rsidRPr="009130F0">
              <w:rPr>
                <w:bCs/>
                <w:color w:val="000000"/>
                <w:sz w:val="20"/>
                <w:szCs w:val="20"/>
              </w:rPr>
              <w:t>о</w:t>
            </w:r>
            <w:r w:rsidRPr="009130F0">
              <w:rPr>
                <w:bCs/>
                <w:color w:val="000000"/>
                <w:sz w:val="20"/>
                <w:szCs w:val="20"/>
              </w:rPr>
              <w:t>сти.</w:t>
            </w:r>
            <w:r w:rsidRPr="009130F0">
              <w:rPr>
                <w:sz w:val="20"/>
                <w:szCs w:val="20"/>
              </w:rPr>
              <w:t xml:space="preserve"> Участие в анализе процесса и результатов деятельности подразделения.</w:t>
            </w:r>
            <w:r w:rsidRPr="009130F0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130F0">
              <w:rPr>
                <w:sz w:val="20"/>
                <w:szCs w:val="20"/>
              </w:rPr>
              <w:t>Оценка экономической эффекти</w:t>
            </w:r>
            <w:r w:rsidRPr="009130F0">
              <w:rPr>
                <w:sz w:val="20"/>
                <w:szCs w:val="20"/>
              </w:rPr>
              <w:t>в</w:t>
            </w:r>
            <w:r w:rsidRPr="009130F0">
              <w:rPr>
                <w:sz w:val="20"/>
                <w:szCs w:val="20"/>
              </w:rPr>
              <w:t>ности деятельности подразделения.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FFFFFF"/>
          </w:tcPr>
          <w:p w:rsidR="002E076A" w:rsidRPr="009130F0" w:rsidRDefault="002E076A" w:rsidP="00045014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1,2</w:t>
            </w: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03" w:type="dxa"/>
            <w:gridSpan w:val="2"/>
          </w:tcPr>
          <w:p w:rsidR="002E076A" w:rsidRPr="009130F0" w:rsidRDefault="002E076A" w:rsidP="00D01C60">
            <w:pPr>
              <w:rPr>
                <w:rStyle w:val="apple-style-span"/>
                <w:b/>
                <w:sz w:val="20"/>
                <w:szCs w:val="20"/>
              </w:rPr>
            </w:pPr>
            <w:r w:rsidRPr="009130F0">
              <w:rPr>
                <w:rStyle w:val="apple-style-span"/>
                <w:b/>
                <w:sz w:val="20"/>
                <w:szCs w:val="20"/>
              </w:rPr>
              <w:t>Семинарские занятия</w:t>
            </w:r>
          </w:p>
        </w:tc>
        <w:tc>
          <w:tcPr>
            <w:tcW w:w="932" w:type="dxa"/>
            <w:gridSpan w:val="2"/>
            <w:vMerge w:val="restart"/>
          </w:tcPr>
          <w:p w:rsidR="002E076A" w:rsidRPr="009130F0" w:rsidRDefault="00815B56" w:rsidP="004737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05" w:type="dxa"/>
            <w:vMerge w:val="restart"/>
            <w:shd w:val="clear" w:color="auto" w:fill="BFBFBF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0F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887" w:type="dxa"/>
          </w:tcPr>
          <w:p w:rsidR="002E076A" w:rsidRPr="009130F0" w:rsidRDefault="002E076A" w:rsidP="00085A8D">
            <w:pPr>
              <w:rPr>
                <w:sz w:val="20"/>
                <w:szCs w:val="20"/>
              </w:rPr>
            </w:pPr>
            <w:r w:rsidRPr="009130F0">
              <w:rPr>
                <w:b/>
                <w:sz w:val="20"/>
                <w:szCs w:val="20"/>
              </w:rPr>
              <w:t>Нормирование труда.</w:t>
            </w:r>
            <w:r w:rsidRPr="009130F0">
              <w:rPr>
                <w:sz w:val="20"/>
                <w:szCs w:val="20"/>
              </w:rPr>
              <w:t xml:space="preserve"> </w:t>
            </w:r>
          </w:p>
          <w:p w:rsidR="002E076A" w:rsidRPr="009130F0" w:rsidRDefault="002E076A" w:rsidP="00085A8D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 xml:space="preserve">1. Сущность, функции, цели и задачи нормирования труда. </w:t>
            </w:r>
          </w:p>
          <w:p w:rsidR="002E076A" w:rsidRPr="009130F0" w:rsidRDefault="002E076A" w:rsidP="00085A8D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2. Нормативы для нормирования труда,  нормы затрат труда, их назначение и классификация.</w:t>
            </w:r>
          </w:p>
          <w:p w:rsidR="002E076A" w:rsidRPr="009130F0" w:rsidRDefault="002E076A" w:rsidP="00085A8D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3. Методика расчета технически обоснованных норм труда.</w:t>
            </w:r>
          </w:p>
          <w:p w:rsidR="002E076A" w:rsidRPr="009130F0" w:rsidRDefault="002E076A" w:rsidP="00085A8D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4. Методы нормирования труда.</w:t>
            </w:r>
            <w:r w:rsidRPr="009130F0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BFBFBF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815B56" w:rsidRPr="009130F0" w:rsidTr="002E076A">
        <w:tc>
          <w:tcPr>
            <w:tcW w:w="3161" w:type="dxa"/>
            <w:vMerge/>
          </w:tcPr>
          <w:p w:rsidR="00815B56" w:rsidRPr="009130F0" w:rsidRDefault="00815B56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815B56" w:rsidRPr="009130F0" w:rsidRDefault="00815B56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887" w:type="dxa"/>
          </w:tcPr>
          <w:p w:rsidR="00815B56" w:rsidRPr="00815B56" w:rsidRDefault="00815B56" w:rsidP="00085A8D">
            <w:pPr>
              <w:rPr>
                <w:b/>
                <w:sz w:val="20"/>
                <w:szCs w:val="20"/>
              </w:rPr>
            </w:pPr>
            <w:r w:rsidRPr="00815B56">
              <w:rPr>
                <w:b/>
                <w:sz w:val="20"/>
                <w:szCs w:val="20"/>
              </w:rPr>
              <w:t>Методы нормирования труда.</w:t>
            </w:r>
          </w:p>
          <w:p w:rsidR="00815B56" w:rsidRDefault="00815B56" w:rsidP="00815B56">
            <w:pPr>
              <w:rPr>
                <w:sz w:val="20"/>
                <w:szCs w:val="20"/>
              </w:rPr>
            </w:pPr>
            <w:r w:rsidRPr="00815B56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815B56">
              <w:rPr>
                <w:sz w:val="20"/>
                <w:szCs w:val="20"/>
              </w:rPr>
              <w:t xml:space="preserve">Цели и методы изучения затрат рабочего времени. </w:t>
            </w:r>
          </w:p>
          <w:p w:rsidR="00815B56" w:rsidRDefault="00815B56" w:rsidP="00815B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815B56">
              <w:rPr>
                <w:sz w:val="20"/>
                <w:szCs w:val="20"/>
              </w:rPr>
              <w:t>Хронометраж, фотография рабочего дня</w:t>
            </w:r>
            <w:r>
              <w:rPr>
                <w:sz w:val="20"/>
                <w:szCs w:val="20"/>
              </w:rPr>
              <w:t>.</w:t>
            </w:r>
          </w:p>
          <w:p w:rsidR="00815B56" w:rsidRDefault="00815B56" w:rsidP="00815B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815B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</w:t>
            </w:r>
            <w:r w:rsidRPr="00815B56">
              <w:rPr>
                <w:sz w:val="20"/>
                <w:szCs w:val="20"/>
              </w:rPr>
              <w:t xml:space="preserve">отохронометраж, моментные наблюдения, порядок их проведения. </w:t>
            </w:r>
          </w:p>
          <w:p w:rsidR="00815B56" w:rsidRPr="009130F0" w:rsidRDefault="00815B56" w:rsidP="00815B5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815B56">
              <w:rPr>
                <w:sz w:val="20"/>
                <w:szCs w:val="20"/>
              </w:rPr>
              <w:t>Фактический и нормальный баланс рабочего дня, значение их изучения</w:t>
            </w:r>
          </w:p>
        </w:tc>
        <w:tc>
          <w:tcPr>
            <w:tcW w:w="932" w:type="dxa"/>
            <w:gridSpan w:val="2"/>
            <w:vMerge/>
          </w:tcPr>
          <w:p w:rsidR="00815B56" w:rsidRPr="009130F0" w:rsidRDefault="00815B56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BFBFBF"/>
          </w:tcPr>
          <w:p w:rsidR="00815B56" w:rsidRPr="009130F0" w:rsidRDefault="00815B56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815B56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2E076A" w:rsidRPr="009130F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887" w:type="dxa"/>
          </w:tcPr>
          <w:p w:rsidR="002E076A" w:rsidRPr="009130F0" w:rsidRDefault="002E076A" w:rsidP="00987CA5">
            <w:pPr>
              <w:jc w:val="both"/>
              <w:rPr>
                <w:b/>
                <w:bCs/>
                <w:sz w:val="20"/>
                <w:szCs w:val="20"/>
              </w:rPr>
            </w:pPr>
            <w:r w:rsidRPr="009130F0">
              <w:rPr>
                <w:b/>
                <w:bCs/>
                <w:sz w:val="20"/>
                <w:szCs w:val="20"/>
              </w:rPr>
              <w:t>Оплата труда в структурном подразделении.</w:t>
            </w:r>
          </w:p>
          <w:p w:rsidR="002E076A" w:rsidRPr="009130F0" w:rsidRDefault="002E076A" w:rsidP="00987CA5">
            <w:pPr>
              <w:jc w:val="both"/>
              <w:rPr>
                <w:sz w:val="20"/>
                <w:szCs w:val="20"/>
              </w:rPr>
            </w:pPr>
            <w:r w:rsidRPr="009130F0">
              <w:rPr>
                <w:bCs/>
                <w:sz w:val="20"/>
                <w:szCs w:val="20"/>
              </w:rPr>
              <w:t>1.</w:t>
            </w:r>
            <w:r w:rsidRPr="009130F0">
              <w:rPr>
                <w:sz w:val="20"/>
                <w:szCs w:val="20"/>
              </w:rPr>
              <w:t xml:space="preserve"> Действующее положение об оплате труда и формах материального стимулирования. Порядок тарификации работ и рабочих. </w:t>
            </w:r>
          </w:p>
          <w:p w:rsidR="002E076A" w:rsidRPr="009130F0" w:rsidRDefault="002E076A" w:rsidP="00987CA5">
            <w:pPr>
              <w:jc w:val="both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2. Формы оплаты труда в современных условиях. Нормы и расценки на работы, порядок их пересмотра.</w:t>
            </w:r>
          </w:p>
          <w:p w:rsidR="002E076A" w:rsidRPr="009130F0" w:rsidRDefault="002E076A" w:rsidP="00987CA5">
            <w:pPr>
              <w:jc w:val="both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3. Предложения о пересмотре норм выработки и расценок, о присвоении в соответствии ЕКТС рабочих разр</w:t>
            </w:r>
            <w:r w:rsidRPr="009130F0">
              <w:rPr>
                <w:sz w:val="20"/>
                <w:szCs w:val="20"/>
              </w:rPr>
              <w:t>я</w:t>
            </w:r>
            <w:r w:rsidRPr="009130F0">
              <w:rPr>
                <w:sz w:val="20"/>
                <w:szCs w:val="20"/>
              </w:rPr>
              <w:t xml:space="preserve">дов рабочим подразделения. </w:t>
            </w:r>
          </w:p>
          <w:p w:rsidR="002E076A" w:rsidRPr="009130F0" w:rsidRDefault="002E076A" w:rsidP="00987CA5">
            <w:pPr>
              <w:rPr>
                <w:b/>
                <w:color w:val="FF0000"/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4. Контроль расходования фонда оплаты труда, установленного подразделению.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BFBFBF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815B56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2E076A" w:rsidRPr="009130F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887" w:type="dxa"/>
          </w:tcPr>
          <w:p w:rsidR="002E076A" w:rsidRPr="009130F0" w:rsidRDefault="002E076A" w:rsidP="00987CA5">
            <w:pPr>
              <w:jc w:val="both"/>
              <w:rPr>
                <w:b/>
                <w:sz w:val="20"/>
                <w:szCs w:val="20"/>
              </w:rPr>
            </w:pPr>
            <w:r w:rsidRPr="009130F0">
              <w:rPr>
                <w:b/>
                <w:sz w:val="20"/>
                <w:szCs w:val="20"/>
              </w:rPr>
              <w:t xml:space="preserve">Планирование себестоимости химической продукции. </w:t>
            </w:r>
          </w:p>
          <w:p w:rsidR="002E076A" w:rsidRPr="009130F0" w:rsidRDefault="002E076A" w:rsidP="00987CA5">
            <w:pPr>
              <w:jc w:val="both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1. Калькуляция себестоимости единицы продукции.</w:t>
            </w:r>
          </w:p>
          <w:p w:rsidR="002E076A" w:rsidRPr="009130F0" w:rsidRDefault="002E076A" w:rsidP="00987CA5">
            <w:pPr>
              <w:jc w:val="both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2. План снижения себестоимости сравнимой товарной продукции.</w:t>
            </w:r>
          </w:p>
          <w:p w:rsidR="002E076A" w:rsidRPr="009130F0" w:rsidRDefault="002E076A" w:rsidP="00987CA5">
            <w:pPr>
              <w:jc w:val="both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3. Смета затрат на производство.</w:t>
            </w:r>
          </w:p>
          <w:p w:rsidR="002E076A" w:rsidRPr="009130F0" w:rsidRDefault="002E076A" w:rsidP="00730381">
            <w:pPr>
              <w:jc w:val="both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 xml:space="preserve">4. Оценка производственных и  непроизводственных затрат на выпуск  продукции. </w:t>
            </w:r>
          </w:p>
          <w:p w:rsidR="002E076A" w:rsidRPr="009130F0" w:rsidRDefault="002E076A" w:rsidP="00730381">
            <w:pPr>
              <w:jc w:val="both"/>
              <w:rPr>
                <w:b/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5. Основные факторы снижения себестоимости.</w:t>
            </w:r>
            <w:r w:rsidRPr="009130F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BFBFBF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815B56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2E076A" w:rsidRPr="009130F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9887" w:type="dxa"/>
          </w:tcPr>
          <w:p w:rsidR="002E076A" w:rsidRPr="009130F0" w:rsidRDefault="002E076A" w:rsidP="003353C9">
            <w:pPr>
              <w:jc w:val="both"/>
              <w:rPr>
                <w:b/>
                <w:sz w:val="20"/>
                <w:szCs w:val="20"/>
              </w:rPr>
            </w:pPr>
            <w:r w:rsidRPr="009130F0">
              <w:rPr>
                <w:b/>
                <w:sz w:val="20"/>
                <w:szCs w:val="20"/>
              </w:rPr>
              <w:t>Финансовое планирование на химическом предприятии.</w:t>
            </w:r>
          </w:p>
          <w:p w:rsidR="002E076A" w:rsidRPr="009130F0" w:rsidRDefault="002E076A" w:rsidP="00571CC2">
            <w:pPr>
              <w:jc w:val="both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1. Цели, задачи и функции финансового планирования.</w:t>
            </w:r>
          </w:p>
          <w:p w:rsidR="002E076A" w:rsidRPr="009130F0" w:rsidRDefault="002E076A" w:rsidP="00571CC2">
            <w:pPr>
              <w:jc w:val="both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 xml:space="preserve">2. Содержание финансово плана. </w:t>
            </w:r>
          </w:p>
          <w:p w:rsidR="002E076A" w:rsidRPr="009130F0" w:rsidRDefault="002E076A" w:rsidP="00571CC2">
            <w:pPr>
              <w:jc w:val="both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lastRenderedPageBreak/>
              <w:t>3.Финансово-экономические показатели деятельности предприятия.</w:t>
            </w:r>
          </w:p>
          <w:p w:rsidR="002E076A" w:rsidRPr="009130F0" w:rsidRDefault="002E076A" w:rsidP="00571CC2">
            <w:pPr>
              <w:jc w:val="both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 xml:space="preserve">4. Баланс доход и расходов. </w:t>
            </w:r>
          </w:p>
          <w:p w:rsidR="002E076A" w:rsidRPr="009130F0" w:rsidRDefault="002E076A" w:rsidP="00571CC2">
            <w:pPr>
              <w:jc w:val="both"/>
              <w:rPr>
                <w:b/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5. Планирование прибыли и ее распределение.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BFBFBF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03" w:type="dxa"/>
            <w:gridSpan w:val="2"/>
          </w:tcPr>
          <w:p w:rsidR="002E076A" w:rsidRPr="009130F0" w:rsidRDefault="002E076A" w:rsidP="00D01C60">
            <w:pPr>
              <w:rPr>
                <w:rStyle w:val="apple-style-span"/>
                <w:b/>
                <w:sz w:val="20"/>
                <w:szCs w:val="20"/>
              </w:rPr>
            </w:pPr>
            <w:r w:rsidRPr="009130F0">
              <w:rPr>
                <w:rStyle w:val="apple-style-span"/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932" w:type="dxa"/>
            <w:gridSpan w:val="2"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*</w:t>
            </w:r>
          </w:p>
        </w:tc>
        <w:tc>
          <w:tcPr>
            <w:tcW w:w="1205" w:type="dxa"/>
            <w:vMerge/>
            <w:shd w:val="clear" w:color="auto" w:fill="BFBFBF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03" w:type="dxa"/>
            <w:gridSpan w:val="2"/>
          </w:tcPr>
          <w:p w:rsidR="002E076A" w:rsidRPr="009130F0" w:rsidRDefault="002E076A" w:rsidP="00D01C60">
            <w:pPr>
              <w:rPr>
                <w:rStyle w:val="apple-style-span"/>
                <w:b/>
                <w:sz w:val="20"/>
                <w:szCs w:val="20"/>
              </w:rPr>
            </w:pPr>
            <w:r w:rsidRPr="009130F0">
              <w:rPr>
                <w:rStyle w:val="apple-style-span"/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932" w:type="dxa"/>
            <w:gridSpan w:val="2"/>
            <w:vMerge w:val="restart"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2</w:t>
            </w:r>
          </w:p>
        </w:tc>
        <w:tc>
          <w:tcPr>
            <w:tcW w:w="1205" w:type="dxa"/>
            <w:vMerge/>
            <w:shd w:val="clear" w:color="auto" w:fill="BFBFBF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0F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887" w:type="dxa"/>
          </w:tcPr>
          <w:p w:rsidR="002E076A" w:rsidRPr="009130F0" w:rsidRDefault="002E076A" w:rsidP="00726C47">
            <w:pPr>
              <w:rPr>
                <w:rStyle w:val="apple-style-span"/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Оценка экономической эффективности деятельности подразделения.</w:t>
            </w:r>
          </w:p>
        </w:tc>
        <w:tc>
          <w:tcPr>
            <w:tcW w:w="932" w:type="dxa"/>
            <w:gridSpan w:val="2"/>
            <w:vMerge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BFBFBF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13564" w:type="dxa"/>
            <w:gridSpan w:val="3"/>
            <w:shd w:val="clear" w:color="auto" w:fill="FABF8F"/>
          </w:tcPr>
          <w:p w:rsidR="002E076A" w:rsidRPr="009130F0" w:rsidRDefault="002E076A" w:rsidP="00815B56">
            <w:pPr>
              <w:rPr>
                <w:rStyle w:val="apple-style-span"/>
                <w:b/>
                <w:sz w:val="20"/>
                <w:szCs w:val="20"/>
              </w:rPr>
            </w:pPr>
            <w:r w:rsidRPr="009130F0">
              <w:rPr>
                <w:rStyle w:val="apple-style-span"/>
                <w:b/>
                <w:sz w:val="20"/>
                <w:szCs w:val="20"/>
              </w:rPr>
              <w:t>Самостоятельная работа студентов по МДК 03. 0</w:t>
            </w:r>
            <w:r w:rsidR="00815B56">
              <w:rPr>
                <w:rStyle w:val="apple-style-span"/>
                <w:b/>
                <w:sz w:val="20"/>
                <w:szCs w:val="20"/>
              </w:rPr>
              <w:t>1</w:t>
            </w:r>
            <w:r w:rsidRPr="009130F0">
              <w:rPr>
                <w:rStyle w:val="apple-style-sp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932" w:type="dxa"/>
            <w:gridSpan w:val="2"/>
            <w:shd w:val="clear" w:color="auto" w:fill="FABF8F"/>
          </w:tcPr>
          <w:p w:rsidR="002E076A" w:rsidRPr="009130F0" w:rsidRDefault="00815B56" w:rsidP="004737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1205" w:type="dxa"/>
            <w:shd w:val="clear" w:color="auto" w:fill="FABF8F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rPr>
          <w:trHeight w:val="1129"/>
        </w:trPr>
        <w:tc>
          <w:tcPr>
            <w:tcW w:w="3161" w:type="dxa"/>
            <w:vMerge w:val="restart"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2E076A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30F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887" w:type="dxa"/>
          </w:tcPr>
          <w:p w:rsidR="00815B56" w:rsidRPr="009130F0" w:rsidRDefault="002E076A" w:rsidP="00815B56">
            <w:pPr>
              <w:rPr>
                <w:rStyle w:val="apple-style-span"/>
                <w:sz w:val="20"/>
                <w:szCs w:val="20"/>
              </w:rPr>
            </w:pPr>
            <w:r w:rsidRPr="009130F0">
              <w:rPr>
                <w:rStyle w:val="apple-style-span"/>
                <w:sz w:val="20"/>
                <w:szCs w:val="20"/>
              </w:rPr>
              <w:t xml:space="preserve"> </w:t>
            </w:r>
            <w:r w:rsidR="00815B56" w:rsidRPr="009130F0">
              <w:rPr>
                <w:rStyle w:val="110"/>
                <w:sz w:val="20"/>
                <w:szCs w:val="20"/>
              </w:rPr>
              <w:t>Сущность, характерные черты современного менеджмента и маркетинга</w:t>
            </w:r>
            <w:r w:rsidR="00815B56" w:rsidRPr="009130F0">
              <w:rPr>
                <w:rStyle w:val="apple-style-span"/>
                <w:sz w:val="20"/>
                <w:szCs w:val="20"/>
              </w:rPr>
              <w:t xml:space="preserve"> </w:t>
            </w:r>
          </w:p>
          <w:p w:rsidR="00815B56" w:rsidRPr="009130F0" w:rsidRDefault="00815B56" w:rsidP="00815B56">
            <w:pPr>
              <w:rPr>
                <w:rStyle w:val="apple-style-span"/>
                <w:sz w:val="20"/>
                <w:szCs w:val="20"/>
              </w:rPr>
            </w:pPr>
            <w:r w:rsidRPr="009130F0">
              <w:rPr>
                <w:rStyle w:val="apple-style-span"/>
                <w:sz w:val="20"/>
                <w:szCs w:val="20"/>
              </w:rPr>
              <w:t>1. Составление интеллектуальной карты по теме «Менеджмент: сущность и основные черты».</w:t>
            </w:r>
          </w:p>
          <w:p w:rsidR="00815B56" w:rsidRPr="009130F0" w:rsidRDefault="00815B56" w:rsidP="00815B56">
            <w:pPr>
              <w:jc w:val="both"/>
              <w:rPr>
                <w:rStyle w:val="apple-style-span"/>
                <w:sz w:val="20"/>
                <w:szCs w:val="20"/>
              </w:rPr>
            </w:pPr>
            <w:r w:rsidRPr="009130F0">
              <w:rPr>
                <w:rStyle w:val="apple-style-span"/>
                <w:sz w:val="20"/>
                <w:szCs w:val="20"/>
              </w:rPr>
              <w:t>2. Подготовка к семинарскому занятию на тему «</w:t>
            </w:r>
            <w:r w:rsidRPr="009130F0">
              <w:rPr>
                <w:bCs/>
                <w:sz w:val="20"/>
                <w:szCs w:val="20"/>
              </w:rPr>
              <w:t>Процесс управления. Цикл  менеджмента</w:t>
            </w:r>
            <w:r w:rsidRPr="009130F0">
              <w:rPr>
                <w:rStyle w:val="apple-style-span"/>
                <w:sz w:val="20"/>
                <w:szCs w:val="20"/>
              </w:rPr>
              <w:t>».</w:t>
            </w:r>
          </w:p>
          <w:p w:rsidR="00815B56" w:rsidRDefault="00815B56" w:rsidP="00815B56">
            <w:pPr>
              <w:jc w:val="both"/>
              <w:rPr>
                <w:rStyle w:val="apple-style-span"/>
                <w:sz w:val="20"/>
                <w:szCs w:val="20"/>
              </w:rPr>
            </w:pPr>
            <w:r w:rsidRPr="009130F0">
              <w:rPr>
                <w:rStyle w:val="apple-style-span"/>
                <w:sz w:val="20"/>
                <w:szCs w:val="20"/>
              </w:rPr>
              <w:t>3.</w:t>
            </w:r>
            <w:r w:rsidRPr="009130F0">
              <w:rPr>
                <w:rStyle w:val="a6"/>
                <w:szCs w:val="20"/>
              </w:rPr>
              <w:t xml:space="preserve"> </w:t>
            </w:r>
            <w:r w:rsidRPr="009130F0">
              <w:rPr>
                <w:rStyle w:val="apple-style-span"/>
                <w:sz w:val="20"/>
                <w:szCs w:val="20"/>
              </w:rPr>
              <w:t>Подготовка к семинарскому занятию на тему «</w:t>
            </w:r>
            <w:r w:rsidRPr="009130F0">
              <w:rPr>
                <w:bCs/>
                <w:sz w:val="20"/>
                <w:szCs w:val="20"/>
              </w:rPr>
              <w:t>Методы и средства управления трудовым коллективом</w:t>
            </w:r>
            <w:r w:rsidRPr="009130F0">
              <w:rPr>
                <w:rStyle w:val="apple-style-span"/>
                <w:sz w:val="20"/>
                <w:szCs w:val="20"/>
              </w:rPr>
              <w:t>».</w:t>
            </w:r>
          </w:p>
          <w:p w:rsidR="00815B56" w:rsidRDefault="00815B56" w:rsidP="00815B56">
            <w:pPr>
              <w:tabs>
                <w:tab w:val="left" w:pos="65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pple-style-span"/>
                <w:sz w:val="20"/>
                <w:szCs w:val="20"/>
              </w:rPr>
            </w:pPr>
            <w:r>
              <w:rPr>
                <w:rStyle w:val="apple-style-span"/>
                <w:sz w:val="20"/>
                <w:szCs w:val="20"/>
              </w:rPr>
              <w:t>4.</w:t>
            </w:r>
            <w:r w:rsidRPr="009130F0">
              <w:rPr>
                <w:rStyle w:val="apple-style-span"/>
                <w:sz w:val="20"/>
                <w:szCs w:val="20"/>
              </w:rPr>
              <w:t xml:space="preserve"> Подготовка к семинарскому занятию на тему «</w:t>
            </w:r>
            <w:r w:rsidRPr="00815B56">
              <w:rPr>
                <w:sz w:val="20"/>
                <w:szCs w:val="20"/>
              </w:rPr>
              <w:t>Сущность маркетинговой деятельности</w:t>
            </w:r>
            <w:r w:rsidRPr="009130F0">
              <w:rPr>
                <w:rStyle w:val="apple-style-span"/>
                <w:sz w:val="20"/>
                <w:szCs w:val="20"/>
              </w:rPr>
              <w:t>».</w:t>
            </w:r>
          </w:p>
          <w:p w:rsidR="00815B56" w:rsidRDefault="00815B56" w:rsidP="00815B56">
            <w:pPr>
              <w:jc w:val="both"/>
              <w:rPr>
                <w:rStyle w:val="apple-style-span"/>
                <w:sz w:val="20"/>
                <w:szCs w:val="20"/>
              </w:rPr>
            </w:pPr>
            <w:r>
              <w:rPr>
                <w:rStyle w:val="apple-style-span"/>
                <w:sz w:val="20"/>
                <w:szCs w:val="20"/>
              </w:rPr>
              <w:t>5.</w:t>
            </w:r>
            <w:r w:rsidRPr="009130F0">
              <w:rPr>
                <w:rStyle w:val="apple-style-span"/>
                <w:sz w:val="20"/>
                <w:szCs w:val="20"/>
              </w:rPr>
              <w:t xml:space="preserve"> Подготовка к семинарскому занятию на тему «</w:t>
            </w:r>
            <w:r w:rsidRPr="00815B56">
              <w:rPr>
                <w:bCs/>
                <w:sz w:val="20"/>
                <w:szCs w:val="20"/>
              </w:rPr>
              <w:t>Товар и товарная политика</w:t>
            </w:r>
            <w:r w:rsidRPr="009130F0">
              <w:rPr>
                <w:rStyle w:val="apple-style-span"/>
                <w:sz w:val="20"/>
                <w:szCs w:val="20"/>
              </w:rPr>
              <w:t>».</w:t>
            </w:r>
          </w:p>
          <w:p w:rsidR="002E076A" w:rsidRPr="009130F0" w:rsidRDefault="00815B56" w:rsidP="00815B56">
            <w:pPr>
              <w:rPr>
                <w:rStyle w:val="apple-style-span"/>
                <w:sz w:val="20"/>
                <w:szCs w:val="20"/>
              </w:rPr>
            </w:pPr>
            <w:r>
              <w:rPr>
                <w:rStyle w:val="apple-style-span"/>
                <w:sz w:val="20"/>
                <w:szCs w:val="20"/>
              </w:rPr>
              <w:t>6</w:t>
            </w:r>
            <w:r w:rsidRPr="009130F0">
              <w:rPr>
                <w:rStyle w:val="apple-style-span"/>
                <w:sz w:val="20"/>
                <w:szCs w:val="20"/>
              </w:rPr>
              <w:t xml:space="preserve">. </w:t>
            </w:r>
            <w:r w:rsidRPr="009130F0">
              <w:rPr>
                <w:sz w:val="20"/>
                <w:szCs w:val="20"/>
              </w:rPr>
              <w:t>Составление интеллектуальной карты по теме «Исторические вехи становления маркетинга в России».</w:t>
            </w:r>
          </w:p>
        </w:tc>
        <w:tc>
          <w:tcPr>
            <w:tcW w:w="932" w:type="dxa"/>
            <w:gridSpan w:val="2"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12</w:t>
            </w:r>
          </w:p>
        </w:tc>
        <w:tc>
          <w:tcPr>
            <w:tcW w:w="1205" w:type="dxa"/>
            <w:vMerge w:val="restart"/>
            <w:shd w:val="clear" w:color="auto" w:fill="A6A6A6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815B56" w:rsidRPr="009130F0" w:rsidTr="002E076A">
        <w:trPr>
          <w:trHeight w:val="1129"/>
        </w:trPr>
        <w:tc>
          <w:tcPr>
            <w:tcW w:w="3161" w:type="dxa"/>
            <w:vMerge/>
          </w:tcPr>
          <w:p w:rsidR="00815B56" w:rsidRPr="009130F0" w:rsidRDefault="00815B56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815B56" w:rsidRPr="009130F0" w:rsidRDefault="00815B56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887" w:type="dxa"/>
          </w:tcPr>
          <w:p w:rsidR="00815B56" w:rsidRPr="009130F0" w:rsidRDefault="00815B56" w:rsidP="00815B56">
            <w:pPr>
              <w:rPr>
                <w:rStyle w:val="apple-style-span"/>
                <w:sz w:val="20"/>
                <w:szCs w:val="20"/>
              </w:rPr>
            </w:pPr>
            <w:r w:rsidRPr="009130F0">
              <w:rPr>
                <w:rStyle w:val="110"/>
                <w:sz w:val="20"/>
                <w:szCs w:val="20"/>
              </w:rPr>
              <w:t>Руководство структурным подразделением</w:t>
            </w:r>
            <w:r w:rsidRPr="009130F0">
              <w:rPr>
                <w:rStyle w:val="apple-style-span"/>
                <w:sz w:val="20"/>
                <w:szCs w:val="20"/>
              </w:rPr>
              <w:t xml:space="preserve"> </w:t>
            </w:r>
          </w:p>
          <w:p w:rsidR="00815B56" w:rsidRPr="009130F0" w:rsidRDefault="00815B56" w:rsidP="00815B56">
            <w:pPr>
              <w:rPr>
                <w:bCs/>
                <w:sz w:val="20"/>
                <w:szCs w:val="20"/>
              </w:rPr>
            </w:pPr>
            <w:r w:rsidRPr="009130F0">
              <w:rPr>
                <w:bCs/>
                <w:sz w:val="20"/>
                <w:szCs w:val="20"/>
              </w:rPr>
              <w:t>1. Психология лидерства. Определение лидерских качеств с помощью тестирования.</w:t>
            </w:r>
          </w:p>
          <w:p w:rsidR="00815B56" w:rsidRPr="009130F0" w:rsidRDefault="00815B56" w:rsidP="00815B56">
            <w:pPr>
              <w:rPr>
                <w:rStyle w:val="apple-style-span"/>
                <w:sz w:val="20"/>
                <w:szCs w:val="20"/>
              </w:rPr>
            </w:pPr>
            <w:r w:rsidRPr="009130F0">
              <w:rPr>
                <w:rStyle w:val="apple-style-span"/>
                <w:sz w:val="20"/>
                <w:szCs w:val="20"/>
              </w:rPr>
              <w:t>2. Подготовка к семинарскому занятию на тему «</w:t>
            </w:r>
            <w:r w:rsidRPr="009130F0">
              <w:rPr>
                <w:bCs/>
                <w:sz w:val="20"/>
                <w:szCs w:val="20"/>
              </w:rPr>
              <w:t>Деловое общение</w:t>
            </w:r>
            <w:r w:rsidRPr="009130F0">
              <w:rPr>
                <w:rStyle w:val="apple-style-span"/>
                <w:sz w:val="20"/>
                <w:szCs w:val="20"/>
              </w:rPr>
              <w:t>».</w:t>
            </w:r>
          </w:p>
          <w:p w:rsidR="00815B56" w:rsidRPr="009130F0" w:rsidRDefault="00815B56" w:rsidP="00815B56">
            <w:pPr>
              <w:rPr>
                <w:bCs/>
                <w:sz w:val="20"/>
                <w:szCs w:val="20"/>
              </w:rPr>
            </w:pPr>
            <w:r w:rsidRPr="009130F0">
              <w:rPr>
                <w:rStyle w:val="apple-style-span"/>
                <w:sz w:val="20"/>
                <w:szCs w:val="20"/>
              </w:rPr>
              <w:t xml:space="preserve">3. </w:t>
            </w:r>
            <w:r w:rsidRPr="009130F0">
              <w:rPr>
                <w:bCs/>
                <w:sz w:val="20"/>
                <w:szCs w:val="20"/>
              </w:rPr>
              <w:t>Правила делового поведения. Речевой этикет. Правила ведения успешных переговоров.</w:t>
            </w:r>
          </w:p>
          <w:p w:rsidR="00815B56" w:rsidRPr="009130F0" w:rsidRDefault="00815B56" w:rsidP="00815B56">
            <w:pPr>
              <w:rPr>
                <w:bCs/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4. Анализ ситуаций связанных с коммуникациями в организации.</w:t>
            </w:r>
          </w:p>
          <w:p w:rsidR="00815B56" w:rsidRPr="009130F0" w:rsidRDefault="00815B56" w:rsidP="00815B56">
            <w:pPr>
              <w:jc w:val="both"/>
              <w:rPr>
                <w:sz w:val="20"/>
                <w:szCs w:val="20"/>
              </w:rPr>
            </w:pPr>
            <w:r w:rsidRPr="009130F0">
              <w:rPr>
                <w:bCs/>
                <w:sz w:val="20"/>
                <w:szCs w:val="20"/>
              </w:rPr>
              <w:t xml:space="preserve">5. </w:t>
            </w:r>
            <w:r w:rsidRPr="009130F0">
              <w:rPr>
                <w:sz w:val="20"/>
                <w:szCs w:val="20"/>
              </w:rPr>
              <w:t>Решение производственных ситуаций по мотивации трудовой деятельности персонала.</w:t>
            </w:r>
          </w:p>
          <w:p w:rsidR="00815B56" w:rsidRDefault="00815B56" w:rsidP="00815B56">
            <w:pPr>
              <w:rPr>
                <w:sz w:val="20"/>
                <w:szCs w:val="20"/>
              </w:rPr>
            </w:pPr>
            <w:r w:rsidRPr="009130F0">
              <w:rPr>
                <w:bCs/>
                <w:sz w:val="20"/>
                <w:szCs w:val="20"/>
              </w:rPr>
              <w:t xml:space="preserve">6. </w:t>
            </w:r>
            <w:r w:rsidRPr="009130F0">
              <w:rPr>
                <w:rStyle w:val="apple-style-span"/>
                <w:sz w:val="20"/>
                <w:szCs w:val="20"/>
              </w:rPr>
              <w:t>Подготовка к семинарскому занятию на тему «</w:t>
            </w:r>
            <w:r w:rsidRPr="009130F0">
              <w:rPr>
                <w:sz w:val="20"/>
                <w:szCs w:val="20"/>
              </w:rPr>
              <w:t>Управление конфликтн</w:t>
            </w:r>
            <w:r>
              <w:rPr>
                <w:sz w:val="20"/>
                <w:szCs w:val="20"/>
              </w:rPr>
              <w:t>ыми ситуациями</w:t>
            </w:r>
            <w:r w:rsidRPr="009130F0">
              <w:rPr>
                <w:sz w:val="20"/>
                <w:szCs w:val="20"/>
              </w:rPr>
              <w:t>».</w:t>
            </w:r>
          </w:p>
          <w:p w:rsidR="00815B56" w:rsidRPr="009130F0" w:rsidRDefault="00815B56" w:rsidP="00815B56">
            <w:pPr>
              <w:rPr>
                <w:rStyle w:val="apple-style-span"/>
                <w:sz w:val="20"/>
                <w:szCs w:val="20"/>
              </w:rPr>
            </w:pPr>
            <w:r>
              <w:rPr>
                <w:rStyle w:val="apple-style-span"/>
                <w:sz w:val="20"/>
                <w:szCs w:val="20"/>
              </w:rPr>
              <w:t>7.</w:t>
            </w:r>
            <w:r w:rsidRPr="009130F0">
              <w:rPr>
                <w:bCs/>
                <w:sz w:val="20"/>
                <w:szCs w:val="20"/>
              </w:rPr>
              <w:t xml:space="preserve"> </w:t>
            </w:r>
            <w:r w:rsidRPr="009130F0">
              <w:rPr>
                <w:rStyle w:val="apple-style-span"/>
                <w:sz w:val="20"/>
                <w:szCs w:val="20"/>
              </w:rPr>
              <w:t>Подготовка к семинарскому занятию на тему «</w:t>
            </w:r>
            <w:r w:rsidRPr="009130F0">
              <w:rPr>
                <w:sz w:val="20"/>
                <w:szCs w:val="20"/>
              </w:rPr>
              <w:t>Упра</w:t>
            </w:r>
            <w:r>
              <w:rPr>
                <w:sz w:val="20"/>
                <w:szCs w:val="20"/>
              </w:rPr>
              <w:t xml:space="preserve">вление </w:t>
            </w:r>
            <w:r w:rsidRPr="009130F0">
              <w:rPr>
                <w:sz w:val="20"/>
                <w:szCs w:val="20"/>
              </w:rPr>
              <w:t>стрессами и рисками».</w:t>
            </w:r>
          </w:p>
        </w:tc>
        <w:tc>
          <w:tcPr>
            <w:tcW w:w="932" w:type="dxa"/>
            <w:gridSpan w:val="2"/>
          </w:tcPr>
          <w:p w:rsidR="00815B56" w:rsidRPr="009130F0" w:rsidRDefault="00815B56" w:rsidP="00815B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05" w:type="dxa"/>
            <w:vMerge/>
            <w:shd w:val="clear" w:color="auto" w:fill="A6A6A6"/>
          </w:tcPr>
          <w:p w:rsidR="00815B56" w:rsidRPr="009130F0" w:rsidRDefault="00815B56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815B56" w:rsidRPr="009130F0" w:rsidTr="002E076A">
        <w:trPr>
          <w:trHeight w:val="1129"/>
        </w:trPr>
        <w:tc>
          <w:tcPr>
            <w:tcW w:w="3161" w:type="dxa"/>
            <w:vMerge/>
          </w:tcPr>
          <w:p w:rsidR="00815B56" w:rsidRPr="009130F0" w:rsidRDefault="00815B56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815B56" w:rsidRDefault="00815B56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  <w:p w:rsidR="00815B56" w:rsidRPr="00815B56" w:rsidRDefault="00815B56" w:rsidP="00815B56"/>
        </w:tc>
        <w:tc>
          <w:tcPr>
            <w:tcW w:w="9887" w:type="dxa"/>
          </w:tcPr>
          <w:p w:rsidR="00815B56" w:rsidRPr="009130F0" w:rsidRDefault="00815B56" w:rsidP="00815B56">
            <w:pPr>
              <w:rPr>
                <w:rStyle w:val="apple-style-span"/>
                <w:sz w:val="20"/>
                <w:szCs w:val="20"/>
              </w:rPr>
            </w:pPr>
            <w:r w:rsidRPr="009130F0">
              <w:rPr>
                <w:b/>
                <w:bCs/>
                <w:sz w:val="20"/>
                <w:szCs w:val="20"/>
              </w:rPr>
              <w:t>Управление персоналом структурного подразделения</w:t>
            </w:r>
            <w:r w:rsidRPr="009130F0">
              <w:rPr>
                <w:rStyle w:val="apple-style-span"/>
                <w:sz w:val="20"/>
                <w:szCs w:val="20"/>
              </w:rPr>
              <w:t xml:space="preserve"> </w:t>
            </w:r>
          </w:p>
          <w:p w:rsidR="00815B56" w:rsidRPr="009130F0" w:rsidRDefault="00815B56" w:rsidP="00815B56">
            <w:pPr>
              <w:rPr>
                <w:rStyle w:val="apple-style-span"/>
                <w:b/>
                <w:sz w:val="20"/>
                <w:szCs w:val="20"/>
              </w:rPr>
            </w:pPr>
            <w:r w:rsidRPr="009130F0">
              <w:rPr>
                <w:rStyle w:val="apple-style-span"/>
                <w:sz w:val="20"/>
                <w:szCs w:val="20"/>
              </w:rPr>
              <w:t>1. Составление интеллектуальной карты по теме</w:t>
            </w:r>
            <w:r w:rsidRPr="009130F0">
              <w:rPr>
                <w:sz w:val="20"/>
                <w:szCs w:val="20"/>
              </w:rPr>
              <w:t xml:space="preserve"> </w:t>
            </w:r>
            <w:r w:rsidRPr="009130F0">
              <w:rPr>
                <w:b/>
                <w:sz w:val="20"/>
                <w:szCs w:val="20"/>
              </w:rPr>
              <w:t>«</w:t>
            </w:r>
            <w:r w:rsidRPr="009130F0">
              <w:rPr>
                <w:rStyle w:val="110"/>
                <w:b w:val="0"/>
                <w:sz w:val="20"/>
                <w:szCs w:val="20"/>
              </w:rPr>
              <w:t>Управление персоналом, как составляющая в управленческой деятельности».</w:t>
            </w:r>
          </w:p>
          <w:p w:rsidR="00815B56" w:rsidRPr="009130F0" w:rsidRDefault="00815B56" w:rsidP="00815B56">
            <w:pPr>
              <w:rPr>
                <w:sz w:val="20"/>
                <w:szCs w:val="20"/>
              </w:rPr>
            </w:pPr>
            <w:r w:rsidRPr="009130F0">
              <w:rPr>
                <w:rStyle w:val="apple-style-span"/>
                <w:sz w:val="20"/>
                <w:szCs w:val="20"/>
              </w:rPr>
              <w:t>2. Подготовка к семинарскому занятию на тему «</w:t>
            </w:r>
            <w:r w:rsidRPr="009130F0">
              <w:rPr>
                <w:sz w:val="20"/>
                <w:szCs w:val="20"/>
              </w:rPr>
              <w:t>Подбор и расстановка кадров структурного подразделения».</w:t>
            </w:r>
          </w:p>
          <w:p w:rsidR="00815B56" w:rsidRPr="009130F0" w:rsidRDefault="00815B56" w:rsidP="00815B56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3.</w:t>
            </w:r>
            <w:r w:rsidRPr="009130F0">
              <w:rPr>
                <w:rStyle w:val="a6"/>
                <w:szCs w:val="20"/>
              </w:rPr>
              <w:t xml:space="preserve"> </w:t>
            </w:r>
            <w:r w:rsidRPr="009130F0">
              <w:rPr>
                <w:rStyle w:val="apple-style-span"/>
                <w:sz w:val="20"/>
                <w:szCs w:val="20"/>
              </w:rPr>
              <w:t>Подготовка к семинарскому занятию на тему «</w:t>
            </w:r>
            <w:r w:rsidRPr="009130F0">
              <w:rPr>
                <w:bCs/>
                <w:sz w:val="20"/>
                <w:szCs w:val="20"/>
              </w:rPr>
              <w:t>Оценка деятельности работников структурного подраздел</w:t>
            </w:r>
            <w:r w:rsidRPr="009130F0">
              <w:rPr>
                <w:bCs/>
                <w:sz w:val="20"/>
                <w:szCs w:val="20"/>
              </w:rPr>
              <w:t>е</w:t>
            </w:r>
            <w:r w:rsidRPr="009130F0">
              <w:rPr>
                <w:bCs/>
                <w:sz w:val="20"/>
                <w:szCs w:val="20"/>
              </w:rPr>
              <w:t>ния</w:t>
            </w:r>
            <w:r w:rsidRPr="009130F0">
              <w:rPr>
                <w:sz w:val="20"/>
                <w:szCs w:val="20"/>
              </w:rPr>
              <w:t>».</w:t>
            </w:r>
          </w:p>
          <w:p w:rsidR="00815B56" w:rsidRPr="009130F0" w:rsidRDefault="00815B56" w:rsidP="00815B56">
            <w:pPr>
              <w:rPr>
                <w:rStyle w:val="110"/>
                <w:sz w:val="20"/>
                <w:szCs w:val="20"/>
              </w:rPr>
            </w:pPr>
            <w:r w:rsidRPr="009130F0">
              <w:rPr>
                <w:rStyle w:val="apple-style-span"/>
                <w:sz w:val="20"/>
                <w:szCs w:val="20"/>
              </w:rPr>
              <w:t>4. Подготовка к семинарскому занятию на тему «</w:t>
            </w:r>
            <w:r w:rsidRPr="009130F0">
              <w:rPr>
                <w:sz w:val="20"/>
                <w:szCs w:val="20"/>
              </w:rPr>
              <w:t>Профессиональная пригодность. Адаптация и введение в курс дела новых сотрудников».</w:t>
            </w:r>
          </w:p>
        </w:tc>
        <w:tc>
          <w:tcPr>
            <w:tcW w:w="932" w:type="dxa"/>
            <w:gridSpan w:val="2"/>
          </w:tcPr>
          <w:p w:rsidR="00815B56" w:rsidRDefault="00815B56" w:rsidP="00473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A6A6A6"/>
          </w:tcPr>
          <w:p w:rsidR="00815B56" w:rsidRPr="009130F0" w:rsidRDefault="00815B56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815B56" w:rsidRPr="009130F0" w:rsidTr="002E076A">
        <w:trPr>
          <w:trHeight w:val="1129"/>
        </w:trPr>
        <w:tc>
          <w:tcPr>
            <w:tcW w:w="3161" w:type="dxa"/>
            <w:vMerge/>
          </w:tcPr>
          <w:p w:rsidR="00815B56" w:rsidRPr="009130F0" w:rsidRDefault="00815B56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815B56" w:rsidRPr="009130F0" w:rsidRDefault="00815B56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887" w:type="dxa"/>
          </w:tcPr>
          <w:p w:rsidR="00815B56" w:rsidRPr="009130F0" w:rsidRDefault="00815B56" w:rsidP="00815B56">
            <w:pPr>
              <w:rPr>
                <w:rStyle w:val="apple-style-span"/>
                <w:b/>
                <w:sz w:val="20"/>
                <w:szCs w:val="20"/>
              </w:rPr>
            </w:pPr>
            <w:r w:rsidRPr="009130F0">
              <w:rPr>
                <w:b/>
                <w:sz w:val="20"/>
                <w:szCs w:val="20"/>
              </w:rPr>
              <w:t>Предприятие  и организация химического производства</w:t>
            </w:r>
          </w:p>
          <w:p w:rsidR="00815B56" w:rsidRDefault="00815B56" w:rsidP="00815B56">
            <w:pPr>
              <w:rPr>
                <w:rStyle w:val="apple-style-span"/>
                <w:sz w:val="20"/>
                <w:szCs w:val="20"/>
              </w:rPr>
            </w:pPr>
            <w:r w:rsidRPr="009130F0">
              <w:rPr>
                <w:rStyle w:val="apple-style-span"/>
                <w:sz w:val="20"/>
                <w:szCs w:val="20"/>
              </w:rPr>
              <w:t>1.  Подготовка к семинарскому занятию на тему «</w:t>
            </w:r>
            <w:r w:rsidRPr="009130F0">
              <w:rPr>
                <w:sz w:val="20"/>
                <w:szCs w:val="20"/>
              </w:rPr>
              <w:t>Поточное производство как эффективная форма организации производства</w:t>
            </w:r>
            <w:r w:rsidRPr="009130F0">
              <w:rPr>
                <w:rStyle w:val="apple-style-span"/>
                <w:sz w:val="20"/>
                <w:szCs w:val="20"/>
              </w:rPr>
              <w:t>».</w:t>
            </w:r>
          </w:p>
          <w:p w:rsidR="00815B56" w:rsidRPr="009130F0" w:rsidRDefault="00815B56" w:rsidP="00815B56">
            <w:pPr>
              <w:rPr>
                <w:rStyle w:val="apple-style-span"/>
                <w:sz w:val="20"/>
                <w:szCs w:val="20"/>
              </w:rPr>
            </w:pPr>
            <w:r w:rsidRPr="009130F0">
              <w:rPr>
                <w:rStyle w:val="apple-style-span"/>
                <w:sz w:val="20"/>
                <w:szCs w:val="20"/>
              </w:rPr>
              <w:t>2</w:t>
            </w:r>
            <w:r>
              <w:rPr>
                <w:rStyle w:val="apple-style-span"/>
                <w:sz w:val="20"/>
                <w:szCs w:val="20"/>
              </w:rPr>
              <w:t>.</w:t>
            </w:r>
            <w:r w:rsidRPr="009130F0">
              <w:rPr>
                <w:sz w:val="20"/>
                <w:szCs w:val="20"/>
              </w:rPr>
              <w:t xml:space="preserve"> Подготовка к семинарскому занятию «Организация и планирование вспомогательных цехов и служб».</w:t>
            </w:r>
          </w:p>
          <w:p w:rsidR="00815B56" w:rsidRPr="009130F0" w:rsidRDefault="00815B56" w:rsidP="00815B56">
            <w:pPr>
              <w:rPr>
                <w:sz w:val="20"/>
                <w:szCs w:val="20"/>
              </w:rPr>
            </w:pPr>
            <w:r w:rsidRPr="009130F0">
              <w:rPr>
                <w:rStyle w:val="apple-style-span"/>
                <w:sz w:val="20"/>
                <w:szCs w:val="20"/>
              </w:rPr>
              <w:t>3. Подготовка презентации по теме: «</w:t>
            </w:r>
            <w:r w:rsidRPr="009130F0">
              <w:rPr>
                <w:sz w:val="20"/>
                <w:szCs w:val="20"/>
              </w:rPr>
              <w:t>Информационные технологии в сфере управления производством</w:t>
            </w:r>
            <w:r w:rsidRPr="009130F0">
              <w:rPr>
                <w:rStyle w:val="apple-style-span"/>
                <w:sz w:val="20"/>
                <w:szCs w:val="20"/>
              </w:rPr>
              <w:t>».</w:t>
            </w:r>
          </w:p>
          <w:p w:rsidR="00815B56" w:rsidRPr="009130F0" w:rsidRDefault="00815B56" w:rsidP="00815B56">
            <w:pPr>
              <w:rPr>
                <w:b/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 xml:space="preserve">4. </w:t>
            </w:r>
            <w:r w:rsidRPr="009130F0">
              <w:rPr>
                <w:bCs/>
                <w:sz w:val="20"/>
                <w:szCs w:val="20"/>
              </w:rPr>
              <w:t>Составление терминологического словаря по теме</w:t>
            </w:r>
            <w:r w:rsidRPr="009130F0">
              <w:rPr>
                <w:sz w:val="20"/>
                <w:szCs w:val="20"/>
              </w:rPr>
              <w:t xml:space="preserve"> «Предприятие  и организация химического производства».</w:t>
            </w:r>
            <w:r w:rsidRPr="009130F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2" w:type="dxa"/>
            <w:gridSpan w:val="2"/>
          </w:tcPr>
          <w:p w:rsidR="00815B56" w:rsidRPr="009130F0" w:rsidRDefault="00815B56" w:rsidP="004737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05" w:type="dxa"/>
            <w:vMerge/>
            <w:shd w:val="clear" w:color="auto" w:fill="A6A6A6"/>
          </w:tcPr>
          <w:p w:rsidR="00815B56" w:rsidRPr="009130F0" w:rsidRDefault="00815B56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rPr>
          <w:trHeight w:val="1213"/>
        </w:trPr>
        <w:tc>
          <w:tcPr>
            <w:tcW w:w="3161" w:type="dxa"/>
            <w:vMerge/>
          </w:tcPr>
          <w:p w:rsidR="002E076A" w:rsidRPr="009130F0" w:rsidRDefault="002E076A" w:rsidP="0047376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E076A" w:rsidRPr="009130F0" w:rsidRDefault="00815B56" w:rsidP="0047376D">
            <w:pPr>
              <w:pStyle w:val="af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2E076A" w:rsidRPr="009130F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9887" w:type="dxa"/>
          </w:tcPr>
          <w:p w:rsidR="002E076A" w:rsidRPr="009130F0" w:rsidRDefault="002E076A" w:rsidP="00477779">
            <w:pPr>
              <w:rPr>
                <w:rStyle w:val="apple-style-span"/>
                <w:sz w:val="20"/>
                <w:szCs w:val="20"/>
              </w:rPr>
            </w:pPr>
            <w:r w:rsidRPr="009130F0">
              <w:rPr>
                <w:b/>
                <w:bCs/>
                <w:sz w:val="20"/>
                <w:szCs w:val="20"/>
              </w:rPr>
              <w:t xml:space="preserve">Планирование деятельности предприятия и </w:t>
            </w:r>
            <w:r w:rsidRPr="009130F0">
              <w:rPr>
                <w:b/>
                <w:sz w:val="20"/>
                <w:szCs w:val="20"/>
                <w:shd w:val="clear" w:color="auto" w:fill="FFFFFF"/>
              </w:rPr>
              <w:t>организация  труда в структурном подразделении</w:t>
            </w:r>
            <w:r w:rsidRPr="009130F0">
              <w:rPr>
                <w:rStyle w:val="apple-style-span"/>
                <w:sz w:val="20"/>
                <w:szCs w:val="20"/>
              </w:rPr>
              <w:t xml:space="preserve"> </w:t>
            </w:r>
          </w:p>
          <w:p w:rsidR="00815B56" w:rsidRDefault="002E076A" w:rsidP="00477779">
            <w:pPr>
              <w:rPr>
                <w:rStyle w:val="apple-style-span"/>
                <w:sz w:val="20"/>
                <w:szCs w:val="20"/>
              </w:rPr>
            </w:pPr>
            <w:r w:rsidRPr="009130F0">
              <w:rPr>
                <w:rStyle w:val="apple-style-span"/>
                <w:sz w:val="20"/>
                <w:szCs w:val="20"/>
              </w:rPr>
              <w:t xml:space="preserve">1. </w:t>
            </w:r>
            <w:r w:rsidR="00815B56" w:rsidRPr="009130F0">
              <w:rPr>
                <w:sz w:val="20"/>
                <w:szCs w:val="20"/>
              </w:rPr>
              <w:t>Расчет численности работающих в структурном подразделении.</w:t>
            </w:r>
          </w:p>
          <w:p w:rsidR="002E076A" w:rsidRPr="009130F0" w:rsidRDefault="002E076A" w:rsidP="00477779">
            <w:pPr>
              <w:rPr>
                <w:sz w:val="20"/>
                <w:szCs w:val="20"/>
              </w:rPr>
            </w:pPr>
            <w:r w:rsidRPr="009130F0">
              <w:rPr>
                <w:rStyle w:val="apple-style-span"/>
                <w:sz w:val="20"/>
                <w:szCs w:val="20"/>
              </w:rPr>
              <w:t xml:space="preserve">2. </w:t>
            </w:r>
            <w:r w:rsidR="00815B56" w:rsidRPr="009130F0">
              <w:rPr>
                <w:sz w:val="20"/>
                <w:szCs w:val="20"/>
              </w:rPr>
              <w:t>Подготовка к семинарскому занятию «Нормирование труда».</w:t>
            </w:r>
          </w:p>
          <w:p w:rsidR="002E076A" w:rsidRPr="009130F0" w:rsidRDefault="002E076A" w:rsidP="00477779">
            <w:pPr>
              <w:rPr>
                <w:rStyle w:val="apple-style-span"/>
                <w:sz w:val="20"/>
                <w:szCs w:val="20"/>
              </w:rPr>
            </w:pPr>
            <w:r w:rsidRPr="009130F0">
              <w:rPr>
                <w:rStyle w:val="apple-style-span"/>
                <w:sz w:val="20"/>
                <w:szCs w:val="20"/>
              </w:rPr>
              <w:t xml:space="preserve">3. </w:t>
            </w:r>
            <w:r w:rsidR="00815B56" w:rsidRPr="009130F0">
              <w:rPr>
                <w:sz w:val="20"/>
                <w:szCs w:val="20"/>
              </w:rPr>
              <w:t>Подготовка к семинарскому занятию «</w:t>
            </w:r>
            <w:r w:rsidR="00815B56">
              <w:rPr>
                <w:sz w:val="20"/>
                <w:szCs w:val="20"/>
              </w:rPr>
              <w:t>Методы н</w:t>
            </w:r>
            <w:r w:rsidR="00815B56" w:rsidRPr="009130F0">
              <w:rPr>
                <w:sz w:val="20"/>
                <w:szCs w:val="20"/>
              </w:rPr>
              <w:t>ормировани</w:t>
            </w:r>
            <w:r w:rsidR="00815B56">
              <w:rPr>
                <w:sz w:val="20"/>
                <w:szCs w:val="20"/>
              </w:rPr>
              <w:t>я</w:t>
            </w:r>
            <w:r w:rsidR="00815B56" w:rsidRPr="009130F0">
              <w:rPr>
                <w:sz w:val="20"/>
                <w:szCs w:val="20"/>
              </w:rPr>
              <w:t xml:space="preserve"> труда».</w:t>
            </w:r>
          </w:p>
          <w:p w:rsidR="002E076A" w:rsidRPr="009130F0" w:rsidRDefault="002E076A" w:rsidP="00477779">
            <w:pPr>
              <w:rPr>
                <w:sz w:val="20"/>
                <w:szCs w:val="20"/>
              </w:rPr>
            </w:pPr>
            <w:r w:rsidRPr="009130F0">
              <w:rPr>
                <w:rStyle w:val="apple-style-span"/>
                <w:sz w:val="20"/>
                <w:szCs w:val="20"/>
              </w:rPr>
              <w:t xml:space="preserve">4. </w:t>
            </w:r>
            <w:r w:rsidRPr="009130F0">
              <w:rPr>
                <w:sz w:val="20"/>
                <w:szCs w:val="20"/>
              </w:rPr>
              <w:t>Подготовка к семинарскому занятию «</w:t>
            </w:r>
            <w:r w:rsidRPr="009130F0">
              <w:rPr>
                <w:bCs/>
                <w:sz w:val="20"/>
                <w:szCs w:val="20"/>
              </w:rPr>
              <w:t>Оплата труда в структурном подразделении</w:t>
            </w:r>
            <w:r w:rsidRPr="009130F0">
              <w:rPr>
                <w:sz w:val="20"/>
                <w:szCs w:val="20"/>
              </w:rPr>
              <w:t>».</w:t>
            </w:r>
          </w:p>
          <w:p w:rsidR="002E076A" w:rsidRPr="009130F0" w:rsidRDefault="002E076A" w:rsidP="00477779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5. Подготовка к семинарскому занятию «Планирование себестоимости химической продукции».</w:t>
            </w:r>
          </w:p>
          <w:p w:rsidR="002E076A" w:rsidRPr="009130F0" w:rsidRDefault="002E076A" w:rsidP="00477779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>6. Подготовка к семинарскому занятию «Финансовое планирование на химическом предприятии».</w:t>
            </w:r>
          </w:p>
          <w:p w:rsidR="002E076A" w:rsidRPr="009130F0" w:rsidRDefault="002E076A" w:rsidP="00477779">
            <w:pPr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lastRenderedPageBreak/>
              <w:t>7. Решение задач по экономической эффективности деятельности подразделения.</w:t>
            </w:r>
          </w:p>
          <w:p w:rsidR="002E076A" w:rsidRPr="009130F0" w:rsidRDefault="002E076A" w:rsidP="00477779">
            <w:pPr>
              <w:rPr>
                <w:rStyle w:val="apple-style-span"/>
                <w:sz w:val="20"/>
                <w:szCs w:val="20"/>
              </w:rPr>
            </w:pPr>
            <w:r w:rsidRPr="009130F0">
              <w:rPr>
                <w:bCs/>
                <w:sz w:val="20"/>
                <w:szCs w:val="20"/>
              </w:rPr>
              <w:t>8. Составление терминологического словаря по теме</w:t>
            </w:r>
            <w:r w:rsidRPr="009130F0">
              <w:rPr>
                <w:sz w:val="20"/>
                <w:szCs w:val="20"/>
              </w:rPr>
              <w:t xml:space="preserve"> «</w:t>
            </w:r>
            <w:r w:rsidRPr="009130F0">
              <w:rPr>
                <w:bCs/>
                <w:sz w:val="20"/>
                <w:szCs w:val="20"/>
              </w:rPr>
              <w:t xml:space="preserve">Планирование деятельности предприятия и </w:t>
            </w:r>
            <w:r w:rsidRPr="009130F0">
              <w:rPr>
                <w:sz w:val="20"/>
                <w:szCs w:val="20"/>
                <w:shd w:val="clear" w:color="auto" w:fill="FFFFFF"/>
              </w:rPr>
              <w:t>организация  труда в структурном подразделении</w:t>
            </w:r>
            <w:r w:rsidRPr="009130F0">
              <w:rPr>
                <w:sz w:val="20"/>
                <w:szCs w:val="20"/>
              </w:rPr>
              <w:t>».</w:t>
            </w:r>
          </w:p>
        </w:tc>
        <w:tc>
          <w:tcPr>
            <w:tcW w:w="932" w:type="dxa"/>
            <w:gridSpan w:val="2"/>
          </w:tcPr>
          <w:p w:rsidR="002E076A" w:rsidRPr="009130F0" w:rsidRDefault="002E076A" w:rsidP="0047376D">
            <w:pPr>
              <w:jc w:val="center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1205" w:type="dxa"/>
            <w:vMerge/>
            <w:shd w:val="clear" w:color="auto" w:fill="A6A6A6"/>
          </w:tcPr>
          <w:p w:rsidR="002E076A" w:rsidRPr="009130F0" w:rsidRDefault="002E076A" w:rsidP="0047376D">
            <w:pPr>
              <w:rPr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13564" w:type="dxa"/>
            <w:gridSpan w:val="3"/>
            <w:shd w:val="clear" w:color="auto" w:fill="FABF8F"/>
          </w:tcPr>
          <w:p w:rsidR="002E076A" w:rsidRPr="009130F0" w:rsidRDefault="002E076A" w:rsidP="00960579">
            <w:pPr>
              <w:rPr>
                <w:b/>
                <w:sz w:val="20"/>
                <w:szCs w:val="20"/>
              </w:rPr>
            </w:pPr>
            <w:r w:rsidRPr="009130F0">
              <w:rPr>
                <w:b/>
                <w:sz w:val="20"/>
                <w:szCs w:val="20"/>
              </w:rPr>
              <w:lastRenderedPageBreak/>
              <w:t>Практика по профилю специальности</w:t>
            </w:r>
          </w:p>
        </w:tc>
        <w:tc>
          <w:tcPr>
            <w:tcW w:w="932" w:type="dxa"/>
            <w:gridSpan w:val="2"/>
            <w:shd w:val="clear" w:color="auto" w:fill="FABF8F"/>
          </w:tcPr>
          <w:p w:rsidR="002E076A" w:rsidRPr="009130F0" w:rsidRDefault="002E076A" w:rsidP="004737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205" w:type="dxa"/>
            <w:shd w:val="clear" w:color="auto" w:fill="808080"/>
          </w:tcPr>
          <w:p w:rsidR="002E076A" w:rsidRPr="009130F0" w:rsidRDefault="002E076A" w:rsidP="0047376D">
            <w:pPr>
              <w:rPr>
                <w:i/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13564" w:type="dxa"/>
            <w:gridSpan w:val="3"/>
          </w:tcPr>
          <w:p w:rsidR="002E076A" w:rsidRPr="009130F0" w:rsidRDefault="002E076A" w:rsidP="00242B4D">
            <w:pPr>
              <w:rPr>
                <w:b/>
                <w:sz w:val="20"/>
                <w:szCs w:val="20"/>
              </w:rPr>
            </w:pPr>
            <w:r w:rsidRPr="009130F0">
              <w:rPr>
                <w:b/>
                <w:sz w:val="20"/>
                <w:szCs w:val="20"/>
              </w:rPr>
              <w:t>Виды работ:</w:t>
            </w:r>
          </w:p>
          <w:p w:rsidR="002E076A" w:rsidRPr="00DB7D2C" w:rsidRDefault="002E076A" w:rsidP="00280305">
            <w:pPr>
              <w:shd w:val="clear" w:color="auto" w:fill="FFFFFF"/>
              <w:rPr>
                <w:sz w:val="20"/>
                <w:szCs w:val="20"/>
              </w:rPr>
            </w:pPr>
            <w:r w:rsidRPr="009130F0">
              <w:rPr>
                <w:b/>
                <w:sz w:val="20"/>
                <w:szCs w:val="20"/>
              </w:rPr>
              <w:t xml:space="preserve">- </w:t>
            </w:r>
            <w:r w:rsidRPr="00DB7D2C">
              <w:rPr>
                <w:bCs/>
                <w:sz w:val="20"/>
                <w:szCs w:val="20"/>
              </w:rPr>
              <w:t>Изуч</w:t>
            </w:r>
            <w:r>
              <w:rPr>
                <w:bCs/>
                <w:sz w:val="20"/>
                <w:szCs w:val="20"/>
              </w:rPr>
              <w:t>ение характеристики предприятия</w:t>
            </w:r>
            <w:r w:rsidRPr="00DB7D2C">
              <w:rPr>
                <w:sz w:val="20"/>
                <w:szCs w:val="20"/>
              </w:rPr>
              <w:t xml:space="preserve">; </w:t>
            </w:r>
          </w:p>
          <w:p w:rsidR="002E076A" w:rsidRPr="00DB7D2C" w:rsidRDefault="002E076A" w:rsidP="00280305">
            <w:pPr>
              <w:shd w:val="clear" w:color="auto" w:fill="FFFFFF"/>
              <w:rPr>
                <w:sz w:val="20"/>
                <w:szCs w:val="20"/>
              </w:rPr>
            </w:pPr>
            <w:r w:rsidRPr="009130F0">
              <w:rPr>
                <w:sz w:val="20"/>
                <w:szCs w:val="20"/>
              </w:rPr>
              <w:t xml:space="preserve">- </w:t>
            </w:r>
            <w:r w:rsidRPr="00DB7D2C">
              <w:rPr>
                <w:bCs/>
                <w:sz w:val="20"/>
                <w:szCs w:val="20"/>
              </w:rPr>
              <w:t>Ознакомление с организационной и производственной структурой предприятия и плановыми заданиями структурного подразделения</w:t>
            </w:r>
            <w:r w:rsidRPr="00DB7D2C">
              <w:rPr>
                <w:sz w:val="20"/>
                <w:szCs w:val="20"/>
              </w:rPr>
              <w:t xml:space="preserve">; </w:t>
            </w:r>
          </w:p>
          <w:p w:rsidR="002E076A" w:rsidRPr="00DB7D2C" w:rsidRDefault="002E076A" w:rsidP="00280305">
            <w:pPr>
              <w:shd w:val="clear" w:color="auto" w:fill="FFFFFF"/>
              <w:rPr>
                <w:sz w:val="20"/>
                <w:szCs w:val="20"/>
              </w:rPr>
            </w:pPr>
            <w:r w:rsidRPr="00DB7D2C">
              <w:rPr>
                <w:sz w:val="20"/>
                <w:szCs w:val="20"/>
              </w:rPr>
              <w:t xml:space="preserve">- </w:t>
            </w:r>
            <w:r w:rsidRPr="00DB7D2C">
              <w:rPr>
                <w:bCs/>
                <w:sz w:val="20"/>
                <w:szCs w:val="20"/>
              </w:rPr>
              <w:t xml:space="preserve">Изучение </w:t>
            </w:r>
            <w:r w:rsidRPr="00DB7D2C">
              <w:rPr>
                <w:color w:val="000000"/>
                <w:sz w:val="20"/>
                <w:szCs w:val="20"/>
                <w:shd w:val="clear" w:color="auto" w:fill="FFFFFF"/>
              </w:rPr>
              <w:t>содержания должностной инструкции мастера (техника- технолога)</w:t>
            </w:r>
            <w:r w:rsidRPr="00DB7D2C">
              <w:rPr>
                <w:sz w:val="20"/>
                <w:szCs w:val="20"/>
              </w:rPr>
              <w:t>;</w:t>
            </w:r>
          </w:p>
          <w:p w:rsidR="002E076A" w:rsidRPr="00DB7D2C" w:rsidRDefault="002E076A" w:rsidP="00280305">
            <w:pPr>
              <w:shd w:val="clear" w:color="auto" w:fill="FFFFFF"/>
              <w:rPr>
                <w:sz w:val="20"/>
                <w:szCs w:val="20"/>
              </w:rPr>
            </w:pPr>
            <w:r w:rsidRPr="00DB7D2C">
              <w:rPr>
                <w:sz w:val="20"/>
                <w:szCs w:val="20"/>
              </w:rPr>
              <w:t xml:space="preserve">- </w:t>
            </w:r>
            <w:r w:rsidRPr="00DB7D2C">
              <w:rPr>
                <w:bCs/>
                <w:sz w:val="20"/>
                <w:szCs w:val="20"/>
              </w:rPr>
              <w:t xml:space="preserve">Соблюдение </w:t>
            </w:r>
            <w:r w:rsidRPr="00DB7D2C">
              <w:rPr>
                <w:color w:val="000000"/>
                <w:sz w:val="20"/>
                <w:szCs w:val="20"/>
                <w:shd w:val="clear" w:color="auto" w:fill="FFFFFF"/>
              </w:rPr>
              <w:t>правил техники безопасности, производственной и трудовой дисциплины, правил внутреннего трудового распорядка</w:t>
            </w:r>
            <w:r w:rsidRPr="00DB7D2C">
              <w:rPr>
                <w:sz w:val="20"/>
                <w:szCs w:val="20"/>
              </w:rPr>
              <w:t>;</w:t>
            </w:r>
          </w:p>
          <w:p w:rsidR="002E076A" w:rsidRPr="00DB7D2C" w:rsidRDefault="002E076A" w:rsidP="00280305">
            <w:pPr>
              <w:shd w:val="clear" w:color="auto" w:fill="FFFFFF"/>
              <w:rPr>
                <w:sz w:val="20"/>
                <w:szCs w:val="20"/>
              </w:rPr>
            </w:pPr>
            <w:r w:rsidRPr="00DB7D2C">
              <w:rPr>
                <w:sz w:val="20"/>
                <w:szCs w:val="20"/>
              </w:rPr>
              <w:t xml:space="preserve">- </w:t>
            </w:r>
            <w:r w:rsidRPr="00DB7D2C">
              <w:rPr>
                <w:bCs/>
                <w:sz w:val="20"/>
                <w:szCs w:val="20"/>
              </w:rPr>
              <w:t xml:space="preserve">Анализ </w:t>
            </w:r>
            <w:r w:rsidRPr="00DB7D2C">
              <w:rPr>
                <w:sz w:val="20"/>
                <w:szCs w:val="20"/>
              </w:rPr>
              <w:t>производственной деятельности подразделения;</w:t>
            </w:r>
          </w:p>
          <w:p w:rsidR="002E076A" w:rsidRPr="009130F0" w:rsidRDefault="002E076A" w:rsidP="00280305">
            <w:pPr>
              <w:rPr>
                <w:b/>
                <w:sz w:val="20"/>
                <w:szCs w:val="20"/>
              </w:rPr>
            </w:pPr>
            <w:r w:rsidRPr="00DB7D2C">
              <w:rPr>
                <w:sz w:val="20"/>
                <w:szCs w:val="20"/>
              </w:rPr>
              <w:t>- Участие в обеспечении и оценке  экономической эффективности работы  подразделения</w:t>
            </w:r>
            <w:r w:rsidRPr="009130F0">
              <w:rPr>
                <w:sz w:val="20"/>
                <w:szCs w:val="20"/>
              </w:rPr>
              <w:t>-</w:t>
            </w:r>
          </w:p>
        </w:tc>
        <w:tc>
          <w:tcPr>
            <w:tcW w:w="932" w:type="dxa"/>
            <w:gridSpan w:val="2"/>
          </w:tcPr>
          <w:p w:rsidR="002E076A" w:rsidRPr="009130F0" w:rsidRDefault="002E076A" w:rsidP="00242B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808080"/>
          </w:tcPr>
          <w:p w:rsidR="002E076A" w:rsidRPr="009130F0" w:rsidRDefault="002E076A" w:rsidP="00242B4D">
            <w:pPr>
              <w:rPr>
                <w:i/>
                <w:sz w:val="20"/>
                <w:szCs w:val="20"/>
                <w:highlight w:val="yellow"/>
              </w:rPr>
            </w:pPr>
          </w:p>
        </w:tc>
      </w:tr>
      <w:tr w:rsidR="002E076A" w:rsidRPr="009130F0" w:rsidTr="002E076A">
        <w:tc>
          <w:tcPr>
            <w:tcW w:w="13564" w:type="dxa"/>
            <w:gridSpan w:val="3"/>
            <w:shd w:val="clear" w:color="auto" w:fill="FABF8F"/>
          </w:tcPr>
          <w:p w:rsidR="002E076A" w:rsidRPr="009130F0" w:rsidRDefault="002E076A" w:rsidP="00242B4D">
            <w:pPr>
              <w:rPr>
                <w:b/>
                <w:sz w:val="20"/>
                <w:szCs w:val="20"/>
              </w:rPr>
            </w:pPr>
            <w:r w:rsidRPr="009130F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32" w:type="dxa"/>
            <w:gridSpan w:val="2"/>
            <w:shd w:val="clear" w:color="auto" w:fill="FABF8F"/>
          </w:tcPr>
          <w:p w:rsidR="002E076A" w:rsidRPr="009130F0" w:rsidRDefault="002E076A" w:rsidP="009476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198</w:t>
            </w:r>
          </w:p>
        </w:tc>
        <w:tc>
          <w:tcPr>
            <w:tcW w:w="1205" w:type="dxa"/>
            <w:shd w:val="clear" w:color="auto" w:fill="808080"/>
          </w:tcPr>
          <w:p w:rsidR="002E076A" w:rsidRPr="009130F0" w:rsidRDefault="002E076A" w:rsidP="00242B4D">
            <w:pPr>
              <w:rPr>
                <w:i/>
                <w:sz w:val="20"/>
                <w:szCs w:val="20"/>
                <w:highlight w:val="yellow"/>
              </w:rPr>
            </w:pPr>
          </w:p>
        </w:tc>
      </w:tr>
    </w:tbl>
    <w:p w:rsidR="0033662E" w:rsidRPr="009130F0" w:rsidRDefault="0033662E" w:rsidP="004737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9130F0">
        <w:rPr>
          <w:sz w:val="20"/>
          <w:szCs w:val="20"/>
        </w:rPr>
        <w:t xml:space="preserve">Для характеристики уровня освоения учебного материала используются следующие обозначения: </w:t>
      </w:r>
    </w:p>
    <w:p w:rsidR="0033662E" w:rsidRPr="009130F0" w:rsidRDefault="0033662E" w:rsidP="004737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9130F0">
        <w:rPr>
          <w:sz w:val="20"/>
          <w:szCs w:val="20"/>
        </w:rPr>
        <w:t xml:space="preserve">1 - ознакомительный (узнавание ранее изученных объектов, свойств); </w:t>
      </w:r>
    </w:p>
    <w:p w:rsidR="0033662E" w:rsidRPr="009130F0" w:rsidRDefault="0033662E" w:rsidP="004737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9130F0">
        <w:rPr>
          <w:sz w:val="20"/>
          <w:szCs w:val="20"/>
        </w:rPr>
        <w:t xml:space="preserve">2 - репродуктивный (выполнение деятельности по образцу, инструкции или под руководством); </w:t>
      </w:r>
    </w:p>
    <w:p w:rsidR="0033662E" w:rsidRPr="009130F0" w:rsidRDefault="0033662E" w:rsidP="004737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0"/>
          <w:szCs w:val="20"/>
        </w:rPr>
      </w:pPr>
      <w:r w:rsidRPr="009130F0">
        <w:rPr>
          <w:sz w:val="20"/>
          <w:szCs w:val="20"/>
        </w:rPr>
        <w:t>3 – продуктивный (планирование и самостоятельное выполнение деятельности, решение проблемных задач)</w:t>
      </w:r>
      <w:r w:rsidRPr="009130F0">
        <w:rPr>
          <w:i/>
          <w:sz w:val="20"/>
          <w:szCs w:val="20"/>
        </w:rPr>
        <w:t xml:space="preserve"> </w:t>
      </w:r>
    </w:p>
    <w:p w:rsidR="0033662E" w:rsidRPr="00F560EF" w:rsidRDefault="0033662E" w:rsidP="004737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33662E" w:rsidRPr="00F560E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3662E" w:rsidRDefault="0033662E" w:rsidP="00F373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caps/>
          <w:sz w:val="28"/>
          <w:szCs w:val="28"/>
        </w:rPr>
      </w:pPr>
      <w:bookmarkStart w:id="19" w:name="_Toc285284446"/>
      <w:bookmarkStart w:id="20" w:name="_Toc285811784"/>
      <w:r w:rsidRPr="00F373FD">
        <w:rPr>
          <w:b/>
          <w:caps/>
          <w:sz w:val="28"/>
          <w:szCs w:val="28"/>
        </w:rPr>
        <w:lastRenderedPageBreak/>
        <w:t>4. условия реализации программы ПРОФЕССИ</w:t>
      </w:r>
      <w:r w:rsidRPr="00F373FD">
        <w:rPr>
          <w:b/>
          <w:caps/>
          <w:sz w:val="28"/>
          <w:szCs w:val="28"/>
        </w:rPr>
        <w:t>О</w:t>
      </w:r>
      <w:r w:rsidRPr="00F373FD">
        <w:rPr>
          <w:b/>
          <w:caps/>
          <w:sz w:val="28"/>
          <w:szCs w:val="28"/>
        </w:rPr>
        <w:t>НАЛЬНОГО МОДУЛЯ</w:t>
      </w:r>
      <w:bookmarkStart w:id="21" w:name="_Toc285284448"/>
      <w:bookmarkStart w:id="22" w:name="_Toc285811786"/>
      <w:bookmarkEnd w:id="19"/>
      <w:bookmarkEnd w:id="20"/>
    </w:p>
    <w:p w:rsidR="0033662E" w:rsidRDefault="0033662E" w:rsidP="00F373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</w:p>
    <w:p w:rsidR="0033662E" w:rsidRPr="00F373FD" w:rsidRDefault="0033662E" w:rsidP="00F373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  <w:r w:rsidRPr="00F373FD">
        <w:rPr>
          <w:b/>
          <w:sz w:val="28"/>
          <w:szCs w:val="28"/>
        </w:rPr>
        <w:t>4.1.  Требования к минимальному материально-техническому обеспечению</w:t>
      </w:r>
    </w:p>
    <w:p w:rsidR="0033662E" w:rsidRDefault="0033662E" w:rsidP="00F373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33662E" w:rsidRPr="00C1233D" w:rsidRDefault="0033662E" w:rsidP="00B564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C1233D">
        <w:rPr>
          <w:sz w:val="28"/>
          <w:szCs w:val="28"/>
        </w:rPr>
        <w:t xml:space="preserve">Реализация  профессионального модуля требует наличия учебного </w:t>
      </w:r>
      <w:r>
        <w:rPr>
          <w:sz w:val="28"/>
          <w:szCs w:val="28"/>
        </w:rPr>
        <w:t>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бинета «Экономика, менеджмент и маркетинг»,</w:t>
      </w:r>
      <w:r w:rsidRPr="00C1233D">
        <w:rPr>
          <w:sz w:val="28"/>
          <w:szCs w:val="28"/>
        </w:rPr>
        <w:t xml:space="preserve"> </w:t>
      </w:r>
      <w:r w:rsidRPr="006B65EB">
        <w:rPr>
          <w:sz w:val="28"/>
          <w:szCs w:val="28"/>
        </w:rPr>
        <w:t>библиотек</w:t>
      </w:r>
      <w:r>
        <w:rPr>
          <w:sz w:val="28"/>
          <w:szCs w:val="28"/>
        </w:rPr>
        <w:t>и</w:t>
      </w:r>
      <w:r w:rsidRPr="006B65EB">
        <w:rPr>
          <w:sz w:val="28"/>
          <w:szCs w:val="28"/>
        </w:rPr>
        <w:t>, читальн</w:t>
      </w:r>
      <w:r>
        <w:rPr>
          <w:sz w:val="28"/>
          <w:szCs w:val="28"/>
        </w:rPr>
        <w:t>ого</w:t>
      </w:r>
      <w:r w:rsidRPr="006B65EB">
        <w:rPr>
          <w:sz w:val="28"/>
          <w:szCs w:val="28"/>
        </w:rPr>
        <w:t xml:space="preserve"> зал</w:t>
      </w:r>
      <w:r>
        <w:rPr>
          <w:sz w:val="28"/>
          <w:szCs w:val="28"/>
        </w:rPr>
        <w:t>а</w:t>
      </w:r>
      <w:r w:rsidRPr="006B65EB">
        <w:rPr>
          <w:sz w:val="28"/>
          <w:szCs w:val="28"/>
        </w:rPr>
        <w:t xml:space="preserve"> с выходом в сеть Интернет</w:t>
      </w:r>
      <w:r>
        <w:rPr>
          <w:sz w:val="28"/>
          <w:szCs w:val="28"/>
        </w:rPr>
        <w:t xml:space="preserve">.   </w:t>
      </w:r>
    </w:p>
    <w:p w:rsidR="0033662E" w:rsidRPr="00C1233D" w:rsidRDefault="0033662E" w:rsidP="00B564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</w:p>
    <w:p w:rsidR="0033662E" w:rsidRPr="00C9375D" w:rsidRDefault="0033662E" w:rsidP="00B56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  <w:r w:rsidRPr="00C9375D">
        <w:rPr>
          <w:b/>
          <w:sz w:val="28"/>
          <w:szCs w:val="28"/>
        </w:rPr>
        <w:t xml:space="preserve">Оборудование учебного кабинета: </w:t>
      </w:r>
    </w:p>
    <w:p w:rsidR="0033662E" w:rsidRPr="00C9375D" w:rsidRDefault="0033662E" w:rsidP="00B5645A">
      <w:pPr>
        <w:numPr>
          <w:ilvl w:val="0"/>
          <w:numId w:val="12"/>
        </w:numPr>
        <w:tabs>
          <w:tab w:val="left" w:pos="54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C9375D">
        <w:rPr>
          <w:sz w:val="28"/>
          <w:szCs w:val="28"/>
        </w:rPr>
        <w:t>посадочные места по количеству обучающихся;</w:t>
      </w:r>
    </w:p>
    <w:p w:rsidR="0033662E" w:rsidRPr="00C9375D" w:rsidRDefault="0033662E" w:rsidP="00B5645A">
      <w:pPr>
        <w:numPr>
          <w:ilvl w:val="0"/>
          <w:numId w:val="12"/>
        </w:numPr>
        <w:tabs>
          <w:tab w:val="left" w:pos="540"/>
          <w:tab w:val="left" w:pos="72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C9375D">
        <w:rPr>
          <w:sz w:val="28"/>
          <w:szCs w:val="28"/>
        </w:rPr>
        <w:t>рабочее место преподавателя;</w:t>
      </w:r>
    </w:p>
    <w:p w:rsidR="0033662E" w:rsidRPr="00C9375D" w:rsidRDefault="0033662E" w:rsidP="00B5645A">
      <w:pPr>
        <w:numPr>
          <w:ilvl w:val="0"/>
          <w:numId w:val="12"/>
        </w:numPr>
        <w:tabs>
          <w:tab w:val="left" w:pos="540"/>
          <w:tab w:val="left" w:pos="72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C9375D">
        <w:rPr>
          <w:sz w:val="28"/>
          <w:szCs w:val="28"/>
        </w:rPr>
        <w:t>перечень практических занятий;</w:t>
      </w:r>
    </w:p>
    <w:p w:rsidR="0033662E" w:rsidRPr="00C9375D" w:rsidRDefault="0033662E" w:rsidP="00B5645A">
      <w:pPr>
        <w:numPr>
          <w:ilvl w:val="0"/>
          <w:numId w:val="12"/>
        </w:numPr>
        <w:tabs>
          <w:tab w:val="left" w:pos="540"/>
          <w:tab w:val="left" w:pos="72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C9375D">
        <w:rPr>
          <w:sz w:val="28"/>
          <w:szCs w:val="28"/>
        </w:rPr>
        <w:t>методические рекомендации по выполнению практических работ;</w:t>
      </w:r>
    </w:p>
    <w:p w:rsidR="0033662E" w:rsidRPr="00C9375D" w:rsidRDefault="0033662E" w:rsidP="00B5645A">
      <w:pPr>
        <w:numPr>
          <w:ilvl w:val="0"/>
          <w:numId w:val="12"/>
        </w:numPr>
        <w:tabs>
          <w:tab w:val="left" w:pos="540"/>
          <w:tab w:val="left" w:pos="72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C9375D">
        <w:rPr>
          <w:sz w:val="28"/>
          <w:szCs w:val="28"/>
        </w:rPr>
        <w:t>методические рекомендации для организации самостоятельной де</w:t>
      </w:r>
      <w:r w:rsidRPr="00C9375D">
        <w:rPr>
          <w:sz w:val="28"/>
          <w:szCs w:val="28"/>
        </w:rPr>
        <w:t>я</w:t>
      </w:r>
      <w:r w:rsidRPr="00C9375D">
        <w:rPr>
          <w:sz w:val="28"/>
          <w:szCs w:val="28"/>
        </w:rPr>
        <w:t>тельности студентов;</w:t>
      </w:r>
    </w:p>
    <w:p w:rsidR="0033662E" w:rsidRPr="00C9375D" w:rsidRDefault="0033662E" w:rsidP="00B5645A">
      <w:pPr>
        <w:numPr>
          <w:ilvl w:val="0"/>
          <w:numId w:val="12"/>
        </w:numPr>
        <w:tabs>
          <w:tab w:val="left" w:pos="540"/>
          <w:tab w:val="left" w:pos="72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C9375D">
        <w:rPr>
          <w:sz w:val="28"/>
          <w:szCs w:val="28"/>
        </w:rPr>
        <w:t xml:space="preserve">слайд – презентации к </w:t>
      </w:r>
      <w:r>
        <w:rPr>
          <w:sz w:val="28"/>
          <w:szCs w:val="28"/>
        </w:rPr>
        <w:t>ПМ</w:t>
      </w:r>
      <w:r w:rsidRPr="00C9375D">
        <w:rPr>
          <w:sz w:val="28"/>
          <w:szCs w:val="28"/>
        </w:rPr>
        <w:t>;</w:t>
      </w:r>
    </w:p>
    <w:p w:rsidR="0033662E" w:rsidRPr="00C9375D" w:rsidRDefault="0033662E" w:rsidP="00B5645A">
      <w:pPr>
        <w:numPr>
          <w:ilvl w:val="0"/>
          <w:numId w:val="12"/>
        </w:numPr>
        <w:tabs>
          <w:tab w:val="left" w:pos="540"/>
          <w:tab w:val="left" w:pos="72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C9375D">
        <w:rPr>
          <w:sz w:val="28"/>
          <w:szCs w:val="28"/>
        </w:rPr>
        <w:t>интерактивная доска;</w:t>
      </w:r>
    </w:p>
    <w:p w:rsidR="0033662E" w:rsidRPr="00C9375D" w:rsidRDefault="0033662E" w:rsidP="00B5645A">
      <w:pPr>
        <w:numPr>
          <w:ilvl w:val="0"/>
          <w:numId w:val="12"/>
        </w:numPr>
        <w:tabs>
          <w:tab w:val="left" w:pos="540"/>
          <w:tab w:val="left" w:pos="72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C9375D">
        <w:rPr>
          <w:sz w:val="28"/>
          <w:szCs w:val="28"/>
        </w:rPr>
        <w:t>мультимедийный проектор;</w:t>
      </w:r>
    </w:p>
    <w:p w:rsidR="0033662E" w:rsidRPr="00C9375D" w:rsidRDefault="0033662E" w:rsidP="00B5645A">
      <w:pPr>
        <w:numPr>
          <w:ilvl w:val="0"/>
          <w:numId w:val="12"/>
        </w:numPr>
        <w:tabs>
          <w:tab w:val="left" w:pos="540"/>
          <w:tab w:val="left" w:pos="72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C9375D">
        <w:rPr>
          <w:sz w:val="28"/>
          <w:szCs w:val="28"/>
        </w:rPr>
        <w:t xml:space="preserve">программные средства обучения.  </w:t>
      </w:r>
    </w:p>
    <w:p w:rsidR="0033662E" w:rsidRDefault="0033662E" w:rsidP="00B564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</w:p>
    <w:p w:rsidR="0033662E" w:rsidRPr="00F373FD" w:rsidRDefault="0033662E" w:rsidP="00B564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F373FD">
        <w:rPr>
          <w:b/>
          <w:sz w:val="28"/>
          <w:szCs w:val="28"/>
        </w:rPr>
        <w:t xml:space="preserve">Документационное обеспечение: </w:t>
      </w:r>
      <w:r w:rsidRPr="00F373FD">
        <w:rPr>
          <w:sz w:val="28"/>
          <w:szCs w:val="28"/>
        </w:rPr>
        <w:t xml:space="preserve">паспорт учебного </w:t>
      </w:r>
      <w:r>
        <w:rPr>
          <w:sz w:val="28"/>
          <w:szCs w:val="28"/>
        </w:rPr>
        <w:t>кабинета</w:t>
      </w:r>
      <w:r w:rsidRPr="00F373FD">
        <w:rPr>
          <w:sz w:val="28"/>
          <w:szCs w:val="28"/>
        </w:rPr>
        <w:t>, ФГОС СПО по специальности, план работ</w:t>
      </w:r>
      <w:r>
        <w:rPr>
          <w:sz w:val="28"/>
          <w:szCs w:val="28"/>
        </w:rPr>
        <w:t>ы</w:t>
      </w:r>
      <w:r w:rsidRPr="00F373FD">
        <w:rPr>
          <w:sz w:val="28"/>
          <w:szCs w:val="28"/>
        </w:rPr>
        <w:t xml:space="preserve"> </w:t>
      </w:r>
      <w:r>
        <w:rPr>
          <w:sz w:val="28"/>
          <w:szCs w:val="28"/>
        </w:rPr>
        <w:t>кабинета</w:t>
      </w:r>
      <w:r w:rsidRPr="00F373FD">
        <w:rPr>
          <w:sz w:val="28"/>
          <w:szCs w:val="28"/>
        </w:rPr>
        <w:t>, журнал по технике безопа</w:t>
      </w:r>
      <w:r w:rsidRPr="00F373FD">
        <w:rPr>
          <w:sz w:val="28"/>
          <w:szCs w:val="28"/>
        </w:rPr>
        <w:t>с</w:t>
      </w:r>
      <w:r w:rsidRPr="00F373FD">
        <w:rPr>
          <w:sz w:val="28"/>
          <w:szCs w:val="28"/>
        </w:rPr>
        <w:t>ности.</w:t>
      </w:r>
    </w:p>
    <w:p w:rsidR="0033662E" w:rsidRPr="00C9375D" w:rsidRDefault="0033662E" w:rsidP="00B564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</w:p>
    <w:p w:rsidR="0033662E" w:rsidRPr="00C1233D" w:rsidRDefault="0033662E" w:rsidP="00B564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C1233D">
        <w:rPr>
          <w:b/>
          <w:sz w:val="28"/>
          <w:szCs w:val="28"/>
        </w:rPr>
        <w:t xml:space="preserve">Учебно-методическое обеспечение: </w:t>
      </w:r>
      <w:r w:rsidRPr="00C1233D">
        <w:rPr>
          <w:sz w:val="28"/>
          <w:szCs w:val="28"/>
        </w:rPr>
        <w:t>перечень практических занятий; наличие: инструкций, методических пособий, раздаточного дидактического материала, методические рекомендации для организации самостоятельной деятельности студентов, мультимедийные лекции, электронные образов</w:t>
      </w:r>
      <w:r w:rsidRPr="00C1233D">
        <w:rPr>
          <w:sz w:val="28"/>
          <w:szCs w:val="28"/>
        </w:rPr>
        <w:t>а</w:t>
      </w:r>
      <w:r w:rsidRPr="00C1233D">
        <w:rPr>
          <w:sz w:val="28"/>
          <w:szCs w:val="28"/>
        </w:rPr>
        <w:t xml:space="preserve">тельные ресурсы. </w:t>
      </w:r>
    </w:p>
    <w:p w:rsidR="0033662E" w:rsidRPr="00C1233D" w:rsidRDefault="0033662E" w:rsidP="00B564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</w:p>
    <w:p w:rsidR="0033662E" w:rsidRPr="00C1233D" w:rsidRDefault="0033662E" w:rsidP="00B564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  <w:r w:rsidRPr="00C1233D">
        <w:rPr>
          <w:b/>
          <w:sz w:val="28"/>
          <w:szCs w:val="28"/>
        </w:rPr>
        <w:t xml:space="preserve">Технические средства обучения: </w:t>
      </w:r>
    </w:p>
    <w:p w:rsidR="0033662E" w:rsidRPr="00C1233D" w:rsidRDefault="0033662E" w:rsidP="00B564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C1233D">
        <w:rPr>
          <w:sz w:val="28"/>
          <w:szCs w:val="28"/>
        </w:rPr>
        <w:t>1.</w:t>
      </w:r>
      <w:r w:rsidRPr="00C1233D">
        <w:rPr>
          <w:b/>
          <w:sz w:val="28"/>
          <w:szCs w:val="28"/>
        </w:rPr>
        <w:t xml:space="preserve"> </w:t>
      </w:r>
      <w:r w:rsidRPr="00C1233D">
        <w:rPr>
          <w:sz w:val="28"/>
          <w:szCs w:val="28"/>
        </w:rPr>
        <w:t xml:space="preserve">Доска интерактивная (мультимедийная) </w:t>
      </w:r>
    </w:p>
    <w:p w:rsidR="0033662E" w:rsidRPr="00C1233D" w:rsidRDefault="0033662E" w:rsidP="00B564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C1233D">
        <w:rPr>
          <w:sz w:val="28"/>
          <w:szCs w:val="28"/>
        </w:rPr>
        <w:t xml:space="preserve">2. Мультимедийный проектор </w:t>
      </w:r>
    </w:p>
    <w:p w:rsidR="0033662E" w:rsidRPr="00C1233D" w:rsidRDefault="0033662E" w:rsidP="00B564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C1233D">
        <w:rPr>
          <w:sz w:val="28"/>
          <w:szCs w:val="28"/>
        </w:rPr>
        <w:t>3. Персональные компьютеры с выходом в интернет</w:t>
      </w:r>
    </w:p>
    <w:p w:rsidR="0033662E" w:rsidRDefault="0033662E" w:rsidP="00F373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</w:p>
    <w:p w:rsidR="0033662E" w:rsidRPr="00F373FD" w:rsidRDefault="0033662E" w:rsidP="00F373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  <w:r w:rsidRPr="00F373FD">
        <w:rPr>
          <w:b/>
          <w:sz w:val="28"/>
          <w:szCs w:val="28"/>
        </w:rPr>
        <w:t>4.2. Информационное обеспечение обучения</w:t>
      </w:r>
      <w:bookmarkEnd w:id="21"/>
      <w:bookmarkEnd w:id="22"/>
    </w:p>
    <w:p w:rsidR="0033662E" w:rsidRPr="00F373FD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bCs/>
          <w:sz w:val="28"/>
          <w:szCs w:val="28"/>
        </w:rPr>
      </w:pPr>
      <w:r w:rsidRPr="00F373FD">
        <w:rPr>
          <w:b/>
          <w:bCs/>
          <w:sz w:val="28"/>
          <w:szCs w:val="28"/>
        </w:rPr>
        <w:t>Перечень рекомендуемых учебных изданий, периодических изд</w:t>
      </w:r>
      <w:r w:rsidRPr="00F373FD">
        <w:rPr>
          <w:b/>
          <w:bCs/>
          <w:sz w:val="28"/>
          <w:szCs w:val="28"/>
        </w:rPr>
        <w:t>а</w:t>
      </w:r>
      <w:r w:rsidRPr="00F373FD">
        <w:rPr>
          <w:b/>
          <w:bCs/>
          <w:sz w:val="28"/>
          <w:szCs w:val="28"/>
        </w:rPr>
        <w:t>ний, интернет ресурсов</w:t>
      </w:r>
    </w:p>
    <w:p w:rsidR="0033662E" w:rsidRPr="00066C22" w:rsidRDefault="0033662E" w:rsidP="00E721CA">
      <w:pPr>
        <w:ind w:firstLine="720"/>
        <w:jc w:val="both"/>
        <w:rPr>
          <w:b/>
          <w:sz w:val="28"/>
          <w:szCs w:val="28"/>
        </w:rPr>
      </w:pPr>
      <w:r w:rsidRPr="00066C22">
        <w:rPr>
          <w:b/>
          <w:sz w:val="28"/>
          <w:szCs w:val="28"/>
        </w:rPr>
        <w:t>Основная литература:</w:t>
      </w:r>
    </w:p>
    <w:p w:rsidR="0033662E" w:rsidRPr="00066C22" w:rsidRDefault="0033662E" w:rsidP="00E721CA">
      <w:pPr>
        <w:ind w:firstLine="720"/>
        <w:jc w:val="both"/>
        <w:rPr>
          <w:sz w:val="28"/>
          <w:szCs w:val="28"/>
        </w:rPr>
      </w:pPr>
      <w:r w:rsidRPr="00066C22">
        <w:rPr>
          <w:sz w:val="28"/>
          <w:szCs w:val="28"/>
        </w:rPr>
        <w:t>1.Базаров Т.Ю. Управление персоналом: учеб. для студ. учреждений</w:t>
      </w:r>
      <w:r w:rsidRPr="00066C22">
        <w:rPr>
          <w:sz w:val="28"/>
          <w:szCs w:val="28"/>
        </w:rPr>
        <w:tab/>
        <w:t>сред. проф. образования / Т.Ю. Базаров. – 10-е изд., стер. – М.: Изд</w:t>
      </w:r>
      <w:r w:rsidRPr="00066C22">
        <w:rPr>
          <w:sz w:val="28"/>
          <w:szCs w:val="28"/>
        </w:rPr>
        <w:t>а</w:t>
      </w:r>
      <w:r w:rsidRPr="00066C22">
        <w:rPr>
          <w:sz w:val="28"/>
          <w:szCs w:val="28"/>
        </w:rPr>
        <w:t>тельский центр «Академия», 2012.</w:t>
      </w:r>
    </w:p>
    <w:p w:rsidR="0033662E" w:rsidRPr="00066C22" w:rsidRDefault="0033662E" w:rsidP="00E721CA">
      <w:pPr>
        <w:ind w:firstLine="720"/>
        <w:jc w:val="both"/>
        <w:rPr>
          <w:sz w:val="28"/>
          <w:szCs w:val="28"/>
        </w:rPr>
      </w:pPr>
      <w:r w:rsidRPr="00066C22">
        <w:rPr>
          <w:sz w:val="28"/>
          <w:szCs w:val="28"/>
        </w:rPr>
        <w:lastRenderedPageBreak/>
        <w:t xml:space="preserve">2. Грибов В.Д. Экономика организации: Учебник для СПО. Гриф МО РФ. – М.: КноРус, </w:t>
      </w:r>
      <w:smartTag w:uri="urn:schemas-microsoft-com:office:smarttags" w:element="metricconverter">
        <w:smartTagPr>
          <w:attr w:name="ProductID" w:val="2010 г"/>
        </w:smartTagPr>
        <w:r w:rsidRPr="00066C22">
          <w:rPr>
            <w:sz w:val="28"/>
            <w:szCs w:val="28"/>
          </w:rPr>
          <w:t>2013 г</w:t>
        </w:r>
      </w:smartTag>
      <w:r w:rsidRPr="00066C22">
        <w:rPr>
          <w:sz w:val="28"/>
          <w:szCs w:val="28"/>
        </w:rPr>
        <w:t xml:space="preserve">. </w:t>
      </w:r>
    </w:p>
    <w:p w:rsidR="0033662E" w:rsidRPr="00066C22" w:rsidRDefault="0033662E" w:rsidP="00E721CA">
      <w:pPr>
        <w:ind w:firstLine="720"/>
        <w:jc w:val="both"/>
        <w:rPr>
          <w:sz w:val="28"/>
          <w:szCs w:val="28"/>
        </w:rPr>
      </w:pPr>
      <w:r w:rsidRPr="00066C22">
        <w:rPr>
          <w:sz w:val="28"/>
          <w:szCs w:val="28"/>
        </w:rPr>
        <w:t>3. Драчева Е.Л. Менеджмент: учеб. для студ. учреждений</w:t>
      </w:r>
      <w:r w:rsidRPr="00066C22">
        <w:rPr>
          <w:sz w:val="28"/>
          <w:szCs w:val="28"/>
        </w:rPr>
        <w:tab/>
        <w:t>сред. проф. образования / Е.Л. Драчева, Л.И. Юликов. – 14-е изд., стер. – М.: Издател</w:t>
      </w:r>
      <w:r w:rsidRPr="00066C22">
        <w:rPr>
          <w:sz w:val="28"/>
          <w:szCs w:val="28"/>
        </w:rPr>
        <w:t>ь</w:t>
      </w:r>
      <w:r w:rsidRPr="00066C22">
        <w:rPr>
          <w:sz w:val="28"/>
          <w:szCs w:val="28"/>
        </w:rPr>
        <w:t>ский центр «Академия», 2013.</w:t>
      </w:r>
    </w:p>
    <w:p w:rsidR="0033662E" w:rsidRPr="00066C22" w:rsidRDefault="0033662E" w:rsidP="00E721CA">
      <w:pPr>
        <w:ind w:firstLine="720"/>
        <w:jc w:val="both"/>
        <w:rPr>
          <w:sz w:val="28"/>
          <w:szCs w:val="28"/>
        </w:rPr>
      </w:pPr>
      <w:r w:rsidRPr="00066C22">
        <w:rPr>
          <w:sz w:val="28"/>
          <w:szCs w:val="28"/>
        </w:rPr>
        <w:t>4. Пястолов С.М. Анализ финансово-хозяйственной деятельности: учеб. для студ. учреждений</w:t>
      </w:r>
      <w:r w:rsidRPr="00066C22">
        <w:rPr>
          <w:sz w:val="28"/>
          <w:szCs w:val="28"/>
        </w:rPr>
        <w:tab/>
        <w:t>сред. проф. образования / С.М. Пястолов. – 11-е изд., стер. – М.: Издательский центр «Академия», 2013.</w:t>
      </w:r>
    </w:p>
    <w:p w:rsidR="0033662E" w:rsidRDefault="0033662E" w:rsidP="00E72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bCs/>
          <w:sz w:val="28"/>
          <w:szCs w:val="28"/>
        </w:rPr>
      </w:pPr>
    </w:p>
    <w:p w:rsidR="0033662E" w:rsidRPr="00066C22" w:rsidRDefault="0033662E" w:rsidP="00E72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bCs/>
          <w:sz w:val="28"/>
          <w:szCs w:val="28"/>
        </w:rPr>
      </w:pPr>
      <w:r w:rsidRPr="00066C22">
        <w:rPr>
          <w:b/>
          <w:bCs/>
          <w:sz w:val="28"/>
          <w:szCs w:val="28"/>
        </w:rPr>
        <w:t xml:space="preserve">Дополнительные источники: </w:t>
      </w:r>
    </w:p>
    <w:p w:rsidR="0033662E" w:rsidRPr="00066C22" w:rsidRDefault="0033662E" w:rsidP="00E721CA">
      <w:pPr>
        <w:ind w:firstLine="720"/>
        <w:jc w:val="both"/>
        <w:rPr>
          <w:sz w:val="28"/>
          <w:szCs w:val="28"/>
        </w:rPr>
      </w:pPr>
      <w:r w:rsidRPr="00066C22">
        <w:rPr>
          <w:sz w:val="28"/>
          <w:szCs w:val="28"/>
        </w:rPr>
        <w:t>1. Агеева Ю.Б., Агеева А.Б.Экономический словарь. – М.: РедСо-Бератор-Паблишинг, 2006.</w:t>
      </w:r>
    </w:p>
    <w:p w:rsidR="0033662E" w:rsidRPr="00066C22" w:rsidRDefault="0033662E" w:rsidP="00E721CA">
      <w:pPr>
        <w:ind w:firstLine="720"/>
        <w:jc w:val="both"/>
        <w:rPr>
          <w:sz w:val="28"/>
          <w:szCs w:val="28"/>
        </w:rPr>
      </w:pPr>
      <w:r w:rsidRPr="00066C22">
        <w:rPr>
          <w:sz w:val="28"/>
          <w:szCs w:val="28"/>
        </w:rPr>
        <w:t>2. Барышев А.Ф. Маркетинг: Учебник / А.Ф. Барышев. - 9-е изд., стер. – М.: Академия, 2012г.</w:t>
      </w:r>
    </w:p>
    <w:p w:rsidR="0033662E" w:rsidRPr="00066C22" w:rsidRDefault="0033662E" w:rsidP="00E721CA">
      <w:pPr>
        <w:ind w:firstLine="720"/>
        <w:jc w:val="both"/>
        <w:rPr>
          <w:sz w:val="28"/>
          <w:szCs w:val="28"/>
        </w:rPr>
      </w:pPr>
      <w:r w:rsidRPr="00066C22">
        <w:rPr>
          <w:sz w:val="28"/>
          <w:szCs w:val="28"/>
        </w:rPr>
        <w:t>3. Булатов А.С. Экономика: Учебник. 3-е изд., перераб и доп. \ Под ред. д-ра экон. наук проф. А.С. Булатова. – М: Экономистъ, 2008.</w:t>
      </w:r>
    </w:p>
    <w:p w:rsidR="0033662E" w:rsidRPr="00066C22" w:rsidRDefault="0033662E" w:rsidP="00E721CA">
      <w:pPr>
        <w:ind w:firstLine="720"/>
        <w:jc w:val="both"/>
        <w:rPr>
          <w:sz w:val="28"/>
          <w:szCs w:val="28"/>
        </w:rPr>
      </w:pPr>
      <w:r w:rsidRPr="00066C22">
        <w:rPr>
          <w:sz w:val="28"/>
          <w:szCs w:val="28"/>
        </w:rPr>
        <w:t xml:space="preserve">4. Виханский О. С. и др. Менеджмент: Учебник. – М.: Экономист, 2004. </w:t>
      </w:r>
    </w:p>
    <w:p w:rsidR="0033662E" w:rsidRPr="00066C22" w:rsidRDefault="0033662E" w:rsidP="00E721CA">
      <w:pPr>
        <w:ind w:firstLine="720"/>
        <w:jc w:val="both"/>
        <w:rPr>
          <w:sz w:val="28"/>
          <w:szCs w:val="28"/>
        </w:rPr>
      </w:pPr>
      <w:r w:rsidRPr="00066C22">
        <w:rPr>
          <w:sz w:val="28"/>
          <w:szCs w:val="28"/>
        </w:rPr>
        <w:t>5. Кожевников Н. Н. , Басова Т. Ф. , Бологова В. В. Основы экономики: Учебное пособие для студентов учреждений среднего профессионального образования / Под ред. Н.Н. Кожевников. - 7-e изд., стер. Гриф МО РФ. - (С</w:t>
      </w:r>
      <w:r w:rsidRPr="00066C22">
        <w:rPr>
          <w:sz w:val="28"/>
          <w:szCs w:val="28"/>
        </w:rPr>
        <w:t>е</w:t>
      </w:r>
      <w:r w:rsidRPr="00066C22">
        <w:rPr>
          <w:sz w:val="28"/>
          <w:szCs w:val="28"/>
        </w:rPr>
        <w:t xml:space="preserve">рия: «Среднее профессиональное образование - Экономика и управление») – М.: Издательский центр «Академия», 2013. </w:t>
      </w:r>
    </w:p>
    <w:p w:rsidR="0033662E" w:rsidRPr="00066C22" w:rsidRDefault="0033662E" w:rsidP="00E721CA">
      <w:pPr>
        <w:pStyle w:val="a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066C22">
        <w:rPr>
          <w:sz w:val="28"/>
          <w:szCs w:val="28"/>
        </w:rPr>
        <w:t>6. Лукина А.В. Маркетинг товаров и услуг: Учебное пособие / А.В. Л</w:t>
      </w:r>
      <w:r w:rsidRPr="00066C22">
        <w:rPr>
          <w:sz w:val="28"/>
          <w:szCs w:val="28"/>
        </w:rPr>
        <w:t>у</w:t>
      </w:r>
      <w:r w:rsidRPr="00066C22">
        <w:rPr>
          <w:sz w:val="28"/>
          <w:szCs w:val="28"/>
        </w:rPr>
        <w:t>кина. - 2-e изд., доп. - (Профессиональное образование)., (Гриф). – М.: Ф</w:t>
      </w:r>
      <w:r w:rsidRPr="00066C22">
        <w:rPr>
          <w:sz w:val="28"/>
          <w:szCs w:val="28"/>
        </w:rPr>
        <w:t>о</w:t>
      </w:r>
      <w:r w:rsidRPr="00066C22">
        <w:rPr>
          <w:sz w:val="28"/>
          <w:szCs w:val="28"/>
        </w:rPr>
        <w:t xml:space="preserve">рум:  ИНФРА-М, </w:t>
      </w:r>
      <w:smartTag w:uri="urn:schemas-microsoft-com:office:smarttags" w:element="metricconverter">
        <w:smartTagPr>
          <w:attr w:name="ProductID" w:val="2010 г"/>
        </w:smartTagPr>
        <w:r w:rsidRPr="00066C22">
          <w:rPr>
            <w:sz w:val="28"/>
            <w:szCs w:val="28"/>
          </w:rPr>
          <w:t>2013 г</w:t>
        </w:r>
      </w:smartTag>
      <w:r w:rsidRPr="00066C22">
        <w:rPr>
          <w:sz w:val="28"/>
          <w:szCs w:val="28"/>
        </w:rPr>
        <w:t>.</w:t>
      </w:r>
    </w:p>
    <w:p w:rsidR="0033662E" w:rsidRPr="00066C22" w:rsidRDefault="0033662E" w:rsidP="00E721CA">
      <w:pPr>
        <w:ind w:firstLine="720"/>
        <w:jc w:val="both"/>
        <w:rPr>
          <w:sz w:val="28"/>
          <w:szCs w:val="28"/>
        </w:rPr>
      </w:pPr>
      <w:r w:rsidRPr="00066C22">
        <w:rPr>
          <w:sz w:val="28"/>
          <w:szCs w:val="28"/>
        </w:rPr>
        <w:t>7. Корниенко О.В. Экономика: учебное пособие для колледжей. – М.: ИКЦ «МарТ», Ростов – н/Д: Издательский центр «МарТ», 2009.</w:t>
      </w:r>
    </w:p>
    <w:p w:rsidR="0033662E" w:rsidRPr="00066C22" w:rsidRDefault="0033662E" w:rsidP="00E721CA">
      <w:pPr>
        <w:ind w:firstLine="720"/>
        <w:jc w:val="both"/>
        <w:rPr>
          <w:color w:val="000000"/>
          <w:sz w:val="28"/>
          <w:szCs w:val="28"/>
        </w:rPr>
      </w:pPr>
      <w:r w:rsidRPr="00066C22">
        <w:rPr>
          <w:color w:val="000000"/>
          <w:sz w:val="28"/>
          <w:szCs w:val="28"/>
        </w:rPr>
        <w:t xml:space="preserve">8. </w:t>
      </w:r>
      <w:r w:rsidRPr="00066C22">
        <w:rPr>
          <w:sz w:val="28"/>
          <w:szCs w:val="28"/>
        </w:rPr>
        <w:t>Сафронов Н.А. Экономика организации. Учебник / Под ред. проф. Н. А. Сафронова, М.: «Экономистъ», 2009.</w:t>
      </w:r>
    </w:p>
    <w:p w:rsidR="0033662E" w:rsidRPr="001B5E38" w:rsidRDefault="0033662E" w:rsidP="001B5E3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66C22">
        <w:rPr>
          <w:sz w:val="28"/>
          <w:szCs w:val="28"/>
        </w:rPr>
        <w:t>9. Шепеленко Г.И. Экономика, организация и планирование произво</w:t>
      </w:r>
      <w:r w:rsidRPr="00066C22">
        <w:rPr>
          <w:sz w:val="28"/>
          <w:szCs w:val="28"/>
        </w:rPr>
        <w:t>д</w:t>
      </w:r>
      <w:r w:rsidRPr="00066C22">
        <w:rPr>
          <w:sz w:val="28"/>
          <w:szCs w:val="28"/>
        </w:rPr>
        <w:t>ства на предприятии: Учебное пособие для студентов вузов / Г.И. Шелепенко - изд.6-</w:t>
      </w:r>
      <w:r w:rsidRPr="001B5E38">
        <w:rPr>
          <w:sz w:val="28"/>
          <w:szCs w:val="28"/>
        </w:rPr>
        <w:t xml:space="preserve">е, доп и перераб – Ростов-на-Дону: Феникс, </w:t>
      </w:r>
      <w:smartTag w:uri="urn:schemas-microsoft-com:office:smarttags" w:element="metricconverter">
        <w:smartTagPr>
          <w:attr w:name="ProductID" w:val="2010 г"/>
        </w:smartTagPr>
        <w:r w:rsidRPr="001B5E38">
          <w:rPr>
            <w:sz w:val="28"/>
            <w:szCs w:val="28"/>
          </w:rPr>
          <w:t>2010 г</w:t>
        </w:r>
      </w:smartTag>
      <w:r w:rsidRPr="001B5E38">
        <w:rPr>
          <w:sz w:val="28"/>
          <w:szCs w:val="28"/>
        </w:rPr>
        <w:t>.</w:t>
      </w:r>
      <w:r w:rsidRPr="001B5E38">
        <w:rPr>
          <w:bCs/>
          <w:sz w:val="28"/>
          <w:szCs w:val="28"/>
        </w:rPr>
        <w:t xml:space="preserve"> </w:t>
      </w:r>
    </w:p>
    <w:p w:rsidR="0033662E" w:rsidRPr="001B5E38" w:rsidRDefault="0033662E" w:rsidP="001B5E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E38">
        <w:rPr>
          <w:bCs/>
          <w:sz w:val="28"/>
          <w:szCs w:val="28"/>
        </w:rPr>
        <w:t xml:space="preserve">10.Чечевицына Л.Н. Анализ финансово – хозяйственной деятельности: </w:t>
      </w:r>
      <w:r w:rsidRPr="001B5E38">
        <w:rPr>
          <w:sz w:val="28"/>
          <w:szCs w:val="28"/>
        </w:rPr>
        <w:t xml:space="preserve">учеб. для студ. учреждений сред. проф. образования / </w:t>
      </w:r>
      <w:r w:rsidRPr="001B5E38">
        <w:rPr>
          <w:bCs/>
          <w:sz w:val="28"/>
          <w:szCs w:val="28"/>
        </w:rPr>
        <w:t>Л.Н. Чечевицына, К.В. Чечевицын</w:t>
      </w:r>
      <w:r w:rsidRPr="001B5E38">
        <w:rPr>
          <w:sz w:val="28"/>
          <w:szCs w:val="28"/>
        </w:rPr>
        <w:t xml:space="preserve"> — 6-е изд., стер. — Ростов-н/Дону: Издательство «Феникс»,2013.</w:t>
      </w:r>
    </w:p>
    <w:p w:rsidR="0033662E" w:rsidRPr="00066C22" w:rsidRDefault="0033662E" w:rsidP="00E721CA">
      <w:pPr>
        <w:ind w:firstLine="720"/>
        <w:jc w:val="both"/>
        <w:rPr>
          <w:sz w:val="28"/>
          <w:szCs w:val="28"/>
        </w:rPr>
      </w:pPr>
      <w:r w:rsidRPr="001B5E38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1B5E38">
        <w:rPr>
          <w:sz w:val="28"/>
          <w:szCs w:val="28"/>
        </w:rPr>
        <w:t>.</w:t>
      </w:r>
      <w:r w:rsidRPr="00066C22">
        <w:rPr>
          <w:sz w:val="28"/>
          <w:szCs w:val="28"/>
        </w:rPr>
        <w:t xml:space="preserve"> Чичкина В.Д. Организация и планирование производства: учебное пособие В.Д. Чичкина – Самара: Самар. гос. техн. ун-т, 2012.</w:t>
      </w:r>
    </w:p>
    <w:p w:rsidR="0033662E" w:rsidRPr="00066C22" w:rsidRDefault="0033662E" w:rsidP="00E721CA">
      <w:pPr>
        <w:ind w:firstLine="720"/>
        <w:jc w:val="both"/>
        <w:rPr>
          <w:sz w:val="28"/>
          <w:szCs w:val="28"/>
        </w:rPr>
      </w:pPr>
    </w:p>
    <w:p w:rsidR="0033662E" w:rsidRPr="00066C22" w:rsidRDefault="0033662E" w:rsidP="00B5645A">
      <w:pPr>
        <w:ind w:firstLine="720"/>
        <w:jc w:val="both"/>
        <w:rPr>
          <w:b/>
          <w:bCs/>
          <w:sz w:val="28"/>
          <w:szCs w:val="28"/>
        </w:rPr>
      </w:pPr>
      <w:r w:rsidRPr="00066C22">
        <w:rPr>
          <w:b/>
          <w:bCs/>
          <w:sz w:val="28"/>
          <w:szCs w:val="28"/>
        </w:rPr>
        <w:t>Интернет-источники:</w:t>
      </w:r>
    </w:p>
    <w:p w:rsidR="0033662E" w:rsidRPr="00066C22" w:rsidRDefault="0033662E" w:rsidP="00B5645A">
      <w:pPr>
        <w:ind w:firstLine="720"/>
        <w:jc w:val="both"/>
        <w:rPr>
          <w:sz w:val="28"/>
          <w:szCs w:val="28"/>
        </w:rPr>
      </w:pPr>
      <w:r w:rsidRPr="00066C22">
        <w:rPr>
          <w:sz w:val="28"/>
          <w:szCs w:val="28"/>
        </w:rPr>
        <w:t>1. Госкомстат России:</w:t>
      </w:r>
      <w:r w:rsidRPr="00066C22">
        <w:rPr>
          <w:b/>
          <w:bCs/>
          <w:sz w:val="28"/>
          <w:szCs w:val="28"/>
        </w:rPr>
        <w:t xml:space="preserve"> </w:t>
      </w:r>
      <w:r w:rsidRPr="00066C22">
        <w:rPr>
          <w:sz w:val="28"/>
          <w:szCs w:val="28"/>
        </w:rPr>
        <w:t>Информация о социально-экономическом пол</w:t>
      </w:r>
      <w:r w:rsidRPr="00066C22">
        <w:rPr>
          <w:sz w:val="28"/>
          <w:szCs w:val="28"/>
        </w:rPr>
        <w:t>о</w:t>
      </w:r>
      <w:r w:rsidRPr="00066C22">
        <w:rPr>
          <w:sz w:val="28"/>
          <w:szCs w:val="28"/>
        </w:rPr>
        <w:t>жении России (оперативная информация). Базы данных.</w:t>
      </w:r>
      <w:r w:rsidRPr="00066C22">
        <w:rPr>
          <w:b/>
          <w:bCs/>
          <w:sz w:val="28"/>
          <w:szCs w:val="28"/>
        </w:rPr>
        <w:t xml:space="preserve"> </w:t>
      </w:r>
      <w:r w:rsidRPr="00066C22">
        <w:rPr>
          <w:sz w:val="28"/>
          <w:szCs w:val="28"/>
        </w:rPr>
        <w:sym w:font="Symbol" w:char="F05B"/>
      </w:r>
      <w:r w:rsidRPr="00066C22">
        <w:rPr>
          <w:sz w:val="28"/>
          <w:szCs w:val="28"/>
        </w:rPr>
        <w:t>Электронный р</w:t>
      </w:r>
      <w:r w:rsidRPr="00066C22">
        <w:rPr>
          <w:sz w:val="28"/>
          <w:szCs w:val="28"/>
        </w:rPr>
        <w:t>е</w:t>
      </w:r>
      <w:r w:rsidRPr="00066C22">
        <w:rPr>
          <w:sz w:val="28"/>
          <w:szCs w:val="28"/>
        </w:rPr>
        <w:t>сурс</w:t>
      </w:r>
      <w:r w:rsidRPr="00066C22">
        <w:rPr>
          <w:sz w:val="28"/>
          <w:szCs w:val="28"/>
        </w:rPr>
        <w:sym w:font="Symbol" w:char="F05D"/>
      </w:r>
      <w:r w:rsidRPr="00066C22">
        <w:rPr>
          <w:sz w:val="28"/>
          <w:szCs w:val="28"/>
        </w:rPr>
        <w:t xml:space="preserve"> - Режим доступа: </w:t>
      </w:r>
      <w:hyperlink r:id="rId9" w:history="1">
        <w:r w:rsidRPr="00066C22">
          <w:rPr>
            <w:rStyle w:val="af6"/>
            <w:sz w:val="28"/>
            <w:szCs w:val="28"/>
          </w:rPr>
          <w:t>http://www.gks.ru</w:t>
        </w:r>
      </w:hyperlink>
    </w:p>
    <w:p w:rsidR="0033662E" w:rsidRPr="00066C22" w:rsidRDefault="0033662E" w:rsidP="00B5645A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066C22">
        <w:rPr>
          <w:color w:val="auto"/>
          <w:sz w:val="28"/>
          <w:szCs w:val="28"/>
        </w:rPr>
        <w:t xml:space="preserve">2. Журнал Маркетолог.ру. [Электронный ресурс] - Режим доступа: </w:t>
      </w:r>
      <w:r w:rsidRPr="00066C22">
        <w:rPr>
          <w:sz w:val="28"/>
          <w:szCs w:val="28"/>
        </w:rPr>
        <w:t xml:space="preserve">http://www.marketolog.ru/-маркетолог </w:t>
      </w:r>
    </w:p>
    <w:p w:rsidR="0033662E" w:rsidRPr="00066C22" w:rsidRDefault="0033662E" w:rsidP="00E721CA">
      <w:pPr>
        <w:ind w:firstLine="720"/>
        <w:jc w:val="both"/>
        <w:rPr>
          <w:sz w:val="28"/>
          <w:szCs w:val="28"/>
        </w:rPr>
      </w:pPr>
      <w:r w:rsidRPr="00066C22">
        <w:rPr>
          <w:sz w:val="28"/>
          <w:szCs w:val="28"/>
        </w:rPr>
        <w:lastRenderedPageBreak/>
        <w:t xml:space="preserve">3. Минфин России: Макроэкономика. </w:t>
      </w:r>
      <w:r w:rsidRPr="00066C22">
        <w:rPr>
          <w:sz w:val="28"/>
          <w:szCs w:val="28"/>
        </w:rPr>
        <w:sym w:font="Symbol" w:char="F05B"/>
      </w:r>
      <w:r w:rsidRPr="00066C22">
        <w:rPr>
          <w:sz w:val="28"/>
          <w:szCs w:val="28"/>
        </w:rPr>
        <w:t>Электронный ресурс</w:t>
      </w:r>
      <w:r w:rsidRPr="00066C22">
        <w:rPr>
          <w:sz w:val="28"/>
          <w:szCs w:val="28"/>
        </w:rPr>
        <w:sym w:font="Symbol" w:char="F05D"/>
      </w:r>
      <w:r w:rsidRPr="00066C22">
        <w:rPr>
          <w:sz w:val="28"/>
          <w:szCs w:val="28"/>
        </w:rPr>
        <w:t xml:space="preserve"> - Режим доступа: </w:t>
      </w:r>
      <w:hyperlink r:id="rId10" w:history="1">
        <w:r w:rsidRPr="00066C22">
          <w:rPr>
            <w:rStyle w:val="af6"/>
            <w:sz w:val="28"/>
            <w:szCs w:val="28"/>
          </w:rPr>
          <w:t>http://www.minfin.ru</w:t>
        </w:r>
      </w:hyperlink>
    </w:p>
    <w:p w:rsidR="0033662E" w:rsidRPr="00066C22" w:rsidRDefault="0033662E" w:rsidP="00E721CA">
      <w:pPr>
        <w:pStyle w:val="Default"/>
        <w:ind w:firstLine="720"/>
        <w:jc w:val="both"/>
        <w:rPr>
          <w:bCs/>
          <w:sz w:val="28"/>
          <w:szCs w:val="28"/>
        </w:rPr>
      </w:pPr>
      <w:r w:rsidRPr="00066C22">
        <w:rPr>
          <w:sz w:val="28"/>
          <w:szCs w:val="28"/>
        </w:rPr>
        <w:t xml:space="preserve">4. </w:t>
      </w:r>
      <w:r w:rsidRPr="00066C22">
        <w:rPr>
          <w:color w:val="auto"/>
          <w:sz w:val="28"/>
          <w:szCs w:val="28"/>
        </w:rPr>
        <w:t>Научно – образовательный портал «Экономика и управление на предприятиях». [Электронный ресурс] – Режим доступа:</w:t>
      </w:r>
      <w:r w:rsidRPr="00066C22">
        <w:rPr>
          <w:bCs/>
          <w:sz w:val="28"/>
          <w:szCs w:val="28"/>
        </w:rPr>
        <w:t xml:space="preserve"> </w:t>
      </w:r>
      <w:hyperlink r:id="rId11" w:history="1">
        <w:r w:rsidRPr="00066C22">
          <w:rPr>
            <w:rStyle w:val="af6"/>
            <w:bCs/>
            <w:sz w:val="28"/>
            <w:szCs w:val="28"/>
            <w:lang w:val="en-US"/>
          </w:rPr>
          <w:t>http</w:t>
        </w:r>
        <w:r w:rsidRPr="00066C22">
          <w:rPr>
            <w:rStyle w:val="af6"/>
            <w:bCs/>
            <w:sz w:val="28"/>
            <w:szCs w:val="28"/>
          </w:rPr>
          <w:t>://</w:t>
        </w:r>
        <w:r w:rsidRPr="00066C22">
          <w:rPr>
            <w:rStyle w:val="af6"/>
            <w:bCs/>
            <w:sz w:val="28"/>
            <w:szCs w:val="28"/>
            <w:lang w:val="en-US"/>
          </w:rPr>
          <w:t>eup</w:t>
        </w:r>
        <w:r w:rsidRPr="00066C22">
          <w:rPr>
            <w:rStyle w:val="af6"/>
            <w:bCs/>
            <w:sz w:val="28"/>
            <w:szCs w:val="28"/>
          </w:rPr>
          <w:t>.</w:t>
        </w:r>
        <w:r w:rsidRPr="00066C22">
          <w:rPr>
            <w:rStyle w:val="af6"/>
            <w:bCs/>
            <w:sz w:val="28"/>
            <w:szCs w:val="28"/>
            <w:lang w:val="en-US"/>
          </w:rPr>
          <w:t>ru</w:t>
        </w:r>
        <w:r w:rsidRPr="00066C22">
          <w:rPr>
            <w:rStyle w:val="af6"/>
            <w:bCs/>
            <w:sz w:val="28"/>
            <w:szCs w:val="28"/>
          </w:rPr>
          <w:t>/</w:t>
        </w:r>
      </w:hyperlink>
    </w:p>
    <w:p w:rsidR="0033662E" w:rsidRPr="00066C22" w:rsidRDefault="0033662E" w:rsidP="00E721CA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066C22">
        <w:rPr>
          <w:sz w:val="28"/>
          <w:szCs w:val="28"/>
        </w:rPr>
        <w:t xml:space="preserve">5. Федеральный образовательный портал </w:t>
      </w:r>
      <w:r w:rsidRPr="00066C22">
        <w:rPr>
          <w:bCs/>
          <w:sz w:val="28"/>
          <w:szCs w:val="28"/>
        </w:rPr>
        <w:t>«Экономика. Социология. Менеджмент»</w:t>
      </w:r>
      <w:r w:rsidRPr="00066C22">
        <w:rPr>
          <w:color w:val="auto"/>
          <w:sz w:val="28"/>
          <w:szCs w:val="28"/>
        </w:rPr>
        <w:t xml:space="preserve">. [Электронный ресурс] - Режим доступа: </w:t>
      </w:r>
      <w:hyperlink r:id="rId12" w:history="1">
        <w:r w:rsidRPr="00066C22">
          <w:rPr>
            <w:rStyle w:val="af6"/>
            <w:sz w:val="28"/>
            <w:szCs w:val="28"/>
          </w:rPr>
          <w:t>http://www.ecsocman.edu.ru/</w:t>
        </w:r>
      </w:hyperlink>
    </w:p>
    <w:p w:rsidR="0033662E" w:rsidRPr="00066C22" w:rsidRDefault="0033662E" w:rsidP="00E721CA">
      <w:pPr>
        <w:ind w:firstLine="720"/>
        <w:jc w:val="both"/>
        <w:rPr>
          <w:bCs/>
          <w:sz w:val="28"/>
          <w:szCs w:val="28"/>
        </w:rPr>
      </w:pPr>
      <w:r w:rsidRPr="00066C22">
        <w:rPr>
          <w:rStyle w:val="url1"/>
          <w:rFonts w:ascii="Times New Roman" w:hAnsi="Times New Roman" w:cs="Times New Roman"/>
          <w:sz w:val="28"/>
          <w:szCs w:val="28"/>
        </w:rPr>
        <w:t xml:space="preserve">6. </w:t>
      </w:r>
      <w:r w:rsidRPr="00066C22">
        <w:rPr>
          <w:bCs/>
          <w:sz w:val="28"/>
          <w:szCs w:val="28"/>
        </w:rPr>
        <w:t>Информационные базы данных «Гарант», «Консультант+».</w:t>
      </w:r>
    </w:p>
    <w:p w:rsidR="0033662E" w:rsidRPr="00C1233D" w:rsidRDefault="0033662E" w:rsidP="00E721C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</w:p>
    <w:p w:rsidR="0033662E" w:rsidRPr="00752555" w:rsidRDefault="0033662E" w:rsidP="007525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  <w:bookmarkStart w:id="23" w:name="_Toc285811787"/>
      <w:r w:rsidRPr="00752555">
        <w:rPr>
          <w:b/>
          <w:sz w:val="28"/>
          <w:szCs w:val="28"/>
        </w:rPr>
        <w:t>4.3. Общие требования к организации образовательного процесса</w:t>
      </w:r>
      <w:bookmarkEnd w:id="23"/>
    </w:p>
    <w:p w:rsidR="0033662E" w:rsidRPr="00752555" w:rsidRDefault="0033662E" w:rsidP="00752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 w:rsidRPr="00752555">
        <w:rPr>
          <w:bCs/>
          <w:sz w:val="28"/>
          <w:szCs w:val="28"/>
        </w:rPr>
        <w:t>Освоению данного профессионального модуля предшествует изучение - дисциплин блоков:</w:t>
      </w:r>
    </w:p>
    <w:p w:rsidR="0033662E" w:rsidRPr="00752555" w:rsidRDefault="0033662E" w:rsidP="00752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 w:rsidRPr="00752555">
        <w:rPr>
          <w:bCs/>
          <w:sz w:val="28"/>
          <w:szCs w:val="28"/>
        </w:rPr>
        <w:t>ОГСЭ.05 Психология общения</w:t>
      </w:r>
    </w:p>
    <w:p w:rsidR="0033662E" w:rsidRPr="00752555" w:rsidRDefault="0033662E" w:rsidP="00752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 w:rsidRPr="00752555">
        <w:rPr>
          <w:bCs/>
          <w:sz w:val="28"/>
          <w:szCs w:val="28"/>
        </w:rPr>
        <w:t>ОП.08 Информационные технологии в профессиональной деятельности</w:t>
      </w:r>
    </w:p>
    <w:p w:rsidR="0033662E" w:rsidRPr="00752555" w:rsidRDefault="0033662E" w:rsidP="007525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752555">
        <w:rPr>
          <w:sz w:val="28"/>
          <w:szCs w:val="28"/>
        </w:rPr>
        <w:t xml:space="preserve">ОП.10. </w:t>
      </w:r>
      <w:r>
        <w:rPr>
          <w:sz w:val="28"/>
          <w:szCs w:val="28"/>
        </w:rPr>
        <w:t>Основы экономики</w:t>
      </w:r>
    </w:p>
    <w:p w:rsidR="0033662E" w:rsidRPr="00752555" w:rsidRDefault="0033662E" w:rsidP="00752555">
      <w:pPr>
        <w:ind w:firstLine="720"/>
        <w:rPr>
          <w:sz w:val="28"/>
          <w:szCs w:val="28"/>
        </w:rPr>
      </w:pPr>
      <w:r w:rsidRPr="00752555">
        <w:rPr>
          <w:sz w:val="28"/>
          <w:szCs w:val="28"/>
        </w:rPr>
        <w:t>ПМ.01 Обслуживание и эксплуатация технологического оборудования</w:t>
      </w:r>
    </w:p>
    <w:p w:rsidR="0033662E" w:rsidRPr="00752555" w:rsidRDefault="0033662E" w:rsidP="00752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bookmarkStart w:id="24" w:name="_Toc285811788"/>
      <w:r w:rsidRPr="00752555">
        <w:rPr>
          <w:bCs/>
          <w:sz w:val="28"/>
          <w:szCs w:val="28"/>
        </w:rPr>
        <w:t>Реализация программы профессионального модуля предполагает пр</w:t>
      </w:r>
      <w:r w:rsidRPr="00752555">
        <w:rPr>
          <w:bCs/>
          <w:sz w:val="28"/>
          <w:szCs w:val="28"/>
        </w:rPr>
        <w:t>о</w:t>
      </w:r>
      <w:r w:rsidRPr="00752555">
        <w:rPr>
          <w:bCs/>
          <w:sz w:val="28"/>
          <w:szCs w:val="28"/>
        </w:rPr>
        <w:t>ведение лекционных, семинарских, практических занятий,</w:t>
      </w:r>
      <w:r>
        <w:rPr>
          <w:bCs/>
          <w:sz w:val="28"/>
          <w:szCs w:val="28"/>
        </w:rPr>
        <w:t xml:space="preserve"> выполнение ку</w:t>
      </w:r>
      <w:r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 xml:space="preserve">совой работы, </w:t>
      </w:r>
      <w:r w:rsidRPr="00752555">
        <w:rPr>
          <w:bCs/>
          <w:sz w:val="28"/>
          <w:szCs w:val="28"/>
        </w:rPr>
        <w:t>организацию самостоятельной работы студентов и консульт</w:t>
      </w:r>
      <w:r w:rsidRPr="00752555">
        <w:rPr>
          <w:bCs/>
          <w:sz w:val="28"/>
          <w:szCs w:val="28"/>
        </w:rPr>
        <w:t>а</w:t>
      </w:r>
      <w:r w:rsidRPr="00752555">
        <w:rPr>
          <w:bCs/>
          <w:sz w:val="28"/>
          <w:szCs w:val="28"/>
        </w:rPr>
        <w:t xml:space="preserve">ций преподавателя. </w:t>
      </w:r>
    </w:p>
    <w:p w:rsidR="0033662E" w:rsidRPr="00F373FD" w:rsidRDefault="0033662E" w:rsidP="00752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 w:rsidRPr="00752555">
        <w:rPr>
          <w:bCs/>
          <w:sz w:val="28"/>
          <w:szCs w:val="28"/>
        </w:rPr>
        <w:t>Обязательным условием реализации программы модуля является пр</w:t>
      </w:r>
      <w:r w:rsidRPr="00752555">
        <w:rPr>
          <w:bCs/>
          <w:sz w:val="28"/>
          <w:szCs w:val="28"/>
        </w:rPr>
        <w:t>о</w:t>
      </w:r>
      <w:r w:rsidRPr="00752555">
        <w:rPr>
          <w:bCs/>
          <w:sz w:val="28"/>
          <w:szCs w:val="28"/>
        </w:rPr>
        <w:t xml:space="preserve">хождение обучающимися </w:t>
      </w:r>
      <w:r>
        <w:rPr>
          <w:bCs/>
          <w:sz w:val="28"/>
          <w:szCs w:val="28"/>
        </w:rPr>
        <w:t>практики по профилю специальности</w:t>
      </w:r>
      <w:r w:rsidRPr="00752555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П</w:t>
      </w:r>
      <w:r w:rsidRPr="00752555">
        <w:rPr>
          <w:bCs/>
          <w:sz w:val="28"/>
          <w:szCs w:val="28"/>
        </w:rPr>
        <w:t>роизводс</w:t>
      </w:r>
      <w:r w:rsidRPr="00752555">
        <w:rPr>
          <w:bCs/>
          <w:sz w:val="28"/>
          <w:szCs w:val="28"/>
        </w:rPr>
        <w:t>т</w:t>
      </w:r>
      <w:r w:rsidRPr="00752555">
        <w:rPr>
          <w:bCs/>
          <w:sz w:val="28"/>
          <w:szCs w:val="28"/>
        </w:rPr>
        <w:t>венную</w:t>
      </w:r>
      <w:r w:rsidRPr="00F373FD">
        <w:rPr>
          <w:bCs/>
          <w:sz w:val="28"/>
          <w:szCs w:val="28"/>
        </w:rPr>
        <w:t xml:space="preserve"> практику рекомендуется проводить концентрировано после изучения всего профессионального модуля.</w:t>
      </w:r>
    </w:p>
    <w:p w:rsidR="0033662E" w:rsidRDefault="0033662E" w:rsidP="00F373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</w:p>
    <w:p w:rsidR="0033662E" w:rsidRPr="00F373FD" w:rsidRDefault="0033662E" w:rsidP="00F373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  <w:r w:rsidRPr="00F373FD">
        <w:rPr>
          <w:b/>
          <w:sz w:val="28"/>
          <w:szCs w:val="28"/>
        </w:rPr>
        <w:t>4.4. Кадровое обеспечение образовательного процесса</w:t>
      </w:r>
      <w:bookmarkEnd w:id="24"/>
    </w:p>
    <w:p w:rsidR="0033662E" w:rsidRPr="00F373FD" w:rsidRDefault="0033662E" w:rsidP="00F3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bCs/>
          <w:sz w:val="28"/>
          <w:szCs w:val="28"/>
        </w:rPr>
      </w:pPr>
      <w:r w:rsidRPr="00F373FD">
        <w:rPr>
          <w:b/>
          <w:bCs/>
          <w:sz w:val="28"/>
          <w:szCs w:val="28"/>
        </w:rPr>
        <w:t>Требования к квалификации педагогических  кадров, обеспеч</w:t>
      </w:r>
      <w:r w:rsidRPr="00F373FD">
        <w:rPr>
          <w:b/>
          <w:bCs/>
          <w:sz w:val="28"/>
          <w:szCs w:val="28"/>
        </w:rPr>
        <w:t>и</w:t>
      </w:r>
      <w:r w:rsidRPr="00F373FD">
        <w:rPr>
          <w:b/>
          <w:bCs/>
          <w:sz w:val="28"/>
          <w:szCs w:val="28"/>
        </w:rPr>
        <w:t>вающих обучение по междисциплинарному курсу и осуществляющих руководство практикой:</w:t>
      </w:r>
    </w:p>
    <w:p w:rsidR="0033662E" w:rsidRPr="00F373FD" w:rsidRDefault="0033662E" w:rsidP="00F373F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373FD">
        <w:rPr>
          <w:sz w:val="28"/>
          <w:szCs w:val="28"/>
        </w:rPr>
        <w:t>Реализация основной профессиональной образовательной программы по специальности среднего профессионального образования должна обесп</w:t>
      </w:r>
      <w:r w:rsidRPr="00F373FD">
        <w:rPr>
          <w:sz w:val="28"/>
          <w:szCs w:val="28"/>
        </w:rPr>
        <w:t>е</w:t>
      </w:r>
      <w:r w:rsidRPr="00F373FD">
        <w:rPr>
          <w:sz w:val="28"/>
          <w:szCs w:val="28"/>
        </w:rPr>
        <w:t>чиваться педагогическими кадрами, имеющими высшее образование, соо</w:t>
      </w:r>
      <w:r w:rsidRPr="00F373FD">
        <w:rPr>
          <w:sz w:val="28"/>
          <w:szCs w:val="28"/>
        </w:rPr>
        <w:t>т</w:t>
      </w:r>
      <w:r w:rsidRPr="00F373FD">
        <w:rPr>
          <w:sz w:val="28"/>
          <w:szCs w:val="28"/>
        </w:rPr>
        <w:t>ветствующее профилю преподаваемого модуля. Опыт деятельности в орган</w:t>
      </w:r>
      <w:r w:rsidRPr="00F373FD">
        <w:rPr>
          <w:sz w:val="28"/>
          <w:szCs w:val="28"/>
        </w:rPr>
        <w:t>и</w:t>
      </w:r>
      <w:r w:rsidRPr="00F373FD">
        <w:rPr>
          <w:sz w:val="28"/>
          <w:szCs w:val="28"/>
        </w:rPr>
        <w:t>зациях соответствующей профессиональной сферы является обязательным для преподавателей, отвечающих за освоение обучающимся профессионал</w:t>
      </w:r>
      <w:r w:rsidRPr="00F373FD">
        <w:rPr>
          <w:sz w:val="28"/>
          <w:szCs w:val="28"/>
        </w:rPr>
        <w:t>ь</w:t>
      </w:r>
      <w:r w:rsidRPr="00F373FD">
        <w:rPr>
          <w:sz w:val="28"/>
          <w:szCs w:val="28"/>
        </w:rPr>
        <w:t>ного цикла, эти преподаватели должны проходить стажировку в профильных организациях не реже 1 раза в 3 года.</w:t>
      </w:r>
    </w:p>
    <w:p w:rsidR="0033662E" w:rsidRDefault="0033662E" w:rsidP="00F373FD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F373FD">
        <w:rPr>
          <w:b/>
          <w:sz w:val="28"/>
          <w:szCs w:val="28"/>
        </w:rPr>
        <w:t>Инженерно-педагогический состав:</w:t>
      </w:r>
      <w:r w:rsidRPr="00F373FD">
        <w:rPr>
          <w:sz w:val="28"/>
          <w:szCs w:val="28"/>
        </w:rPr>
        <w:t xml:space="preserve"> дипломированные специалисты – преподаватели междисциплинарных курсов, а также общепрофессиональных  дисциплин: «</w:t>
      </w:r>
      <w:r>
        <w:rPr>
          <w:sz w:val="28"/>
          <w:szCs w:val="28"/>
        </w:rPr>
        <w:t>Основы экономики</w:t>
      </w:r>
      <w:r w:rsidRPr="00F373FD">
        <w:rPr>
          <w:sz w:val="28"/>
          <w:szCs w:val="28"/>
        </w:rPr>
        <w:t>», «</w:t>
      </w:r>
      <w:r>
        <w:rPr>
          <w:sz w:val="28"/>
          <w:szCs w:val="28"/>
        </w:rPr>
        <w:t>Психология общения</w:t>
      </w:r>
      <w:r w:rsidRPr="00F373FD">
        <w:rPr>
          <w:sz w:val="28"/>
          <w:szCs w:val="28"/>
        </w:rPr>
        <w:t>», «</w:t>
      </w:r>
      <w:r w:rsidRPr="00752555">
        <w:rPr>
          <w:bCs/>
          <w:sz w:val="28"/>
          <w:szCs w:val="28"/>
        </w:rPr>
        <w:t>Информацио</w:t>
      </w:r>
      <w:r w:rsidRPr="00752555">
        <w:rPr>
          <w:bCs/>
          <w:sz w:val="28"/>
          <w:szCs w:val="28"/>
        </w:rPr>
        <w:t>н</w:t>
      </w:r>
      <w:r w:rsidRPr="00752555">
        <w:rPr>
          <w:bCs/>
          <w:sz w:val="28"/>
          <w:szCs w:val="28"/>
        </w:rPr>
        <w:t>ные технологии в профессиональной деятельности</w:t>
      </w:r>
      <w:bookmarkStart w:id="25" w:name="_Toc288305318"/>
      <w:r>
        <w:rPr>
          <w:bCs/>
          <w:sz w:val="28"/>
          <w:szCs w:val="28"/>
        </w:rPr>
        <w:t>.</w:t>
      </w:r>
    </w:p>
    <w:p w:rsidR="0033662E" w:rsidRDefault="0033662E" w:rsidP="00F373FD">
      <w:pPr>
        <w:autoSpaceDE w:val="0"/>
        <w:autoSpaceDN w:val="0"/>
        <w:adjustRightInd w:val="0"/>
        <w:ind w:firstLine="720"/>
        <w:jc w:val="both"/>
        <w:rPr>
          <w:b/>
          <w:caps/>
          <w:sz w:val="28"/>
          <w:szCs w:val="28"/>
        </w:rPr>
      </w:pPr>
    </w:p>
    <w:p w:rsidR="0033662E" w:rsidRDefault="0033662E" w:rsidP="00F373FD">
      <w:pPr>
        <w:autoSpaceDE w:val="0"/>
        <w:autoSpaceDN w:val="0"/>
        <w:adjustRightInd w:val="0"/>
        <w:ind w:firstLine="72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Pr="0014401D">
        <w:rPr>
          <w:b/>
          <w:caps/>
          <w:sz w:val="28"/>
          <w:szCs w:val="28"/>
        </w:rPr>
        <w:lastRenderedPageBreak/>
        <w:t>5. Контроль и оценка результатов освоения пр</w:t>
      </w:r>
      <w:r w:rsidRPr="0014401D">
        <w:rPr>
          <w:b/>
          <w:caps/>
          <w:sz w:val="28"/>
          <w:szCs w:val="28"/>
        </w:rPr>
        <w:t>о</w:t>
      </w:r>
      <w:r w:rsidRPr="0014401D">
        <w:rPr>
          <w:b/>
          <w:caps/>
          <w:sz w:val="28"/>
          <w:szCs w:val="28"/>
        </w:rPr>
        <w:t>фессионального модуля (вида профессиональной деятельности)</w:t>
      </w:r>
      <w:bookmarkEnd w:id="25"/>
    </w:p>
    <w:p w:rsidR="0033662E" w:rsidRPr="0014401D" w:rsidRDefault="0033662E" w:rsidP="00F373FD">
      <w:pPr>
        <w:autoSpaceDE w:val="0"/>
        <w:autoSpaceDN w:val="0"/>
        <w:adjustRightInd w:val="0"/>
        <w:ind w:firstLine="720"/>
        <w:jc w:val="both"/>
        <w:rPr>
          <w:b/>
          <w:caps/>
          <w:sz w:val="28"/>
          <w:szCs w:val="28"/>
        </w:rPr>
      </w:pPr>
    </w:p>
    <w:tbl>
      <w:tblPr>
        <w:tblW w:w="98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528"/>
        <w:gridCol w:w="4810"/>
        <w:gridCol w:w="2560"/>
      </w:tblGrid>
      <w:tr w:rsidR="0033662E" w:rsidRPr="001263D3" w:rsidTr="00CC475D">
        <w:tc>
          <w:tcPr>
            <w:tcW w:w="2528" w:type="dxa"/>
            <w:vAlign w:val="center"/>
          </w:tcPr>
          <w:p w:rsidR="0033662E" w:rsidRPr="00CC475D" w:rsidRDefault="0033662E" w:rsidP="003D026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C475D">
              <w:rPr>
                <w:b/>
                <w:bCs/>
              </w:rPr>
              <w:t>Результаты (освое</w:t>
            </w:r>
            <w:r w:rsidRPr="00CC475D">
              <w:rPr>
                <w:b/>
                <w:bCs/>
              </w:rPr>
              <w:t>н</w:t>
            </w:r>
            <w:r w:rsidRPr="00CC475D">
              <w:rPr>
                <w:b/>
                <w:bCs/>
              </w:rPr>
              <w:t>ные профессионал</w:t>
            </w:r>
            <w:r w:rsidRPr="00CC475D">
              <w:rPr>
                <w:b/>
                <w:bCs/>
              </w:rPr>
              <w:t>ь</w:t>
            </w:r>
            <w:r w:rsidRPr="00CC475D">
              <w:rPr>
                <w:b/>
                <w:bCs/>
              </w:rPr>
              <w:t>ные компетенции)</w:t>
            </w:r>
          </w:p>
        </w:tc>
        <w:tc>
          <w:tcPr>
            <w:tcW w:w="4810" w:type="dxa"/>
            <w:tcBorders>
              <w:bottom w:val="single" w:sz="4" w:space="0" w:color="auto"/>
            </w:tcBorders>
          </w:tcPr>
          <w:p w:rsidR="0033662E" w:rsidRPr="00CC475D" w:rsidRDefault="0033662E" w:rsidP="003D026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C475D">
              <w:rPr>
                <w:b/>
              </w:rPr>
              <w:t>Основные показатели оценки результата</w:t>
            </w: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33662E" w:rsidRPr="00CC475D" w:rsidRDefault="0033662E" w:rsidP="003D0268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</w:rPr>
            </w:pPr>
            <w:r w:rsidRPr="00CC475D">
              <w:rPr>
                <w:b/>
                <w:iCs/>
              </w:rPr>
              <w:t>Формы и методы контроля и оценки</w:t>
            </w:r>
          </w:p>
        </w:tc>
      </w:tr>
      <w:tr w:rsidR="0033662E" w:rsidRPr="001263D3" w:rsidTr="00CC475D">
        <w:tc>
          <w:tcPr>
            <w:tcW w:w="2528" w:type="dxa"/>
            <w:vAlign w:val="center"/>
          </w:tcPr>
          <w:p w:rsidR="0033662E" w:rsidRPr="00CC475D" w:rsidRDefault="0033662E" w:rsidP="0041141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C475D">
              <w:rPr>
                <w:rFonts w:cs="Calibri"/>
              </w:rPr>
              <w:t>ПК 3.1 Планировать и организовывать раб</w:t>
            </w:r>
            <w:r w:rsidRPr="00CC475D">
              <w:rPr>
                <w:rFonts w:cs="Calibri"/>
              </w:rPr>
              <w:t>о</w:t>
            </w:r>
            <w:r w:rsidRPr="00CC475D">
              <w:rPr>
                <w:rFonts w:cs="Calibri"/>
              </w:rPr>
              <w:t>ту персонала прои</w:t>
            </w:r>
            <w:r w:rsidRPr="00CC475D">
              <w:rPr>
                <w:rFonts w:cs="Calibri"/>
              </w:rPr>
              <w:t>з</w:t>
            </w:r>
            <w:r w:rsidRPr="00CC475D">
              <w:rPr>
                <w:rFonts w:cs="Calibri"/>
              </w:rPr>
              <w:t>водственных подра</w:t>
            </w:r>
            <w:r w:rsidRPr="00CC475D">
              <w:rPr>
                <w:rFonts w:cs="Calibri"/>
              </w:rPr>
              <w:t>з</w:t>
            </w:r>
            <w:r w:rsidRPr="00CC475D">
              <w:rPr>
                <w:rFonts w:cs="Calibri"/>
              </w:rPr>
              <w:t>делений.</w:t>
            </w:r>
          </w:p>
        </w:tc>
        <w:tc>
          <w:tcPr>
            <w:tcW w:w="4810" w:type="dxa"/>
            <w:tcBorders>
              <w:bottom w:val="single" w:sz="4" w:space="0" w:color="auto"/>
            </w:tcBorders>
          </w:tcPr>
          <w:p w:rsidR="00922115" w:rsidRPr="00CC475D" w:rsidRDefault="00922115" w:rsidP="00922115">
            <w:pPr>
              <w:shd w:val="clear" w:color="auto" w:fill="FFFFFF"/>
            </w:pPr>
            <w:r>
              <w:t xml:space="preserve">1. </w:t>
            </w:r>
            <w:r w:rsidRPr="001F661A">
              <w:t xml:space="preserve">Демонстрация навыков правильного </w:t>
            </w:r>
            <w:r>
              <w:t>п</w:t>
            </w:r>
            <w:r w:rsidRPr="00CC475D">
              <w:t>л</w:t>
            </w:r>
            <w:r w:rsidRPr="00CC475D">
              <w:t>а</w:t>
            </w:r>
            <w:r w:rsidRPr="00CC475D">
              <w:t>нировани</w:t>
            </w:r>
            <w:r>
              <w:t>я</w:t>
            </w:r>
            <w:r w:rsidRPr="00CC475D">
              <w:t xml:space="preserve"> действий подчиненных при во</w:t>
            </w:r>
            <w:r w:rsidRPr="00CC475D">
              <w:t>з</w:t>
            </w:r>
            <w:r w:rsidRPr="00CC475D">
              <w:t>никновении нестандартных (чрезвычайных) ситуаций на  производстве</w:t>
            </w:r>
            <w:r>
              <w:t>.</w:t>
            </w:r>
          </w:p>
          <w:p w:rsidR="00922115" w:rsidRPr="00E9245C" w:rsidRDefault="00922115" w:rsidP="00922115">
            <w:pPr>
              <w:shd w:val="clear" w:color="auto" w:fill="FFFFFF"/>
              <w:jc w:val="both"/>
            </w:pPr>
            <w:r>
              <w:t xml:space="preserve">2. </w:t>
            </w:r>
            <w:r w:rsidRPr="00CC475D">
              <w:t xml:space="preserve"> </w:t>
            </w:r>
            <w:r>
              <w:t>Демонстрация навыков о</w:t>
            </w:r>
            <w:r w:rsidRPr="00E9245C">
              <w:t>пределени</w:t>
            </w:r>
            <w:r>
              <w:t>я</w:t>
            </w:r>
            <w:r w:rsidRPr="00E9245C">
              <w:t xml:space="preserve"> типа производства.</w:t>
            </w:r>
          </w:p>
          <w:p w:rsidR="00922115" w:rsidRPr="00CC475D" w:rsidRDefault="00922115" w:rsidP="00922115">
            <w:pPr>
              <w:autoSpaceDE w:val="0"/>
              <w:autoSpaceDN w:val="0"/>
              <w:adjustRightInd w:val="0"/>
            </w:pPr>
            <w:r>
              <w:t xml:space="preserve">3. </w:t>
            </w:r>
            <w:r w:rsidRPr="00CC475D">
              <w:t xml:space="preserve"> </w:t>
            </w:r>
            <w:r>
              <w:t>Демонстрация навыков правильного о</w:t>
            </w:r>
            <w:r w:rsidRPr="00E9245C">
              <w:t>п</w:t>
            </w:r>
            <w:r w:rsidRPr="00E9245C">
              <w:t>ределени</w:t>
            </w:r>
            <w:r>
              <w:t>я</w:t>
            </w:r>
            <w:r w:rsidRPr="00CC475D">
              <w:t xml:space="preserve"> назначения подразделений</w:t>
            </w:r>
            <w:r>
              <w:t xml:space="preserve"> </w:t>
            </w:r>
            <w:r w:rsidRPr="00CC475D">
              <w:t>и служб химического предприятия</w:t>
            </w:r>
            <w:r>
              <w:t>.</w:t>
            </w:r>
          </w:p>
          <w:p w:rsidR="00922115" w:rsidRPr="00CC475D" w:rsidRDefault="00922115" w:rsidP="00922115">
            <w:pPr>
              <w:autoSpaceDE w:val="0"/>
              <w:autoSpaceDN w:val="0"/>
              <w:adjustRightInd w:val="0"/>
            </w:pPr>
            <w:r>
              <w:t xml:space="preserve">4. </w:t>
            </w:r>
            <w:r w:rsidRPr="00CC475D">
              <w:t xml:space="preserve"> </w:t>
            </w:r>
            <w:r>
              <w:t>Демонстрация навыков грамотной о</w:t>
            </w:r>
            <w:r w:rsidRPr="00CC475D">
              <w:t>рг</w:t>
            </w:r>
            <w:r w:rsidRPr="00CC475D">
              <w:t>а</w:t>
            </w:r>
            <w:r w:rsidRPr="00CC475D">
              <w:t>низаци</w:t>
            </w:r>
            <w:r>
              <w:t>и</w:t>
            </w:r>
            <w:r w:rsidRPr="00CC475D">
              <w:t xml:space="preserve"> производственного и технологич</w:t>
            </w:r>
            <w:r w:rsidRPr="00CC475D">
              <w:t>е</w:t>
            </w:r>
            <w:r w:rsidRPr="00CC475D">
              <w:t>ского процессов</w:t>
            </w:r>
            <w:r>
              <w:t>.</w:t>
            </w:r>
          </w:p>
          <w:p w:rsidR="00922115" w:rsidRPr="00CC475D" w:rsidRDefault="00922115" w:rsidP="00922115">
            <w:pPr>
              <w:autoSpaceDE w:val="0"/>
              <w:autoSpaceDN w:val="0"/>
              <w:adjustRightInd w:val="0"/>
            </w:pPr>
            <w:r>
              <w:t xml:space="preserve">5. </w:t>
            </w:r>
            <w:r w:rsidRPr="00CC475D">
              <w:t xml:space="preserve"> </w:t>
            </w:r>
            <w:r>
              <w:t>Точное о</w:t>
            </w:r>
            <w:r w:rsidRPr="00E9245C">
              <w:t xml:space="preserve">пределение </w:t>
            </w:r>
            <w:r w:rsidRPr="00CC475D">
              <w:t>длительности</w:t>
            </w:r>
          </w:p>
          <w:p w:rsidR="00922115" w:rsidRPr="00CC475D" w:rsidRDefault="00922115" w:rsidP="00922115">
            <w:pPr>
              <w:autoSpaceDE w:val="0"/>
              <w:autoSpaceDN w:val="0"/>
              <w:adjustRightInd w:val="0"/>
            </w:pPr>
            <w:r w:rsidRPr="00CC475D">
              <w:t xml:space="preserve">производственного </w:t>
            </w:r>
            <w:r>
              <w:t>цикла.</w:t>
            </w:r>
          </w:p>
          <w:p w:rsidR="00922115" w:rsidRPr="00CC475D" w:rsidRDefault="00815B56" w:rsidP="00922115">
            <w:pPr>
              <w:autoSpaceDE w:val="0"/>
              <w:autoSpaceDN w:val="0"/>
              <w:adjustRightInd w:val="0"/>
            </w:pPr>
            <w:r>
              <w:t>6</w:t>
            </w:r>
            <w:r w:rsidR="00922115">
              <w:t>. Демонстрация навыков правильного о</w:t>
            </w:r>
            <w:r w:rsidR="00922115" w:rsidRPr="00CC475D">
              <w:t>п</w:t>
            </w:r>
            <w:r w:rsidR="00922115" w:rsidRPr="00CC475D">
              <w:t>ределени</w:t>
            </w:r>
            <w:r w:rsidR="00922115">
              <w:t>я</w:t>
            </w:r>
            <w:r w:rsidR="00922115" w:rsidRPr="00CC475D">
              <w:t xml:space="preserve"> назначения</w:t>
            </w:r>
          </w:p>
          <w:p w:rsidR="00922115" w:rsidRPr="00CC475D" w:rsidRDefault="00922115" w:rsidP="00922115">
            <w:pPr>
              <w:autoSpaceDE w:val="0"/>
              <w:autoSpaceDN w:val="0"/>
              <w:adjustRightInd w:val="0"/>
            </w:pPr>
            <w:r w:rsidRPr="00CC475D">
              <w:t>вспомогательных и обслуживающих</w:t>
            </w:r>
          </w:p>
          <w:p w:rsidR="00922115" w:rsidRPr="00CC475D" w:rsidRDefault="00922115" w:rsidP="00922115">
            <w:pPr>
              <w:shd w:val="clear" w:color="auto" w:fill="FFFFFF"/>
            </w:pPr>
            <w:r w:rsidRPr="00CC475D">
              <w:t>производств</w:t>
            </w:r>
            <w:r>
              <w:t>.</w:t>
            </w:r>
            <w:r w:rsidRPr="00CC475D">
              <w:t xml:space="preserve"> </w:t>
            </w:r>
          </w:p>
          <w:p w:rsidR="00922115" w:rsidRPr="00CC475D" w:rsidRDefault="00815B56" w:rsidP="00922115">
            <w:pPr>
              <w:shd w:val="clear" w:color="auto" w:fill="FFFFFF"/>
            </w:pPr>
            <w:r>
              <w:t>7</w:t>
            </w:r>
            <w:r w:rsidR="00922115">
              <w:t xml:space="preserve">. </w:t>
            </w:r>
            <w:r w:rsidR="00922115" w:rsidRPr="00CC475D">
              <w:t xml:space="preserve"> </w:t>
            </w:r>
            <w:r w:rsidR="00922115">
              <w:t>Демонстрация навыков грамотной о</w:t>
            </w:r>
            <w:r w:rsidR="00922115" w:rsidRPr="00CC475D">
              <w:t>рг</w:t>
            </w:r>
            <w:r w:rsidR="00922115" w:rsidRPr="00CC475D">
              <w:t>а</w:t>
            </w:r>
            <w:r w:rsidR="00922115" w:rsidRPr="00CC475D">
              <w:t>низаци</w:t>
            </w:r>
            <w:r w:rsidR="00922115">
              <w:t>и</w:t>
            </w:r>
            <w:r w:rsidR="00922115" w:rsidRPr="00CC475D">
              <w:t xml:space="preserve"> работы коллектива исполнителей</w:t>
            </w:r>
            <w:r w:rsidR="00922115">
              <w:t>.</w:t>
            </w:r>
          </w:p>
          <w:p w:rsidR="00922115" w:rsidRPr="00CC475D" w:rsidRDefault="00815B56" w:rsidP="00922115">
            <w:pPr>
              <w:shd w:val="clear" w:color="auto" w:fill="FFFFFF"/>
            </w:pPr>
            <w:r>
              <w:t>8</w:t>
            </w:r>
            <w:r w:rsidR="00922115">
              <w:t>.</w:t>
            </w:r>
            <w:r w:rsidR="00922115" w:rsidRPr="00CC475D">
              <w:t xml:space="preserve"> </w:t>
            </w:r>
            <w:r w:rsidR="00922115">
              <w:t>Демонстрация навыков правильной о</w:t>
            </w:r>
            <w:r w:rsidR="00922115" w:rsidRPr="00CC475D">
              <w:t>рг</w:t>
            </w:r>
            <w:r w:rsidR="00922115" w:rsidRPr="00CC475D">
              <w:t>а</w:t>
            </w:r>
            <w:r w:rsidR="00922115" w:rsidRPr="00CC475D">
              <w:t>низаци</w:t>
            </w:r>
            <w:r w:rsidR="00922115">
              <w:t>и</w:t>
            </w:r>
            <w:r w:rsidR="00922115" w:rsidRPr="00CC475D">
              <w:t xml:space="preserve"> работы подчиненного коллектива, используя современный  менеджмент и принципы делового общения</w:t>
            </w:r>
            <w:r w:rsidR="00922115">
              <w:t>.</w:t>
            </w:r>
            <w:r w:rsidR="00922115" w:rsidRPr="00CC475D">
              <w:t xml:space="preserve"> </w:t>
            </w:r>
          </w:p>
          <w:p w:rsidR="00922115" w:rsidRPr="00CC475D" w:rsidRDefault="00815B56" w:rsidP="00922115">
            <w:pPr>
              <w:shd w:val="clear" w:color="auto" w:fill="FFFFFF"/>
            </w:pPr>
            <w:r>
              <w:t>9</w:t>
            </w:r>
            <w:r w:rsidR="00922115">
              <w:t>. Точное у</w:t>
            </w:r>
            <w:r w:rsidR="00922115" w:rsidRPr="00CC475D">
              <w:t>становление производственных заданий бригадам и отдельным рабочим в соответствии с утвержденными производс</w:t>
            </w:r>
            <w:r w:rsidR="00922115" w:rsidRPr="00CC475D">
              <w:t>т</w:t>
            </w:r>
            <w:r w:rsidR="00922115" w:rsidRPr="00CC475D">
              <w:t>венными планами и графиками;</w:t>
            </w:r>
          </w:p>
          <w:p w:rsidR="00922115" w:rsidRPr="00CC475D" w:rsidRDefault="00922115" w:rsidP="00922115">
            <w:pPr>
              <w:shd w:val="clear" w:color="auto" w:fill="FFFFFF"/>
            </w:pPr>
            <w:r>
              <w:t>1</w:t>
            </w:r>
            <w:r w:rsidR="00815B56">
              <w:t>0</w:t>
            </w:r>
            <w:r>
              <w:t>.</w:t>
            </w:r>
            <w:r w:rsidRPr="00CC475D">
              <w:t xml:space="preserve"> </w:t>
            </w:r>
            <w:r>
              <w:t>Качественное о</w:t>
            </w:r>
            <w:r w:rsidRPr="00CC475D">
              <w:t>формление первичных документов по учету рабочего времени, в</w:t>
            </w:r>
            <w:r w:rsidRPr="00CC475D">
              <w:t>ы</w:t>
            </w:r>
            <w:r w:rsidRPr="00CC475D">
              <w:t>работки,  заработной платы, простоев</w:t>
            </w:r>
            <w:r>
              <w:t>.</w:t>
            </w:r>
          </w:p>
          <w:p w:rsidR="00922115" w:rsidRPr="00CC475D" w:rsidRDefault="00922115" w:rsidP="00922115">
            <w:pPr>
              <w:autoSpaceDE w:val="0"/>
              <w:autoSpaceDN w:val="0"/>
              <w:adjustRightInd w:val="0"/>
            </w:pPr>
            <w:r>
              <w:t>1</w:t>
            </w:r>
            <w:r w:rsidR="00815B56">
              <w:t>1</w:t>
            </w:r>
            <w:r>
              <w:t>.</w:t>
            </w:r>
            <w:r w:rsidRPr="00CC475D">
              <w:t xml:space="preserve">  </w:t>
            </w:r>
            <w:r>
              <w:t>Демонстрация навыков грамотной о</w:t>
            </w:r>
            <w:r w:rsidRPr="00CC475D">
              <w:t>рг</w:t>
            </w:r>
            <w:r w:rsidRPr="00CC475D">
              <w:t>а</w:t>
            </w:r>
            <w:r w:rsidRPr="00CC475D">
              <w:t>низаци</w:t>
            </w:r>
            <w:r>
              <w:t>и</w:t>
            </w:r>
            <w:r w:rsidRPr="00CC475D">
              <w:t xml:space="preserve"> работы по повышению квалифик</w:t>
            </w:r>
            <w:r w:rsidRPr="00CC475D">
              <w:t>а</w:t>
            </w:r>
            <w:r w:rsidRPr="00CC475D">
              <w:t>ции и профессионального  мастерства раб</w:t>
            </w:r>
            <w:r w:rsidRPr="00CC475D">
              <w:t>о</w:t>
            </w:r>
            <w:r w:rsidRPr="00CC475D">
              <w:t>чих подразделения</w:t>
            </w:r>
            <w:r>
              <w:t>.</w:t>
            </w:r>
          </w:p>
          <w:p w:rsidR="00922115" w:rsidRPr="00CC475D" w:rsidRDefault="00922115" w:rsidP="00922115">
            <w:pPr>
              <w:autoSpaceDE w:val="0"/>
              <w:autoSpaceDN w:val="0"/>
              <w:adjustRightInd w:val="0"/>
            </w:pPr>
            <w:r>
              <w:t>1</w:t>
            </w:r>
            <w:r w:rsidR="00815B56">
              <w:t>2</w:t>
            </w:r>
            <w:r>
              <w:t>.</w:t>
            </w:r>
            <w:r w:rsidRPr="00CC475D">
              <w:t xml:space="preserve"> </w:t>
            </w:r>
            <w:r>
              <w:t>Д</w:t>
            </w:r>
            <w:r w:rsidRPr="00CC475D">
              <w:t>емонстрация навыков</w:t>
            </w:r>
            <w:r>
              <w:t xml:space="preserve"> грамотного</w:t>
            </w:r>
            <w:r w:rsidRPr="00CC475D">
              <w:t xml:space="preserve"> управления</w:t>
            </w:r>
            <w:r>
              <w:t xml:space="preserve"> </w:t>
            </w:r>
            <w:r w:rsidRPr="00CC475D">
              <w:t>конфликтами, стрессами и ри</w:t>
            </w:r>
            <w:r w:rsidRPr="00CC475D">
              <w:t>с</w:t>
            </w:r>
            <w:r w:rsidRPr="00CC475D">
              <w:t>ками</w:t>
            </w:r>
            <w:r>
              <w:t>.</w:t>
            </w:r>
          </w:p>
          <w:p w:rsidR="0033662E" w:rsidRPr="00CC475D" w:rsidRDefault="00922115" w:rsidP="00815B56">
            <w:pPr>
              <w:autoSpaceDE w:val="0"/>
              <w:autoSpaceDN w:val="0"/>
              <w:adjustRightInd w:val="0"/>
            </w:pPr>
            <w:r>
              <w:t>1</w:t>
            </w:r>
            <w:r w:rsidR="00815B56">
              <w:t>3</w:t>
            </w:r>
            <w:r>
              <w:t>. Д</w:t>
            </w:r>
            <w:r w:rsidRPr="00CC475D">
              <w:t>емонстрация навыков</w:t>
            </w:r>
            <w:r>
              <w:t xml:space="preserve"> правильного ф</w:t>
            </w:r>
            <w:r w:rsidRPr="00CC475D">
              <w:t>ормулировани</w:t>
            </w:r>
            <w:r>
              <w:t>я</w:t>
            </w:r>
            <w:r w:rsidRPr="00CC475D">
              <w:t xml:space="preserve"> различных методов мот</w:t>
            </w:r>
            <w:r w:rsidRPr="00CC475D">
              <w:t>и</w:t>
            </w:r>
            <w:r w:rsidRPr="00CC475D">
              <w:t>вации работников.</w:t>
            </w:r>
          </w:p>
        </w:tc>
        <w:tc>
          <w:tcPr>
            <w:tcW w:w="2560" w:type="dxa"/>
            <w:vMerge w:val="restart"/>
            <w:vAlign w:val="center"/>
          </w:tcPr>
          <w:p w:rsidR="0033662E" w:rsidRPr="00CC475D" w:rsidRDefault="0033662E" w:rsidP="00586901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C475D">
              <w:rPr>
                <w:b/>
                <w:bCs/>
              </w:rPr>
              <w:t>Формы контроля:</w:t>
            </w:r>
          </w:p>
          <w:p w:rsidR="0033662E" w:rsidRPr="00CC475D" w:rsidRDefault="0033662E" w:rsidP="0091689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75D">
              <w:rPr>
                <w:bCs/>
              </w:rPr>
              <w:t>- Устный контроль: фронтальный и инд</w:t>
            </w:r>
            <w:r w:rsidRPr="00CC475D">
              <w:rPr>
                <w:bCs/>
              </w:rPr>
              <w:t>и</w:t>
            </w:r>
            <w:r w:rsidRPr="00CC475D">
              <w:rPr>
                <w:bCs/>
              </w:rPr>
              <w:t xml:space="preserve">видуальный устный </w:t>
            </w:r>
          </w:p>
          <w:p w:rsidR="0033662E" w:rsidRPr="00CC475D" w:rsidRDefault="0033662E" w:rsidP="0091689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75D">
              <w:rPr>
                <w:bCs/>
              </w:rPr>
              <w:t>опрос;</w:t>
            </w:r>
          </w:p>
          <w:p w:rsidR="0033662E" w:rsidRPr="00CC475D" w:rsidRDefault="0033662E" w:rsidP="0091689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75D">
              <w:rPr>
                <w:bCs/>
              </w:rPr>
              <w:t>Письменный ко</w:t>
            </w:r>
            <w:r w:rsidRPr="00CC475D">
              <w:rPr>
                <w:bCs/>
              </w:rPr>
              <w:t>н</w:t>
            </w:r>
            <w:r w:rsidRPr="00CC475D">
              <w:rPr>
                <w:bCs/>
              </w:rPr>
              <w:t>троль:</w:t>
            </w:r>
          </w:p>
          <w:p w:rsidR="0033662E" w:rsidRPr="00CC475D" w:rsidRDefault="0033662E" w:rsidP="0091689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75D">
              <w:rPr>
                <w:bCs/>
              </w:rPr>
              <w:t>- выполнение сам</w:t>
            </w:r>
            <w:r w:rsidRPr="00CC475D">
              <w:rPr>
                <w:bCs/>
              </w:rPr>
              <w:t>о</w:t>
            </w:r>
            <w:r w:rsidRPr="00CC475D">
              <w:rPr>
                <w:bCs/>
              </w:rPr>
              <w:t>стоятельных работ;</w:t>
            </w:r>
          </w:p>
          <w:p w:rsidR="0033662E" w:rsidRPr="00CC475D" w:rsidRDefault="0033662E" w:rsidP="0091689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75D">
              <w:rPr>
                <w:bCs/>
              </w:rPr>
              <w:t>- тестирование;</w:t>
            </w:r>
          </w:p>
          <w:p w:rsidR="0033662E" w:rsidRPr="00CC475D" w:rsidRDefault="0033662E" w:rsidP="003D02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75D">
              <w:rPr>
                <w:bCs/>
              </w:rPr>
              <w:t>- решение ситуацио</w:t>
            </w:r>
            <w:r w:rsidRPr="00CC475D">
              <w:rPr>
                <w:bCs/>
              </w:rPr>
              <w:t>н</w:t>
            </w:r>
            <w:r w:rsidRPr="00CC475D">
              <w:rPr>
                <w:bCs/>
              </w:rPr>
              <w:t>но-производственных задач;</w:t>
            </w:r>
          </w:p>
          <w:p w:rsidR="0033662E" w:rsidRPr="00CC475D" w:rsidRDefault="0033662E" w:rsidP="003D02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75D">
              <w:rPr>
                <w:bCs/>
              </w:rPr>
              <w:t>- выполнение практ</w:t>
            </w:r>
            <w:r w:rsidRPr="00CC475D">
              <w:rPr>
                <w:bCs/>
              </w:rPr>
              <w:t>и</w:t>
            </w:r>
            <w:r w:rsidRPr="00CC475D">
              <w:rPr>
                <w:bCs/>
              </w:rPr>
              <w:t>ческих заданий;</w:t>
            </w:r>
          </w:p>
          <w:p w:rsidR="0033662E" w:rsidRPr="00CC475D" w:rsidRDefault="0033662E" w:rsidP="003D02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75D">
              <w:rPr>
                <w:bCs/>
              </w:rPr>
              <w:t>- выполнение курс</w:t>
            </w:r>
            <w:r w:rsidRPr="00CC475D">
              <w:rPr>
                <w:bCs/>
              </w:rPr>
              <w:t>о</w:t>
            </w:r>
            <w:r w:rsidRPr="00CC475D">
              <w:rPr>
                <w:bCs/>
              </w:rPr>
              <w:t>вой работы.</w:t>
            </w:r>
          </w:p>
          <w:p w:rsidR="0033662E" w:rsidRPr="00CC475D" w:rsidRDefault="0033662E" w:rsidP="003D026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C475D">
              <w:rPr>
                <w:b/>
                <w:bCs/>
              </w:rPr>
              <w:t>Виды контроля:</w:t>
            </w:r>
          </w:p>
          <w:p w:rsidR="0033662E" w:rsidRPr="00CC475D" w:rsidRDefault="0033662E" w:rsidP="003D02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75D">
              <w:rPr>
                <w:bCs/>
              </w:rPr>
              <w:t>- предварительный;</w:t>
            </w:r>
          </w:p>
          <w:p w:rsidR="0033662E" w:rsidRPr="00CC475D" w:rsidRDefault="0033662E" w:rsidP="003D02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75D">
              <w:rPr>
                <w:bCs/>
              </w:rPr>
              <w:t>- текущий;</w:t>
            </w:r>
          </w:p>
          <w:p w:rsidR="0033662E" w:rsidRPr="00CC475D" w:rsidRDefault="0033662E" w:rsidP="003D02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75D">
              <w:rPr>
                <w:bCs/>
              </w:rPr>
              <w:t>- тематический;</w:t>
            </w:r>
          </w:p>
          <w:p w:rsidR="0033662E" w:rsidRPr="00CC475D" w:rsidRDefault="0033662E" w:rsidP="003D02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75D">
              <w:rPr>
                <w:bCs/>
              </w:rPr>
              <w:t>- итоговый.</w:t>
            </w:r>
          </w:p>
          <w:p w:rsidR="0033662E" w:rsidRPr="00CC475D" w:rsidRDefault="0033662E" w:rsidP="003D026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C475D">
              <w:rPr>
                <w:b/>
                <w:bCs/>
              </w:rPr>
              <w:t>Методы:</w:t>
            </w:r>
          </w:p>
          <w:p w:rsidR="0033662E" w:rsidRPr="00CC475D" w:rsidRDefault="0033662E" w:rsidP="001F1E3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75D">
              <w:rPr>
                <w:bCs/>
              </w:rPr>
              <w:t>- наблюдение за раб</w:t>
            </w:r>
            <w:r w:rsidRPr="00CC475D">
              <w:rPr>
                <w:bCs/>
              </w:rPr>
              <w:t>о</w:t>
            </w:r>
            <w:r w:rsidRPr="00CC475D">
              <w:rPr>
                <w:bCs/>
              </w:rPr>
              <w:t>той обучающихся;</w:t>
            </w:r>
          </w:p>
          <w:p w:rsidR="0033662E" w:rsidRPr="00CC475D" w:rsidRDefault="0033662E" w:rsidP="0007621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75D">
              <w:rPr>
                <w:bCs/>
              </w:rPr>
              <w:t>- устный опрос;</w:t>
            </w:r>
          </w:p>
          <w:p w:rsidR="0033662E" w:rsidRPr="00CC475D" w:rsidRDefault="0033662E" w:rsidP="0007621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75D">
              <w:rPr>
                <w:bCs/>
              </w:rPr>
              <w:t xml:space="preserve">- письменный опрос </w:t>
            </w:r>
          </w:p>
          <w:p w:rsidR="0033662E" w:rsidRPr="00CC475D" w:rsidRDefault="0033662E" w:rsidP="003D02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75D">
              <w:rPr>
                <w:bCs/>
              </w:rPr>
              <w:t>- тестирование (пис</w:t>
            </w:r>
            <w:r w:rsidRPr="00CC475D">
              <w:rPr>
                <w:bCs/>
              </w:rPr>
              <w:t>ь</w:t>
            </w:r>
            <w:r w:rsidRPr="00CC475D">
              <w:rPr>
                <w:bCs/>
              </w:rPr>
              <w:t>менные дидактич</w:t>
            </w:r>
            <w:r w:rsidRPr="00CC475D">
              <w:rPr>
                <w:bCs/>
              </w:rPr>
              <w:t>е</w:t>
            </w:r>
            <w:r w:rsidRPr="00CC475D">
              <w:rPr>
                <w:bCs/>
              </w:rPr>
              <w:t>ские тесты, компь</w:t>
            </w:r>
            <w:r w:rsidRPr="00CC475D">
              <w:rPr>
                <w:bCs/>
              </w:rPr>
              <w:t>ю</w:t>
            </w:r>
            <w:r w:rsidRPr="00CC475D">
              <w:rPr>
                <w:bCs/>
              </w:rPr>
              <w:t>терное тестирование)</w:t>
            </w:r>
          </w:p>
          <w:p w:rsidR="0033662E" w:rsidRPr="00CC475D" w:rsidRDefault="0033662E" w:rsidP="003D02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75D">
              <w:rPr>
                <w:bCs/>
              </w:rPr>
              <w:t>- проверка практич</w:t>
            </w:r>
            <w:r w:rsidRPr="00CC475D">
              <w:rPr>
                <w:bCs/>
              </w:rPr>
              <w:t>е</w:t>
            </w:r>
            <w:r w:rsidRPr="00CC475D">
              <w:rPr>
                <w:bCs/>
              </w:rPr>
              <w:t>ских занятий;</w:t>
            </w:r>
          </w:p>
          <w:p w:rsidR="0033662E" w:rsidRPr="00CC475D" w:rsidRDefault="0033662E" w:rsidP="003D02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75D">
              <w:rPr>
                <w:bCs/>
              </w:rPr>
              <w:t>- проверка контрол</w:t>
            </w:r>
            <w:r w:rsidRPr="00CC475D">
              <w:rPr>
                <w:bCs/>
              </w:rPr>
              <w:t>ь</w:t>
            </w:r>
            <w:r w:rsidRPr="00CC475D">
              <w:rPr>
                <w:bCs/>
              </w:rPr>
              <w:t>ных работ;</w:t>
            </w:r>
          </w:p>
          <w:p w:rsidR="0033662E" w:rsidRPr="00CC475D" w:rsidRDefault="0033662E" w:rsidP="003D02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75D">
              <w:rPr>
                <w:bCs/>
              </w:rPr>
              <w:t>- проверка курсовой работы;</w:t>
            </w:r>
          </w:p>
          <w:p w:rsidR="0033662E" w:rsidRPr="00CC475D" w:rsidRDefault="0033662E" w:rsidP="003D02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75D">
              <w:rPr>
                <w:bCs/>
              </w:rPr>
              <w:t>- проверка отчета (портфолио) по сам</w:t>
            </w:r>
            <w:r w:rsidRPr="00CC475D">
              <w:rPr>
                <w:bCs/>
              </w:rPr>
              <w:t>о</w:t>
            </w:r>
            <w:r w:rsidRPr="00CC475D">
              <w:rPr>
                <w:bCs/>
              </w:rPr>
              <w:t>стоятельной работе студента;</w:t>
            </w:r>
          </w:p>
          <w:p w:rsidR="0033662E" w:rsidRPr="00CC475D" w:rsidRDefault="0033662E" w:rsidP="00D61D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75D">
              <w:rPr>
                <w:bCs/>
              </w:rPr>
              <w:t>- проверка выполне</w:t>
            </w:r>
            <w:r w:rsidRPr="00CC475D">
              <w:rPr>
                <w:bCs/>
              </w:rPr>
              <w:t>н</w:t>
            </w:r>
            <w:r w:rsidRPr="00CC475D">
              <w:rPr>
                <w:bCs/>
              </w:rPr>
              <w:t>ных заданий индив</w:t>
            </w:r>
            <w:r w:rsidRPr="00CC475D">
              <w:rPr>
                <w:bCs/>
              </w:rPr>
              <w:t>и</w:t>
            </w:r>
            <w:r w:rsidRPr="00CC475D">
              <w:rPr>
                <w:bCs/>
              </w:rPr>
              <w:t>дуальной и групповой</w:t>
            </w:r>
            <w:r w:rsidRPr="00CC475D">
              <w:rPr>
                <w:bCs/>
                <w:i/>
              </w:rPr>
              <w:t xml:space="preserve"> </w:t>
            </w:r>
            <w:r w:rsidRPr="00CC475D">
              <w:rPr>
                <w:bCs/>
              </w:rPr>
              <w:lastRenderedPageBreak/>
              <w:t xml:space="preserve">презентации. </w:t>
            </w:r>
          </w:p>
          <w:p w:rsidR="0033662E" w:rsidRPr="00CC475D" w:rsidRDefault="0033662E" w:rsidP="00D61D9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33662E" w:rsidRPr="00CC475D" w:rsidRDefault="0033662E" w:rsidP="00984BD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C475D">
              <w:rPr>
                <w:b/>
                <w:iCs/>
              </w:rPr>
              <w:t>Критерием оценки результатов осво</w:t>
            </w:r>
            <w:r w:rsidRPr="00CC475D">
              <w:rPr>
                <w:b/>
                <w:iCs/>
              </w:rPr>
              <w:t>е</w:t>
            </w:r>
            <w:r w:rsidRPr="00CC475D">
              <w:rPr>
                <w:b/>
                <w:iCs/>
              </w:rPr>
              <w:t>ния профессионал</w:t>
            </w:r>
            <w:r w:rsidRPr="00CC475D">
              <w:rPr>
                <w:b/>
                <w:iCs/>
              </w:rPr>
              <w:t>ь</w:t>
            </w:r>
            <w:r w:rsidRPr="00CC475D">
              <w:rPr>
                <w:b/>
                <w:iCs/>
              </w:rPr>
              <w:t>ного модуля</w:t>
            </w:r>
            <w:r w:rsidRPr="00CC475D">
              <w:rPr>
                <w:iCs/>
              </w:rPr>
              <w:t xml:space="preserve"> является способность выполн</w:t>
            </w:r>
            <w:r w:rsidRPr="00CC475D">
              <w:rPr>
                <w:iCs/>
              </w:rPr>
              <w:t>е</w:t>
            </w:r>
            <w:r w:rsidRPr="00CC475D">
              <w:rPr>
                <w:iCs/>
              </w:rPr>
              <w:t>ния конкретных пр</w:t>
            </w:r>
            <w:r w:rsidRPr="00CC475D">
              <w:rPr>
                <w:iCs/>
              </w:rPr>
              <w:t>о</w:t>
            </w:r>
            <w:r w:rsidRPr="00CC475D">
              <w:rPr>
                <w:iCs/>
              </w:rPr>
              <w:t>фессиональных задач в ходе аудиторных занятий и самосто</w:t>
            </w:r>
            <w:r w:rsidRPr="00CC475D">
              <w:rPr>
                <w:iCs/>
              </w:rPr>
              <w:t>я</w:t>
            </w:r>
            <w:r w:rsidRPr="00CC475D">
              <w:rPr>
                <w:iCs/>
              </w:rPr>
              <w:t>тельной работы,  во время производстве</w:t>
            </w:r>
            <w:r w:rsidRPr="00CC475D">
              <w:rPr>
                <w:iCs/>
              </w:rPr>
              <w:t>н</w:t>
            </w:r>
            <w:r w:rsidRPr="00CC475D">
              <w:rPr>
                <w:iCs/>
              </w:rPr>
              <w:t>ной практики: узнав</w:t>
            </w:r>
            <w:r w:rsidRPr="00CC475D">
              <w:rPr>
                <w:iCs/>
              </w:rPr>
              <w:t>а</w:t>
            </w:r>
            <w:r w:rsidRPr="00CC475D">
              <w:rPr>
                <w:iCs/>
              </w:rPr>
              <w:t>ние ранее изученных объектов и свойств, выполнение работ по образцу, инструкции или под руководством преподавателя; пл</w:t>
            </w:r>
            <w:r w:rsidRPr="00CC475D">
              <w:rPr>
                <w:iCs/>
              </w:rPr>
              <w:t>а</w:t>
            </w:r>
            <w:r w:rsidRPr="00CC475D">
              <w:rPr>
                <w:iCs/>
              </w:rPr>
              <w:t>нирование и сам</w:t>
            </w:r>
            <w:r w:rsidRPr="00CC475D">
              <w:rPr>
                <w:iCs/>
              </w:rPr>
              <w:t>о</w:t>
            </w:r>
            <w:r w:rsidRPr="00CC475D">
              <w:rPr>
                <w:iCs/>
              </w:rPr>
              <w:t>стоятельное выполн</w:t>
            </w:r>
            <w:r w:rsidRPr="00CC475D">
              <w:rPr>
                <w:iCs/>
              </w:rPr>
              <w:t>е</w:t>
            </w:r>
            <w:r w:rsidRPr="00CC475D">
              <w:rPr>
                <w:iCs/>
              </w:rPr>
              <w:t xml:space="preserve">ние работ, решение проблемных задач. </w:t>
            </w:r>
          </w:p>
        </w:tc>
      </w:tr>
      <w:tr w:rsidR="0033662E" w:rsidRPr="001263D3" w:rsidTr="00CC475D">
        <w:tc>
          <w:tcPr>
            <w:tcW w:w="2528" w:type="dxa"/>
          </w:tcPr>
          <w:p w:rsidR="0033662E" w:rsidRPr="00CC475D" w:rsidRDefault="0033662E" w:rsidP="003D79D8">
            <w:pPr>
              <w:autoSpaceDE w:val="0"/>
              <w:autoSpaceDN w:val="0"/>
              <w:adjustRightInd w:val="0"/>
              <w:rPr>
                <w:bCs/>
              </w:rPr>
            </w:pPr>
            <w:r w:rsidRPr="00CC475D">
              <w:rPr>
                <w:bCs/>
              </w:rPr>
              <w:t>ПК 3.2</w:t>
            </w:r>
            <w:r w:rsidRPr="00CC475D">
              <w:rPr>
                <w:rFonts w:cs="Calibri"/>
              </w:rPr>
              <w:t xml:space="preserve"> Контролир</w:t>
            </w:r>
            <w:r w:rsidRPr="00CC475D">
              <w:rPr>
                <w:rFonts w:cs="Calibri"/>
              </w:rPr>
              <w:t>о</w:t>
            </w:r>
            <w:r w:rsidRPr="00CC475D">
              <w:rPr>
                <w:rFonts w:cs="Calibri"/>
              </w:rPr>
              <w:t>вать выполнение пр</w:t>
            </w:r>
            <w:r w:rsidRPr="00CC475D">
              <w:rPr>
                <w:rFonts w:cs="Calibri"/>
              </w:rPr>
              <w:t>а</w:t>
            </w:r>
            <w:r w:rsidRPr="00CC475D">
              <w:rPr>
                <w:rFonts w:cs="Calibri"/>
              </w:rPr>
              <w:t>вил техники безопа</w:t>
            </w:r>
            <w:r w:rsidRPr="00CC475D">
              <w:rPr>
                <w:rFonts w:cs="Calibri"/>
              </w:rPr>
              <w:t>с</w:t>
            </w:r>
            <w:r w:rsidRPr="00CC475D">
              <w:rPr>
                <w:rFonts w:cs="Calibri"/>
              </w:rPr>
              <w:lastRenderedPageBreak/>
              <w:t>ности, производс</w:t>
            </w:r>
            <w:r w:rsidRPr="00CC475D">
              <w:rPr>
                <w:rFonts w:cs="Calibri"/>
              </w:rPr>
              <w:t>т</w:t>
            </w:r>
            <w:r w:rsidRPr="00CC475D">
              <w:rPr>
                <w:rFonts w:cs="Calibri"/>
              </w:rPr>
              <w:t>венной и трудовой дисциплины, правил внутреннего трудов</w:t>
            </w:r>
            <w:r w:rsidRPr="00CC475D">
              <w:rPr>
                <w:rFonts w:cs="Calibri"/>
              </w:rPr>
              <w:t>о</w:t>
            </w:r>
            <w:r w:rsidRPr="00CC475D">
              <w:rPr>
                <w:rFonts w:cs="Calibri"/>
              </w:rPr>
              <w:t>го распорядка</w:t>
            </w:r>
            <w:r w:rsidRPr="00CC475D">
              <w:t>.</w:t>
            </w:r>
          </w:p>
        </w:tc>
        <w:tc>
          <w:tcPr>
            <w:tcW w:w="4810" w:type="dxa"/>
            <w:tcBorders>
              <w:bottom w:val="single" w:sz="4" w:space="0" w:color="auto"/>
            </w:tcBorders>
          </w:tcPr>
          <w:p w:rsidR="00D81627" w:rsidRPr="00CC475D" w:rsidRDefault="00D81627" w:rsidP="00D81627">
            <w:pPr>
              <w:autoSpaceDE w:val="0"/>
              <w:autoSpaceDN w:val="0"/>
              <w:adjustRightInd w:val="0"/>
            </w:pPr>
            <w:r>
              <w:lastRenderedPageBreak/>
              <w:t>1.</w:t>
            </w:r>
            <w:r w:rsidRPr="00CC475D">
              <w:t xml:space="preserve"> </w:t>
            </w:r>
            <w:r>
              <w:t>Д</w:t>
            </w:r>
            <w:r w:rsidRPr="00CC475D">
              <w:t>емонстрация навыков</w:t>
            </w:r>
            <w:r>
              <w:t xml:space="preserve"> грамотной</w:t>
            </w:r>
            <w:r w:rsidRPr="00CC475D">
              <w:t xml:space="preserve"> коо</w:t>
            </w:r>
            <w:r w:rsidRPr="00CC475D">
              <w:t>р</w:t>
            </w:r>
            <w:r w:rsidRPr="00CC475D">
              <w:t>динации и контроля деятельности бригад и рабочих</w:t>
            </w:r>
            <w:r>
              <w:t>.</w:t>
            </w:r>
          </w:p>
          <w:p w:rsidR="00D81627" w:rsidRPr="00CC475D" w:rsidRDefault="00D81627" w:rsidP="00D81627">
            <w:pPr>
              <w:autoSpaceDE w:val="0"/>
              <w:autoSpaceDN w:val="0"/>
              <w:adjustRightInd w:val="0"/>
            </w:pPr>
            <w:r>
              <w:lastRenderedPageBreak/>
              <w:t>2. Качественное</w:t>
            </w:r>
            <w:r w:rsidRPr="00CC475D">
              <w:t xml:space="preserve"> проведение и оформление производственного инструктажа рабочих</w:t>
            </w:r>
            <w:r>
              <w:t>.</w:t>
            </w:r>
          </w:p>
          <w:p w:rsidR="00D81627" w:rsidRPr="00CC475D" w:rsidRDefault="00D81627" w:rsidP="00D81627">
            <w:pPr>
              <w:autoSpaceDE w:val="0"/>
              <w:autoSpaceDN w:val="0"/>
              <w:adjustRightInd w:val="0"/>
            </w:pPr>
            <w:r>
              <w:t>3.</w:t>
            </w:r>
            <w:r w:rsidRPr="00CC475D">
              <w:t xml:space="preserve"> </w:t>
            </w:r>
            <w:r>
              <w:t xml:space="preserve">Точный </w:t>
            </w:r>
            <w:r w:rsidRPr="00CC475D">
              <w:t>контроль за расходованием фо</w:t>
            </w:r>
            <w:r w:rsidRPr="00CC475D">
              <w:t>н</w:t>
            </w:r>
            <w:r w:rsidRPr="00CC475D">
              <w:t>да оплаты труда, установленного подразд</w:t>
            </w:r>
            <w:r w:rsidRPr="00CC475D">
              <w:t>е</w:t>
            </w:r>
            <w:r w:rsidRPr="00CC475D">
              <w:t>лению</w:t>
            </w:r>
            <w:r>
              <w:t>.</w:t>
            </w:r>
          </w:p>
          <w:p w:rsidR="00D81627" w:rsidRPr="00CC475D" w:rsidRDefault="00D81627" w:rsidP="00D81627">
            <w:pPr>
              <w:autoSpaceDE w:val="0"/>
              <w:autoSpaceDN w:val="0"/>
              <w:adjustRightInd w:val="0"/>
            </w:pPr>
            <w:r>
              <w:t>4.</w:t>
            </w:r>
            <w:r w:rsidRPr="00CC475D">
              <w:t xml:space="preserve"> </w:t>
            </w:r>
            <w:r>
              <w:t>Д</w:t>
            </w:r>
            <w:r w:rsidRPr="00CC475D">
              <w:t>емонстрация навыков выбора опт</w:t>
            </w:r>
            <w:r w:rsidRPr="00CC475D">
              <w:t>и</w:t>
            </w:r>
            <w:r w:rsidRPr="00CC475D">
              <w:t>мального решения при  проведении работ в условиях  нестандартных ситуаций</w:t>
            </w:r>
            <w:r>
              <w:t>.</w:t>
            </w:r>
          </w:p>
          <w:p w:rsidR="0033662E" w:rsidRPr="00CC475D" w:rsidRDefault="00D81627" w:rsidP="00D81627">
            <w:pPr>
              <w:autoSpaceDE w:val="0"/>
              <w:autoSpaceDN w:val="0"/>
              <w:adjustRightInd w:val="0"/>
            </w:pPr>
            <w:r>
              <w:t xml:space="preserve">5. Полная </w:t>
            </w:r>
            <w:r w:rsidRPr="00CC475D">
              <w:t>ответственность за результаты своей деятельности, результаты работы  подчиненных</w:t>
            </w:r>
            <w:r>
              <w:t>.</w:t>
            </w:r>
          </w:p>
        </w:tc>
        <w:tc>
          <w:tcPr>
            <w:tcW w:w="2560" w:type="dxa"/>
            <w:vMerge/>
            <w:vAlign w:val="center"/>
          </w:tcPr>
          <w:p w:rsidR="0033662E" w:rsidRPr="00CC475D" w:rsidRDefault="0033662E" w:rsidP="003D0268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iCs/>
              </w:rPr>
            </w:pPr>
          </w:p>
        </w:tc>
      </w:tr>
      <w:tr w:rsidR="0033662E" w:rsidRPr="001263D3" w:rsidTr="00CC475D">
        <w:tc>
          <w:tcPr>
            <w:tcW w:w="2528" w:type="dxa"/>
          </w:tcPr>
          <w:p w:rsidR="0033662E" w:rsidRPr="00CC475D" w:rsidRDefault="0033662E" w:rsidP="00B5645A">
            <w:pPr>
              <w:autoSpaceDE w:val="0"/>
              <w:autoSpaceDN w:val="0"/>
              <w:adjustRightInd w:val="0"/>
              <w:rPr>
                <w:bCs/>
              </w:rPr>
            </w:pPr>
            <w:r w:rsidRPr="00CC475D">
              <w:rPr>
                <w:bCs/>
              </w:rPr>
              <w:lastRenderedPageBreak/>
              <w:t xml:space="preserve">ПК 3.3 </w:t>
            </w:r>
            <w:r w:rsidRPr="00CC475D">
              <w:rPr>
                <w:rFonts w:cs="Calibri"/>
              </w:rPr>
              <w:t>Анализировать производственную деятельность подра</w:t>
            </w:r>
            <w:r w:rsidRPr="00CC475D">
              <w:rPr>
                <w:rFonts w:cs="Calibri"/>
              </w:rPr>
              <w:t>з</w:t>
            </w:r>
            <w:r w:rsidRPr="00CC475D">
              <w:rPr>
                <w:rFonts w:cs="Calibri"/>
              </w:rPr>
              <w:t>деления.</w:t>
            </w:r>
          </w:p>
        </w:tc>
        <w:tc>
          <w:tcPr>
            <w:tcW w:w="4810" w:type="dxa"/>
            <w:tcBorders>
              <w:bottom w:val="single" w:sz="4" w:space="0" w:color="auto"/>
            </w:tcBorders>
          </w:tcPr>
          <w:p w:rsidR="00D81627" w:rsidRPr="00CC475D" w:rsidRDefault="00D81627" w:rsidP="00D81627">
            <w:pPr>
              <w:rPr>
                <w:rStyle w:val="apple-style-span"/>
              </w:rPr>
            </w:pPr>
            <w:r>
              <w:t>1.</w:t>
            </w:r>
            <w:r w:rsidRPr="00CC475D">
              <w:t xml:space="preserve"> </w:t>
            </w:r>
            <w:r>
              <w:t>Д</w:t>
            </w:r>
            <w:r w:rsidRPr="00CC475D">
              <w:t>емонстрация навыков владения метод</w:t>
            </w:r>
            <w:r w:rsidRPr="00CC475D">
              <w:t>а</w:t>
            </w:r>
            <w:r w:rsidRPr="00CC475D">
              <w:t>ми самоанализа, коррекции, планирования, проектирования деятельности</w:t>
            </w:r>
            <w:r>
              <w:t>.</w:t>
            </w:r>
            <w:r w:rsidRPr="00CC475D">
              <w:rPr>
                <w:rStyle w:val="apple-style-span"/>
              </w:rPr>
              <w:t xml:space="preserve"> </w:t>
            </w:r>
          </w:p>
          <w:p w:rsidR="00D81627" w:rsidRPr="00CC475D" w:rsidRDefault="00D81627" w:rsidP="00D81627">
            <w:pPr>
              <w:rPr>
                <w:rStyle w:val="apple-style-span"/>
              </w:rPr>
            </w:pPr>
            <w:r>
              <w:rPr>
                <w:rStyle w:val="apple-style-span"/>
              </w:rPr>
              <w:t>2.</w:t>
            </w:r>
            <w:r w:rsidRPr="00CC475D">
              <w:rPr>
                <w:rStyle w:val="apple-style-span"/>
              </w:rPr>
              <w:t xml:space="preserve"> </w:t>
            </w:r>
            <w:r>
              <w:t>Д</w:t>
            </w:r>
            <w:r w:rsidRPr="00CC475D">
              <w:t xml:space="preserve">емонстрация навыков </w:t>
            </w:r>
            <w:r>
              <w:rPr>
                <w:rStyle w:val="apple-style-span"/>
              </w:rPr>
              <w:t>а</w:t>
            </w:r>
            <w:r w:rsidRPr="00CC475D">
              <w:rPr>
                <w:rStyle w:val="apple-style-span"/>
              </w:rPr>
              <w:t>нализ</w:t>
            </w:r>
            <w:r>
              <w:rPr>
                <w:rStyle w:val="apple-style-span"/>
              </w:rPr>
              <w:t>а</w:t>
            </w:r>
            <w:r w:rsidRPr="00CC475D">
              <w:rPr>
                <w:rStyle w:val="apple-style-span"/>
              </w:rPr>
              <w:t xml:space="preserve"> фондоо</w:t>
            </w:r>
            <w:r w:rsidRPr="00CC475D">
              <w:rPr>
                <w:rStyle w:val="apple-style-span"/>
              </w:rPr>
              <w:t>т</w:t>
            </w:r>
            <w:r w:rsidRPr="00CC475D">
              <w:rPr>
                <w:rStyle w:val="apple-style-span"/>
              </w:rPr>
              <w:t>дачи основных средств</w:t>
            </w:r>
            <w:r>
              <w:rPr>
                <w:rStyle w:val="apple-style-span"/>
              </w:rPr>
              <w:t>.</w:t>
            </w:r>
          </w:p>
          <w:p w:rsidR="00D81627" w:rsidRPr="00CC475D" w:rsidRDefault="00D81627" w:rsidP="00D81627">
            <w:pPr>
              <w:rPr>
                <w:rStyle w:val="apple-style-span"/>
              </w:rPr>
            </w:pPr>
            <w:r>
              <w:rPr>
                <w:rStyle w:val="apple-style-span"/>
              </w:rPr>
              <w:t xml:space="preserve">3. </w:t>
            </w:r>
            <w:r>
              <w:t>Д</w:t>
            </w:r>
            <w:r w:rsidRPr="00CC475D">
              <w:t xml:space="preserve">емонстрация навыков </w:t>
            </w:r>
            <w:r>
              <w:rPr>
                <w:rStyle w:val="apple-style-span"/>
              </w:rPr>
              <w:t>а</w:t>
            </w:r>
            <w:r w:rsidRPr="00CC475D">
              <w:rPr>
                <w:rStyle w:val="apple-style-span"/>
              </w:rPr>
              <w:t>нализ</w:t>
            </w:r>
            <w:r>
              <w:rPr>
                <w:rStyle w:val="apple-style-span"/>
              </w:rPr>
              <w:t>а</w:t>
            </w:r>
            <w:r w:rsidRPr="00CC475D">
              <w:rPr>
                <w:rStyle w:val="apple-style-span"/>
              </w:rPr>
              <w:t xml:space="preserve"> обесп</w:t>
            </w:r>
            <w:r w:rsidRPr="00CC475D">
              <w:rPr>
                <w:rStyle w:val="apple-style-span"/>
              </w:rPr>
              <w:t>е</w:t>
            </w:r>
            <w:r w:rsidRPr="00CC475D">
              <w:rPr>
                <w:rStyle w:val="apple-style-span"/>
              </w:rPr>
              <w:t>ченности оборудованием и его использов</w:t>
            </w:r>
            <w:r w:rsidRPr="00CC475D">
              <w:rPr>
                <w:rStyle w:val="apple-style-span"/>
              </w:rPr>
              <w:t>а</w:t>
            </w:r>
            <w:r w:rsidRPr="00CC475D">
              <w:rPr>
                <w:rStyle w:val="apple-style-span"/>
              </w:rPr>
              <w:t>ния</w:t>
            </w:r>
            <w:r>
              <w:rPr>
                <w:rStyle w:val="apple-style-span"/>
              </w:rPr>
              <w:t>.</w:t>
            </w:r>
          </w:p>
          <w:p w:rsidR="00D81627" w:rsidRPr="00CC475D" w:rsidRDefault="00815B56" w:rsidP="00D81627">
            <w:pPr>
              <w:rPr>
                <w:rStyle w:val="apple-style-span"/>
              </w:rPr>
            </w:pPr>
            <w:r>
              <w:rPr>
                <w:rStyle w:val="apple-style-span"/>
              </w:rPr>
              <w:t>4</w:t>
            </w:r>
            <w:r w:rsidR="00D81627">
              <w:rPr>
                <w:rStyle w:val="apple-style-span"/>
              </w:rPr>
              <w:t>.</w:t>
            </w:r>
            <w:r w:rsidR="00D81627">
              <w:t xml:space="preserve"> Д</w:t>
            </w:r>
            <w:r w:rsidR="00D81627" w:rsidRPr="00CC475D">
              <w:t xml:space="preserve">емонстрация навыков </w:t>
            </w:r>
            <w:r w:rsidR="00D81627">
              <w:rPr>
                <w:rStyle w:val="apple-style-span"/>
              </w:rPr>
              <w:t>а</w:t>
            </w:r>
            <w:r w:rsidR="00D81627" w:rsidRPr="00CC475D">
              <w:rPr>
                <w:rStyle w:val="apple-style-span"/>
              </w:rPr>
              <w:t>нализ</w:t>
            </w:r>
            <w:r w:rsidR="00D81627">
              <w:rPr>
                <w:rStyle w:val="apple-style-span"/>
              </w:rPr>
              <w:t xml:space="preserve">а </w:t>
            </w:r>
            <w:r w:rsidR="00D81627" w:rsidRPr="00CC475D">
              <w:rPr>
                <w:rStyle w:val="apple-style-span"/>
              </w:rPr>
              <w:t>использ</w:t>
            </w:r>
            <w:r w:rsidR="00D81627" w:rsidRPr="00CC475D">
              <w:rPr>
                <w:rStyle w:val="apple-style-span"/>
              </w:rPr>
              <w:t>о</w:t>
            </w:r>
            <w:r w:rsidR="00D81627" w:rsidRPr="00CC475D">
              <w:rPr>
                <w:rStyle w:val="apple-style-span"/>
              </w:rPr>
              <w:t>вания фонда рабочего времени</w:t>
            </w:r>
            <w:r w:rsidR="00D81627">
              <w:rPr>
                <w:rStyle w:val="apple-style-span"/>
              </w:rPr>
              <w:t>.</w:t>
            </w:r>
          </w:p>
          <w:p w:rsidR="0033662E" w:rsidRPr="00CC475D" w:rsidRDefault="00815B56" w:rsidP="00815B56">
            <w:pPr>
              <w:rPr>
                <w:rStyle w:val="apple-style-span"/>
              </w:rPr>
            </w:pPr>
            <w:r>
              <w:rPr>
                <w:rStyle w:val="apple-style-span"/>
              </w:rPr>
              <w:t>5</w:t>
            </w:r>
            <w:r w:rsidR="00D81627">
              <w:rPr>
                <w:rStyle w:val="apple-style-span"/>
              </w:rPr>
              <w:t>.</w:t>
            </w:r>
            <w:r w:rsidR="00D81627">
              <w:t xml:space="preserve"> Д</w:t>
            </w:r>
            <w:r w:rsidR="00D81627" w:rsidRPr="00CC475D">
              <w:t xml:space="preserve">емонстрация навыков </w:t>
            </w:r>
            <w:r w:rsidR="00D81627">
              <w:rPr>
                <w:rStyle w:val="apple-style-span"/>
              </w:rPr>
              <w:t>а</w:t>
            </w:r>
            <w:r w:rsidR="00D81627" w:rsidRPr="00CC475D">
              <w:rPr>
                <w:rStyle w:val="apple-style-span"/>
              </w:rPr>
              <w:t>нализ</w:t>
            </w:r>
            <w:r w:rsidR="00D81627">
              <w:rPr>
                <w:rStyle w:val="apple-style-span"/>
              </w:rPr>
              <w:t xml:space="preserve">а </w:t>
            </w:r>
            <w:r w:rsidR="00D81627" w:rsidRPr="00CC475D">
              <w:rPr>
                <w:rStyle w:val="apple-style-span"/>
              </w:rPr>
              <w:t>произв</w:t>
            </w:r>
            <w:r w:rsidR="00D81627" w:rsidRPr="00CC475D">
              <w:rPr>
                <w:rStyle w:val="apple-style-span"/>
              </w:rPr>
              <w:t>о</w:t>
            </w:r>
            <w:r w:rsidR="00D81627" w:rsidRPr="00CC475D">
              <w:rPr>
                <w:rStyle w:val="apple-style-span"/>
              </w:rPr>
              <w:t>дительности труда и трудоемкости проду</w:t>
            </w:r>
            <w:r w:rsidR="00D81627" w:rsidRPr="00CC475D">
              <w:rPr>
                <w:rStyle w:val="apple-style-span"/>
              </w:rPr>
              <w:t>к</w:t>
            </w:r>
            <w:r w:rsidR="00D81627" w:rsidRPr="00CC475D">
              <w:rPr>
                <w:rStyle w:val="apple-style-span"/>
              </w:rPr>
              <w:t>ции</w:t>
            </w:r>
            <w:r w:rsidR="00D81627">
              <w:rPr>
                <w:rStyle w:val="apple-style-span"/>
              </w:rPr>
              <w:t>.</w:t>
            </w:r>
            <w:r w:rsidRPr="00CC475D">
              <w:rPr>
                <w:rStyle w:val="apple-style-span"/>
              </w:rPr>
              <w:t xml:space="preserve"> </w:t>
            </w:r>
          </w:p>
        </w:tc>
        <w:tc>
          <w:tcPr>
            <w:tcW w:w="2560" w:type="dxa"/>
            <w:vMerge/>
            <w:vAlign w:val="center"/>
          </w:tcPr>
          <w:p w:rsidR="0033662E" w:rsidRPr="001263D3" w:rsidRDefault="0033662E" w:rsidP="003D0268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33662E" w:rsidRPr="001263D3" w:rsidTr="00CC475D">
        <w:tc>
          <w:tcPr>
            <w:tcW w:w="2528" w:type="dxa"/>
          </w:tcPr>
          <w:p w:rsidR="0033662E" w:rsidRPr="00CC475D" w:rsidRDefault="0033662E" w:rsidP="00B5645A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CC475D">
              <w:t xml:space="preserve">ПК 3.4 </w:t>
            </w:r>
            <w:r w:rsidRPr="00CC475D">
              <w:rPr>
                <w:rFonts w:cs="Calibri"/>
              </w:rPr>
              <w:t>Участвовать в обеспечении и оценке экономической э</w:t>
            </w:r>
            <w:r w:rsidRPr="00CC475D">
              <w:rPr>
                <w:rFonts w:cs="Calibri"/>
              </w:rPr>
              <w:t>ф</w:t>
            </w:r>
            <w:r w:rsidRPr="00CC475D">
              <w:rPr>
                <w:rFonts w:cs="Calibri"/>
              </w:rPr>
              <w:t>фективности работы подразделения.</w:t>
            </w:r>
            <w:r w:rsidRPr="00CC475D">
              <w:rPr>
                <w:highlight w:val="yellow"/>
              </w:rPr>
              <w:t xml:space="preserve"> </w:t>
            </w:r>
          </w:p>
        </w:tc>
        <w:tc>
          <w:tcPr>
            <w:tcW w:w="4810" w:type="dxa"/>
            <w:tcBorders>
              <w:bottom w:val="single" w:sz="4" w:space="0" w:color="auto"/>
            </w:tcBorders>
          </w:tcPr>
          <w:p w:rsidR="00D81627" w:rsidRPr="00CC475D" w:rsidRDefault="00D81627" w:rsidP="00D8162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  <w:r w:rsidRPr="00CC475D">
              <w:t xml:space="preserve"> </w:t>
            </w:r>
            <w:r>
              <w:t>Активное</w:t>
            </w:r>
            <w:r w:rsidRPr="00CC475D">
              <w:t xml:space="preserve"> участи</w:t>
            </w:r>
            <w:r>
              <w:t>е</w:t>
            </w:r>
            <w:r w:rsidRPr="00CC475D">
              <w:t xml:space="preserve"> в разработке меропри</w:t>
            </w:r>
            <w:r w:rsidRPr="00CC475D">
              <w:t>я</w:t>
            </w:r>
            <w:r w:rsidRPr="00CC475D">
              <w:t>тий по выявлению резервов производства, создани</w:t>
            </w:r>
            <w:r>
              <w:t>и</w:t>
            </w:r>
            <w:r w:rsidRPr="00CC475D">
              <w:t xml:space="preserve"> благоприятных условий труда, р</w:t>
            </w:r>
            <w:r w:rsidRPr="00CC475D">
              <w:t>а</w:t>
            </w:r>
            <w:r w:rsidRPr="00CC475D">
              <w:t>циональ</w:t>
            </w:r>
            <w:r>
              <w:t>ном</w:t>
            </w:r>
            <w:r w:rsidRPr="00CC475D">
              <w:t xml:space="preserve"> использовани</w:t>
            </w:r>
            <w:r>
              <w:t>и</w:t>
            </w:r>
            <w:r w:rsidRPr="00CC475D">
              <w:t xml:space="preserve"> рабочего вр</w:t>
            </w:r>
            <w:r w:rsidRPr="00CC475D">
              <w:t>е</w:t>
            </w:r>
            <w:r w:rsidRPr="00CC475D">
              <w:t>мени</w:t>
            </w:r>
            <w:r>
              <w:t>.</w:t>
            </w:r>
          </w:p>
          <w:p w:rsidR="00D81627" w:rsidRPr="00CC475D" w:rsidRDefault="00D81627" w:rsidP="00D8162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  <w:r w:rsidRPr="00CC475D">
              <w:t xml:space="preserve"> </w:t>
            </w:r>
            <w:r>
              <w:t>В</w:t>
            </w:r>
            <w:r w:rsidRPr="00CC475D">
              <w:t xml:space="preserve">несение </w:t>
            </w:r>
            <w:r>
              <w:t xml:space="preserve">рациональных </w:t>
            </w:r>
            <w:r w:rsidRPr="00CC475D">
              <w:t>предложений о пересмотре норм выработки и расценок, о присвоении в соответствии ЕКТС рабочих разрядов рабочим подразделения</w:t>
            </w:r>
            <w:r>
              <w:t>.</w:t>
            </w:r>
          </w:p>
          <w:p w:rsidR="00D81627" w:rsidRPr="00CC475D" w:rsidRDefault="00D81627" w:rsidP="00D81627">
            <w:pPr>
              <w:autoSpaceDE w:val="0"/>
              <w:autoSpaceDN w:val="0"/>
              <w:adjustRightInd w:val="0"/>
              <w:jc w:val="both"/>
            </w:pPr>
            <w:r>
              <w:t>3.</w:t>
            </w:r>
            <w:r w:rsidRPr="00CC475D">
              <w:t xml:space="preserve"> </w:t>
            </w:r>
            <w:r>
              <w:t>Д</w:t>
            </w:r>
            <w:r w:rsidRPr="00CC475D">
              <w:t>емонстрация навыков создани</w:t>
            </w:r>
            <w:r>
              <w:t>я</w:t>
            </w:r>
            <w:r w:rsidRPr="00CC475D">
              <w:t xml:space="preserve"> благ</w:t>
            </w:r>
            <w:r w:rsidRPr="00CC475D">
              <w:t>о</w:t>
            </w:r>
            <w:r w:rsidRPr="00CC475D">
              <w:t>приятного микроклимата в трудовом ко</w:t>
            </w:r>
            <w:r w:rsidRPr="00CC475D">
              <w:t>л</w:t>
            </w:r>
            <w:r w:rsidRPr="00CC475D">
              <w:t>лективе</w:t>
            </w:r>
            <w:r>
              <w:t>.</w:t>
            </w:r>
          </w:p>
          <w:p w:rsidR="00D81627" w:rsidRPr="00CC475D" w:rsidRDefault="00D81627" w:rsidP="00D81627">
            <w:pPr>
              <w:autoSpaceDE w:val="0"/>
              <w:autoSpaceDN w:val="0"/>
              <w:adjustRightInd w:val="0"/>
              <w:jc w:val="both"/>
            </w:pPr>
            <w:r>
              <w:t>4.</w:t>
            </w:r>
            <w:r w:rsidRPr="00CC475D">
              <w:t xml:space="preserve"> </w:t>
            </w:r>
            <w:r>
              <w:t>Д</w:t>
            </w:r>
            <w:r w:rsidRPr="00CC475D">
              <w:t>емонстрация навыков оценк</w:t>
            </w:r>
            <w:r>
              <w:t>и</w:t>
            </w:r>
            <w:r w:rsidRPr="00CC475D">
              <w:t xml:space="preserve"> произво</w:t>
            </w:r>
            <w:r w:rsidRPr="00CC475D">
              <w:t>д</w:t>
            </w:r>
            <w:r w:rsidRPr="00CC475D">
              <w:t>ственных и  непроизводственных затрат на выпуск  продукции</w:t>
            </w:r>
            <w:r>
              <w:t>.</w:t>
            </w:r>
          </w:p>
          <w:p w:rsidR="00D81627" w:rsidRPr="00CC475D" w:rsidRDefault="00D81627" w:rsidP="00D81627">
            <w:pPr>
              <w:autoSpaceDE w:val="0"/>
              <w:autoSpaceDN w:val="0"/>
              <w:adjustRightInd w:val="0"/>
              <w:jc w:val="both"/>
            </w:pPr>
            <w:r>
              <w:t>5.</w:t>
            </w:r>
            <w:r w:rsidRPr="00CC475D">
              <w:t xml:space="preserve"> </w:t>
            </w:r>
            <w:r>
              <w:t xml:space="preserve">Правильный </w:t>
            </w:r>
            <w:r w:rsidRPr="00CC475D">
              <w:t>расчет технико-экономических показателей участка (эк</w:t>
            </w:r>
            <w:r w:rsidRPr="00CC475D">
              <w:t>с</w:t>
            </w:r>
            <w:r w:rsidRPr="00CC475D">
              <w:t>трузии, литья под давлением, прессования);</w:t>
            </w:r>
          </w:p>
          <w:p w:rsidR="0033662E" w:rsidRPr="00CC475D" w:rsidRDefault="00D81627" w:rsidP="00D81627">
            <w:pPr>
              <w:autoSpaceDE w:val="0"/>
              <w:autoSpaceDN w:val="0"/>
              <w:adjustRightInd w:val="0"/>
              <w:jc w:val="both"/>
            </w:pPr>
            <w:r>
              <w:t>6.</w:t>
            </w:r>
            <w:r w:rsidRPr="00CC475D">
              <w:t xml:space="preserve"> </w:t>
            </w:r>
            <w:r>
              <w:t xml:space="preserve">Грамотная </w:t>
            </w:r>
            <w:r w:rsidRPr="00CC475D">
              <w:rPr>
                <w:bCs/>
              </w:rPr>
              <w:t>оценка экономической эффе</w:t>
            </w:r>
            <w:r w:rsidRPr="00CC475D">
              <w:rPr>
                <w:bCs/>
              </w:rPr>
              <w:t>к</w:t>
            </w:r>
            <w:r w:rsidRPr="00CC475D">
              <w:rPr>
                <w:bCs/>
              </w:rPr>
              <w:t>тивности деятельности подразделения.</w:t>
            </w:r>
          </w:p>
        </w:tc>
        <w:tc>
          <w:tcPr>
            <w:tcW w:w="2560" w:type="dxa"/>
            <w:vMerge/>
            <w:vAlign w:val="center"/>
          </w:tcPr>
          <w:p w:rsidR="0033662E" w:rsidRPr="001263D3" w:rsidRDefault="0033662E" w:rsidP="003D0268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iCs/>
                <w:sz w:val="20"/>
                <w:szCs w:val="20"/>
              </w:rPr>
            </w:pPr>
          </w:p>
        </w:tc>
      </w:tr>
    </w:tbl>
    <w:p w:rsidR="0033662E" w:rsidRDefault="0033662E" w:rsidP="00FB495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15B56" w:rsidRDefault="0033662E" w:rsidP="00FB495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4401D">
        <w:rPr>
          <w:sz w:val="28"/>
          <w:szCs w:val="28"/>
        </w:rPr>
        <w:t>Формы и методы контроля и оценки результатов обучения должны п</w:t>
      </w:r>
      <w:r w:rsidRPr="0014401D">
        <w:rPr>
          <w:sz w:val="28"/>
          <w:szCs w:val="28"/>
        </w:rPr>
        <w:t>о</w:t>
      </w:r>
      <w:r w:rsidRPr="0014401D">
        <w:rPr>
          <w:sz w:val="28"/>
          <w:szCs w:val="28"/>
        </w:rPr>
        <w:t>зволять проверять у обучающихся не только степень сформированности профессиональных компетенций, но и развитие общих компетенций и обе</w:t>
      </w:r>
      <w:r w:rsidRPr="0014401D">
        <w:rPr>
          <w:sz w:val="28"/>
          <w:szCs w:val="28"/>
        </w:rPr>
        <w:t>с</w:t>
      </w:r>
      <w:r w:rsidRPr="0014401D">
        <w:rPr>
          <w:sz w:val="28"/>
          <w:szCs w:val="28"/>
        </w:rPr>
        <w:t>печивающих их умений.</w:t>
      </w:r>
    </w:p>
    <w:p w:rsidR="0033662E" w:rsidRDefault="00815B56" w:rsidP="00FB495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2663"/>
        <w:gridCol w:w="2408"/>
        <w:gridCol w:w="4500"/>
      </w:tblGrid>
      <w:tr w:rsidR="0033662E" w:rsidRPr="00FB4951" w:rsidTr="00CB1876">
        <w:tc>
          <w:tcPr>
            <w:tcW w:w="1391" w:type="pct"/>
          </w:tcPr>
          <w:p w:rsidR="0033662E" w:rsidRPr="00206AE4" w:rsidRDefault="0033662E" w:rsidP="007A61F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06AE4">
              <w:rPr>
                <w:b/>
                <w:bCs/>
              </w:rPr>
              <w:t xml:space="preserve">Результаты </w:t>
            </w:r>
          </w:p>
          <w:p w:rsidR="0033662E" w:rsidRPr="00206AE4" w:rsidRDefault="0033662E" w:rsidP="007A61F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06AE4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1258" w:type="pct"/>
          </w:tcPr>
          <w:p w:rsidR="0033662E" w:rsidRPr="00206AE4" w:rsidRDefault="0033662E" w:rsidP="000A25F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06AE4">
              <w:rPr>
                <w:b/>
              </w:rPr>
              <w:t>Основные показ</w:t>
            </w:r>
            <w:r w:rsidRPr="00206AE4">
              <w:rPr>
                <w:b/>
              </w:rPr>
              <w:t>а</w:t>
            </w:r>
            <w:r w:rsidRPr="00206AE4">
              <w:rPr>
                <w:b/>
              </w:rPr>
              <w:t>тели оценки р</w:t>
            </w:r>
            <w:r w:rsidRPr="00206AE4">
              <w:rPr>
                <w:b/>
              </w:rPr>
              <w:t>е</w:t>
            </w:r>
            <w:r w:rsidRPr="00206AE4">
              <w:rPr>
                <w:b/>
              </w:rPr>
              <w:t>зультата</w:t>
            </w:r>
          </w:p>
        </w:tc>
        <w:tc>
          <w:tcPr>
            <w:tcW w:w="2351" w:type="pct"/>
          </w:tcPr>
          <w:p w:rsidR="0033662E" w:rsidRPr="00206AE4" w:rsidRDefault="0033662E" w:rsidP="000A25FC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</w:rPr>
            </w:pPr>
            <w:r w:rsidRPr="00206AE4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33662E" w:rsidRPr="00FB4951" w:rsidTr="00CB1876">
        <w:trPr>
          <w:trHeight w:val="4636"/>
        </w:trPr>
        <w:tc>
          <w:tcPr>
            <w:tcW w:w="1391" w:type="pct"/>
          </w:tcPr>
          <w:p w:rsidR="0033662E" w:rsidRPr="00206AE4" w:rsidRDefault="0033662E" w:rsidP="007A61F9">
            <w:pPr>
              <w:autoSpaceDE w:val="0"/>
              <w:autoSpaceDN w:val="0"/>
              <w:adjustRightInd w:val="0"/>
              <w:jc w:val="both"/>
            </w:pPr>
            <w:r w:rsidRPr="00F9361A">
              <w:t>ОК 6.</w:t>
            </w:r>
            <w:r w:rsidRPr="00206AE4">
              <w:t xml:space="preserve"> </w:t>
            </w:r>
            <w:r w:rsidRPr="00206AE4">
              <w:rPr>
                <w:rFonts w:cs="Calibri"/>
              </w:rPr>
              <w:t>Работать в ко</w:t>
            </w:r>
            <w:r w:rsidRPr="00206AE4">
              <w:rPr>
                <w:rFonts w:cs="Calibri"/>
              </w:rPr>
              <w:t>л</w:t>
            </w:r>
            <w:r w:rsidRPr="00206AE4">
              <w:rPr>
                <w:rFonts w:cs="Calibri"/>
              </w:rPr>
              <w:t>лективе и команде, обеспечивать ее спл</w:t>
            </w:r>
            <w:r w:rsidRPr="00206AE4">
              <w:rPr>
                <w:rFonts w:cs="Calibri"/>
              </w:rPr>
              <w:t>о</w:t>
            </w:r>
            <w:r w:rsidRPr="00206AE4">
              <w:rPr>
                <w:rFonts w:cs="Calibri"/>
              </w:rPr>
              <w:t>чение, эффективно о</w:t>
            </w:r>
            <w:r w:rsidRPr="00206AE4">
              <w:rPr>
                <w:rFonts w:cs="Calibri"/>
              </w:rPr>
              <w:t>б</w:t>
            </w:r>
            <w:r w:rsidRPr="00206AE4">
              <w:rPr>
                <w:rFonts w:cs="Calibri"/>
              </w:rPr>
              <w:t>щаться с коллегами, руководством, потр</w:t>
            </w:r>
            <w:r w:rsidRPr="00206AE4">
              <w:rPr>
                <w:rFonts w:cs="Calibri"/>
              </w:rPr>
              <w:t>е</w:t>
            </w:r>
            <w:r w:rsidRPr="00206AE4">
              <w:rPr>
                <w:rFonts w:cs="Calibri"/>
              </w:rPr>
              <w:t>бителями</w:t>
            </w:r>
            <w:r w:rsidRPr="00206AE4">
              <w:t>.</w:t>
            </w:r>
          </w:p>
        </w:tc>
        <w:tc>
          <w:tcPr>
            <w:tcW w:w="1258" w:type="pct"/>
          </w:tcPr>
          <w:p w:rsidR="0033662E" w:rsidRPr="00206AE4" w:rsidRDefault="0033662E" w:rsidP="000B76E0">
            <w:pPr>
              <w:rPr>
                <w:bCs/>
              </w:rPr>
            </w:pPr>
            <w:r w:rsidRPr="00206AE4">
              <w:rPr>
                <w:bCs/>
              </w:rPr>
              <w:t>1.Проявление инт</w:t>
            </w:r>
            <w:r w:rsidRPr="00206AE4">
              <w:rPr>
                <w:bCs/>
              </w:rPr>
              <w:t>е</w:t>
            </w:r>
            <w:r w:rsidRPr="00206AE4">
              <w:rPr>
                <w:bCs/>
              </w:rPr>
              <w:t>реса к работе в ко</w:t>
            </w:r>
            <w:r w:rsidRPr="00206AE4">
              <w:rPr>
                <w:bCs/>
              </w:rPr>
              <w:t>л</w:t>
            </w:r>
            <w:r w:rsidRPr="00206AE4">
              <w:rPr>
                <w:bCs/>
              </w:rPr>
              <w:t>лективе и команде.</w:t>
            </w:r>
          </w:p>
          <w:p w:rsidR="0033662E" w:rsidRPr="00206AE4" w:rsidRDefault="0033662E" w:rsidP="000B76E0">
            <w:pPr>
              <w:rPr>
                <w:bCs/>
              </w:rPr>
            </w:pPr>
            <w:r w:rsidRPr="00206AE4">
              <w:rPr>
                <w:bCs/>
              </w:rPr>
              <w:t>2. Соблюдение принципов профе</w:t>
            </w:r>
            <w:r w:rsidRPr="00206AE4">
              <w:rPr>
                <w:bCs/>
              </w:rPr>
              <w:t>с</w:t>
            </w:r>
            <w:r w:rsidRPr="00206AE4">
              <w:rPr>
                <w:bCs/>
              </w:rPr>
              <w:t>сиональной этики и делового общения.</w:t>
            </w:r>
          </w:p>
          <w:p w:rsidR="0033662E" w:rsidRPr="00206AE4" w:rsidRDefault="0033662E" w:rsidP="000B76E0">
            <w:r w:rsidRPr="00206AE4">
              <w:rPr>
                <w:bCs/>
              </w:rPr>
              <w:t>3.Участие в колле</w:t>
            </w:r>
            <w:r w:rsidRPr="00206AE4">
              <w:rPr>
                <w:bCs/>
              </w:rPr>
              <w:t>к</w:t>
            </w:r>
            <w:r w:rsidRPr="00206AE4">
              <w:rPr>
                <w:bCs/>
              </w:rPr>
              <w:t>тивных формах р</w:t>
            </w:r>
            <w:r w:rsidRPr="00206AE4">
              <w:rPr>
                <w:bCs/>
              </w:rPr>
              <w:t>а</w:t>
            </w:r>
            <w:r w:rsidRPr="00206AE4">
              <w:rPr>
                <w:bCs/>
              </w:rPr>
              <w:t>боты.</w:t>
            </w:r>
          </w:p>
        </w:tc>
        <w:tc>
          <w:tcPr>
            <w:tcW w:w="2351" w:type="pct"/>
            <w:vMerge w:val="restart"/>
          </w:tcPr>
          <w:p w:rsidR="0033662E" w:rsidRPr="00206AE4" w:rsidRDefault="0033662E" w:rsidP="000A25FC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206AE4">
              <w:rPr>
                <w:b/>
                <w:bCs/>
                <w:iCs/>
              </w:rPr>
              <w:t>Формы контроля</w:t>
            </w:r>
            <w:r w:rsidRPr="00206AE4">
              <w:rPr>
                <w:bCs/>
                <w:iCs/>
              </w:rPr>
              <w:t>:</w:t>
            </w:r>
          </w:p>
          <w:p w:rsidR="0033662E" w:rsidRPr="00206AE4" w:rsidRDefault="0033662E" w:rsidP="000A25FC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206AE4">
              <w:rPr>
                <w:bCs/>
                <w:iCs/>
              </w:rPr>
              <w:t>1. Устный контроль:</w:t>
            </w:r>
          </w:p>
          <w:p w:rsidR="0033662E" w:rsidRPr="00206AE4" w:rsidRDefault="0033662E" w:rsidP="000A25FC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206AE4">
              <w:rPr>
                <w:bCs/>
                <w:iCs/>
              </w:rPr>
              <w:t xml:space="preserve">фронтальный и индивидуальный устный опрос. </w:t>
            </w:r>
          </w:p>
          <w:p w:rsidR="0033662E" w:rsidRPr="00206AE4" w:rsidRDefault="0033662E" w:rsidP="000A25FC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206AE4">
              <w:rPr>
                <w:bCs/>
                <w:iCs/>
              </w:rPr>
              <w:t>2. Письменный контроль:</w:t>
            </w:r>
          </w:p>
          <w:p w:rsidR="0033662E" w:rsidRPr="00206AE4" w:rsidRDefault="0033662E" w:rsidP="000A25FC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206AE4">
              <w:rPr>
                <w:bCs/>
                <w:iCs/>
              </w:rPr>
              <w:t>- выполнение самостоятельных работ;</w:t>
            </w:r>
          </w:p>
          <w:p w:rsidR="0033662E" w:rsidRPr="00206AE4" w:rsidRDefault="0033662E" w:rsidP="000A25FC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206AE4">
              <w:rPr>
                <w:bCs/>
                <w:iCs/>
              </w:rPr>
              <w:t>- тестирование;</w:t>
            </w:r>
          </w:p>
          <w:p w:rsidR="0033662E" w:rsidRPr="00206AE4" w:rsidRDefault="0033662E" w:rsidP="000A25FC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206AE4">
              <w:rPr>
                <w:bCs/>
                <w:iCs/>
              </w:rPr>
              <w:t>- решение ситуационно-производственных задач;</w:t>
            </w:r>
          </w:p>
          <w:p w:rsidR="0033662E" w:rsidRPr="00206AE4" w:rsidRDefault="0033662E" w:rsidP="000A25FC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206AE4">
              <w:rPr>
                <w:bCs/>
                <w:iCs/>
              </w:rPr>
              <w:t>- выполнение практических заданий;</w:t>
            </w:r>
          </w:p>
          <w:p w:rsidR="0033662E" w:rsidRPr="00206AE4" w:rsidRDefault="0033662E" w:rsidP="000A25FC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206AE4">
              <w:rPr>
                <w:bCs/>
                <w:iCs/>
              </w:rPr>
              <w:t>- выполнение курсовой работы.</w:t>
            </w:r>
          </w:p>
          <w:p w:rsidR="0033662E" w:rsidRPr="00206AE4" w:rsidRDefault="0033662E" w:rsidP="00D743C1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206AE4">
              <w:rPr>
                <w:b/>
                <w:bCs/>
                <w:iCs/>
              </w:rPr>
              <w:t>Виды контроля:</w:t>
            </w:r>
          </w:p>
          <w:p w:rsidR="0033662E" w:rsidRPr="00206AE4" w:rsidRDefault="0033662E" w:rsidP="00D743C1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206AE4">
              <w:rPr>
                <w:bCs/>
                <w:iCs/>
              </w:rPr>
              <w:t>- предварительный;</w:t>
            </w:r>
          </w:p>
          <w:p w:rsidR="0033662E" w:rsidRPr="00206AE4" w:rsidRDefault="0033662E" w:rsidP="00D743C1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206AE4">
              <w:rPr>
                <w:bCs/>
                <w:iCs/>
              </w:rPr>
              <w:t>- текущий;</w:t>
            </w:r>
          </w:p>
          <w:p w:rsidR="0033662E" w:rsidRPr="00206AE4" w:rsidRDefault="0033662E" w:rsidP="00D743C1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206AE4">
              <w:rPr>
                <w:bCs/>
                <w:iCs/>
              </w:rPr>
              <w:t>- тематический;</w:t>
            </w:r>
          </w:p>
          <w:p w:rsidR="0033662E" w:rsidRPr="00206AE4" w:rsidRDefault="0033662E" w:rsidP="00D743C1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206AE4">
              <w:rPr>
                <w:bCs/>
                <w:iCs/>
              </w:rPr>
              <w:t>- итоговый.</w:t>
            </w:r>
          </w:p>
          <w:p w:rsidR="0033662E" w:rsidRPr="00206AE4" w:rsidRDefault="0033662E" w:rsidP="00D743C1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206AE4">
              <w:rPr>
                <w:b/>
                <w:bCs/>
                <w:iCs/>
              </w:rPr>
              <w:t>Методы:</w:t>
            </w:r>
          </w:p>
          <w:p w:rsidR="0033662E" w:rsidRPr="00206AE4" w:rsidRDefault="0033662E" w:rsidP="00206AE4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206AE4">
              <w:rPr>
                <w:bCs/>
                <w:iCs/>
              </w:rPr>
              <w:t>- наблюдение за работой обучающихся;</w:t>
            </w:r>
          </w:p>
          <w:p w:rsidR="0033662E" w:rsidRPr="00206AE4" w:rsidRDefault="0033662E" w:rsidP="00206AE4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206AE4">
              <w:rPr>
                <w:bCs/>
                <w:iCs/>
              </w:rPr>
              <w:t>- устный опрос;</w:t>
            </w:r>
          </w:p>
          <w:p w:rsidR="0033662E" w:rsidRPr="00206AE4" w:rsidRDefault="0033662E" w:rsidP="00206AE4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206AE4">
              <w:rPr>
                <w:bCs/>
                <w:iCs/>
              </w:rPr>
              <w:t xml:space="preserve">- письменный опрос </w:t>
            </w:r>
          </w:p>
          <w:p w:rsidR="0033662E" w:rsidRPr="00206AE4" w:rsidRDefault="0033662E" w:rsidP="00206AE4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206AE4">
              <w:rPr>
                <w:bCs/>
                <w:iCs/>
              </w:rPr>
              <w:t>- тестирование (письменные дидактич</w:t>
            </w:r>
            <w:r w:rsidRPr="00206AE4">
              <w:rPr>
                <w:bCs/>
                <w:iCs/>
              </w:rPr>
              <w:t>е</w:t>
            </w:r>
            <w:r w:rsidRPr="00206AE4">
              <w:rPr>
                <w:bCs/>
                <w:iCs/>
              </w:rPr>
              <w:t>ские тесты, компьютерное тестирование)</w:t>
            </w:r>
          </w:p>
          <w:p w:rsidR="0033662E" w:rsidRPr="00206AE4" w:rsidRDefault="0033662E" w:rsidP="00206AE4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206AE4">
              <w:rPr>
                <w:bCs/>
                <w:iCs/>
              </w:rPr>
              <w:t>- проверка практических занятий;</w:t>
            </w:r>
          </w:p>
          <w:p w:rsidR="0033662E" w:rsidRPr="00206AE4" w:rsidRDefault="0033662E" w:rsidP="00206AE4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206AE4">
              <w:rPr>
                <w:bCs/>
                <w:iCs/>
              </w:rPr>
              <w:t>- проверка курсовой работы;</w:t>
            </w:r>
          </w:p>
          <w:p w:rsidR="0033662E" w:rsidRPr="00206AE4" w:rsidRDefault="0033662E" w:rsidP="00206AE4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206AE4">
              <w:rPr>
                <w:bCs/>
                <w:iCs/>
              </w:rPr>
              <w:t>- проверка отчета (портфолио) по сам</w:t>
            </w:r>
            <w:r w:rsidRPr="00206AE4">
              <w:rPr>
                <w:bCs/>
                <w:iCs/>
              </w:rPr>
              <w:t>о</w:t>
            </w:r>
            <w:r w:rsidRPr="00206AE4">
              <w:rPr>
                <w:bCs/>
                <w:iCs/>
              </w:rPr>
              <w:t>стоятельной работе студента;</w:t>
            </w:r>
          </w:p>
          <w:p w:rsidR="0033662E" w:rsidRPr="00206AE4" w:rsidRDefault="0033662E" w:rsidP="00206AE4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206AE4">
              <w:rPr>
                <w:bCs/>
                <w:iCs/>
              </w:rPr>
              <w:t>- проверка выполненных заданий инд</w:t>
            </w:r>
            <w:r w:rsidRPr="00206AE4">
              <w:rPr>
                <w:bCs/>
                <w:iCs/>
              </w:rPr>
              <w:t>и</w:t>
            </w:r>
            <w:r w:rsidRPr="00206AE4">
              <w:rPr>
                <w:bCs/>
                <w:iCs/>
              </w:rPr>
              <w:t xml:space="preserve">видуальной и групповой презентации. </w:t>
            </w:r>
          </w:p>
          <w:p w:rsidR="0033662E" w:rsidRPr="00206AE4" w:rsidRDefault="0033662E" w:rsidP="00206AE4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iCs/>
              </w:rPr>
            </w:pPr>
          </w:p>
          <w:p w:rsidR="0033662E" w:rsidRPr="00206AE4" w:rsidRDefault="0033662E" w:rsidP="00206AE4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206AE4">
              <w:rPr>
                <w:b/>
                <w:bCs/>
                <w:iCs/>
              </w:rPr>
              <w:t>Критерием оценки</w:t>
            </w:r>
            <w:r w:rsidRPr="00206AE4">
              <w:rPr>
                <w:bCs/>
                <w:iCs/>
              </w:rPr>
              <w:t xml:space="preserve"> результатов осво</w:t>
            </w:r>
            <w:r w:rsidRPr="00206AE4">
              <w:rPr>
                <w:bCs/>
                <w:iCs/>
              </w:rPr>
              <w:t>е</w:t>
            </w:r>
            <w:r w:rsidRPr="00206AE4">
              <w:rPr>
                <w:bCs/>
                <w:iCs/>
              </w:rPr>
              <w:t>ния профессионального модуля является способность выполнения конкретных профессиональных задач в ходе ауд</w:t>
            </w:r>
            <w:r w:rsidRPr="00206AE4">
              <w:rPr>
                <w:bCs/>
                <w:iCs/>
              </w:rPr>
              <w:t>и</w:t>
            </w:r>
            <w:r w:rsidRPr="00206AE4">
              <w:rPr>
                <w:bCs/>
                <w:iCs/>
              </w:rPr>
              <w:t>торных занятий и самостоятельной раб</w:t>
            </w:r>
            <w:r w:rsidRPr="00206AE4">
              <w:rPr>
                <w:bCs/>
                <w:iCs/>
              </w:rPr>
              <w:t>о</w:t>
            </w:r>
            <w:r w:rsidRPr="00206AE4">
              <w:rPr>
                <w:bCs/>
                <w:iCs/>
              </w:rPr>
              <w:t>ты,  во время производственной практ</w:t>
            </w:r>
            <w:r w:rsidRPr="00206AE4">
              <w:rPr>
                <w:bCs/>
                <w:iCs/>
              </w:rPr>
              <w:t>и</w:t>
            </w:r>
            <w:r w:rsidRPr="00206AE4">
              <w:rPr>
                <w:bCs/>
                <w:iCs/>
              </w:rPr>
              <w:t>ки: узнавание ранее изученных объектов и свойств, выполнение работ по образцу, инструкции или под руководством пр</w:t>
            </w:r>
            <w:r w:rsidRPr="00206AE4">
              <w:rPr>
                <w:bCs/>
                <w:iCs/>
              </w:rPr>
              <w:t>е</w:t>
            </w:r>
            <w:r w:rsidRPr="00206AE4">
              <w:rPr>
                <w:bCs/>
                <w:iCs/>
              </w:rPr>
              <w:t>подавателя; планирование и самосто</w:t>
            </w:r>
            <w:r w:rsidRPr="00206AE4">
              <w:rPr>
                <w:bCs/>
                <w:iCs/>
              </w:rPr>
              <w:t>я</w:t>
            </w:r>
            <w:r w:rsidRPr="00206AE4">
              <w:rPr>
                <w:bCs/>
                <w:iCs/>
              </w:rPr>
              <w:t>тельное выполнение работ, решение пр</w:t>
            </w:r>
            <w:r w:rsidRPr="00206AE4">
              <w:rPr>
                <w:bCs/>
                <w:iCs/>
              </w:rPr>
              <w:t>о</w:t>
            </w:r>
            <w:r w:rsidRPr="00206AE4">
              <w:rPr>
                <w:bCs/>
                <w:iCs/>
              </w:rPr>
              <w:t>блемных задач.</w:t>
            </w:r>
          </w:p>
        </w:tc>
      </w:tr>
      <w:tr w:rsidR="0033662E" w:rsidRPr="00FB4951" w:rsidTr="00CB1876">
        <w:trPr>
          <w:trHeight w:val="3561"/>
        </w:trPr>
        <w:tc>
          <w:tcPr>
            <w:tcW w:w="1391" w:type="pct"/>
          </w:tcPr>
          <w:p w:rsidR="0033662E" w:rsidRPr="00206AE4" w:rsidRDefault="0033662E" w:rsidP="007A61F9">
            <w:pPr>
              <w:autoSpaceDE w:val="0"/>
              <w:autoSpaceDN w:val="0"/>
              <w:adjustRightInd w:val="0"/>
              <w:jc w:val="both"/>
            </w:pPr>
            <w:r w:rsidRPr="00F9361A">
              <w:t>ОК 7.</w:t>
            </w:r>
            <w:r w:rsidRPr="00206AE4">
              <w:t xml:space="preserve"> Ставить цели, мотивировать деятел</w:t>
            </w:r>
            <w:r w:rsidRPr="00206AE4">
              <w:t>ь</w:t>
            </w:r>
            <w:r w:rsidRPr="00206AE4">
              <w:t>ность подчиненных, организовывать и ко</w:t>
            </w:r>
            <w:r w:rsidRPr="00206AE4">
              <w:t>н</w:t>
            </w:r>
            <w:r w:rsidRPr="00206AE4">
              <w:t>тролировать их работу с принятием на себя ответственности за р</w:t>
            </w:r>
            <w:r w:rsidRPr="00206AE4">
              <w:t>е</w:t>
            </w:r>
            <w:r w:rsidRPr="00206AE4">
              <w:t>зультат выполнения заданий.</w:t>
            </w:r>
          </w:p>
        </w:tc>
        <w:tc>
          <w:tcPr>
            <w:tcW w:w="1258" w:type="pct"/>
          </w:tcPr>
          <w:p w:rsidR="0033662E" w:rsidRPr="00206AE4" w:rsidRDefault="0033662E" w:rsidP="000B76E0">
            <w:pPr>
              <w:rPr>
                <w:bCs/>
              </w:rPr>
            </w:pPr>
            <w:r w:rsidRPr="00206AE4">
              <w:rPr>
                <w:bCs/>
              </w:rPr>
              <w:t>1.Проявление ум</w:t>
            </w:r>
            <w:r w:rsidRPr="00206AE4">
              <w:rPr>
                <w:bCs/>
              </w:rPr>
              <w:t>е</w:t>
            </w:r>
            <w:r w:rsidRPr="00206AE4">
              <w:rPr>
                <w:bCs/>
              </w:rPr>
              <w:t>ния адекватно пр</w:t>
            </w:r>
            <w:r w:rsidRPr="00206AE4">
              <w:rPr>
                <w:bCs/>
              </w:rPr>
              <w:t>о</w:t>
            </w:r>
            <w:r w:rsidRPr="00206AE4">
              <w:rPr>
                <w:bCs/>
              </w:rPr>
              <w:t>изводственной с</w:t>
            </w:r>
            <w:r w:rsidRPr="00206AE4">
              <w:rPr>
                <w:bCs/>
              </w:rPr>
              <w:t>и</w:t>
            </w:r>
            <w:r w:rsidRPr="00206AE4">
              <w:rPr>
                <w:bCs/>
              </w:rPr>
              <w:t>туации. 2.Формулировать цели и брать на себя ответственность за принятие решений.</w:t>
            </w:r>
          </w:p>
          <w:p w:rsidR="0033662E" w:rsidRPr="00206AE4" w:rsidRDefault="0033662E" w:rsidP="000B76E0">
            <w:pPr>
              <w:rPr>
                <w:bCs/>
              </w:rPr>
            </w:pPr>
            <w:r w:rsidRPr="00206AE4">
              <w:rPr>
                <w:bCs/>
              </w:rPr>
              <w:t>3.Соблюдение при</w:t>
            </w:r>
            <w:r w:rsidRPr="00206AE4">
              <w:rPr>
                <w:bCs/>
              </w:rPr>
              <w:t>е</w:t>
            </w:r>
            <w:r w:rsidRPr="00206AE4">
              <w:rPr>
                <w:bCs/>
              </w:rPr>
              <w:t>мов планирования, организации и ко</w:t>
            </w:r>
            <w:r w:rsidRPr="00206AE4">
              <w:rPr>
                <w:bCs/>
              </w:rPr>
              <w:t>н</w:t>
            </w:r>
            <w:r w:rsidRPr="00206AE4">
              <w:rPr>
                <w:bCs/>
              </w:rPr>
              <w:t>троля деятельности команды.</w:t>
            </w:r>
          </w:p>
          <w:p w:rsidR="0033662E" w:rsidRPr="00206AE4" w:rsidRDefault="0033662E" w:rsidP="000B76E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06AE4">
              <w:rPr>
                <w:bCs/>
              </w:rPr>
              <w:t>4. Участие в план</w:t>
            </w:r>
            <w:r w:rsidRPr="00206AE4">
              <w:rPr>
                <w:bCs/>
              </w:rPr>
              <w:t>и</w:t>
            </w:r>
            <w:r w:rsidRPr="00206AE4">
              <w:rPr>
                <w:bCs/>
              </w:rPr>
              <w:t>ровании, организ</w:t>
            </w:r>
            <w:r w:rsidRPr="00206AE4">
              <w:rPr>
                <w:bCs/>
              </w:rPr>
              <w:t>а</w:t>
            </w:r>
            <w:r w:rsidRPr="00206AE4">
              <w:rPr>
                <w:bCs/>
              </w:rPr>
              <w:t>ции и контроле де</w:t>
            </w:r>
            <w:r w:rsidRPr="00206AE4">
              <w:rPr>
                <w:bCs/>
              </w:rPr>
              <w:t>я</w:t>
            </w:r>
            <w:r w:rsidRPr="00206AE4">
              <w:rPr>
                <w:bCs/>
              </w:rPr>
              <w:t>тельности команды.</w:t>
            </w:r>
          </w:p>
        </w:tc>
        <w:tc>
          <w:tcPr>
            <w:tcW w:w="2351" w:type="pct"/>
            <w:vMerge/>
            <w:vAlign w:val="center"/>
          </w:tcPr>
          <w:p w:rsidR="0033662E" w:rsidRPr="00206AE4" w:rsidRDefault="0033662E" w:rsidP="003D0268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iCs/>
              </w:rPr>
            </w:pPr>
          </w:p>
        </w:tc>
      </w:tr>
    </w:tbl>
    <w:p w:rsidR="0033662E" w:rsidRPr="00F560EF" w:rsidRDefault="0033662E" w:rsidP="00707D0D"/>
    <w:sectPr w:rsidR="0033662E" w:rsidRPr="00F560EF" w:rsidSect="00242B4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5A3" w:rsidRDefault="00F805A3" w:rsidP="0099252A">
      <w:r>
        <w:separator/>
      </w:r>
    </w:p>
  </w:endnote>
  <w:endnote w:type="continuationSeparator" w:id="1">
    <w:p w:rsidR="00F805A3" w:rsidRDefault="00F805A3" w:rsidP="009925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CC2" w:rsidRDefault="00B877AC" w:rsidP="00F373FD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F36CC2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36CC2" w:rsidRDefault="00F36CC2" w:rsidP="0047376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CC2" w:rsidRDefault="00B877AC" w:rsidP="00871E3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F36CC2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E1887">
      <w:rPr>
        <w:rStyle w:val="ae"/>
        <w:noProof/>
      </w:rPr>
      <w:t>6</w:t>
    </w:r>
    <w:r>
      <w:rPr>
        <w:rStyle w:val="ae"/>
      </w:rPr>
      <w:fldChar w:fldCharType="end"/>
    </w:r>
  </w:p>
  <w:p w:rsidR="00F36CC2" w:rsidRDefault="00F36CC2" w:rsidP="0047376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5A3" w:rsidRDefault="00F805A3" w:rsidP="0099252A">
      <w:r>
        <w:separator/>
      </w:r>
    </w:p>
  </w:footnote>
  <w:footnote w:type="continuationSeparator" w:id="1">
    <w:p w:rsidR="00F805A3" w:rsidRDefault="00F805A3" w:rsidP="009925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1ED5"/>
    <w:multiLevelType w:val="hybridMultilevel"/>
    <w:tmpl w:val="B4665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164E93"/>
    <w:multiLevelType w:val="hybridMultilevel"/>
    <w:tmpl w:val="BECAC5BC"/>
    <w:lvl w:ilvl="0" w:tplc="057CBB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070FFD"/>
    <w:multiLevelType w:val="hybridMultilevel"/>
    <w:tmpl w:val="211A54A0"/>
    <w:lvl w:ilvl="0" w:tplc="9ADA3208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DF25EF"/>
    <w:multiLevelType w:val="hybridMultilevel"/>
    <w:tmpl w:val="E5C0971A"/>
    <w:lvl w:ilvl="0" w:tplc="9ADA3208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8E5790"/>
    <w:multiLevelType w:val="hybridMultilevel"/>
    <w:tmpl w:val="FDB84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93ACB"/>
    <w:multiLevelType w:val="hybridMultilevel"/>
    <w:tmpl w:val="9F68E6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9571C6F"/>
    <w:multiLevelType w:val="hybridMultilevel"/>
    <w:tmpl w:val="089EE1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594007"/>
    <w:multiLevelType w:val="hybridMultilevel"/>
    <w:tmpl w:val="12C2F04A"/>
    <w:lvl w:ilvl="0" w:tplc="C76E6E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1F26717"/>
    <w:multiLevelType w:val="hybridMultilevel"/>
    <w:tmpl w:val="DCF2DC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5473A01"/>
    <w:multiLevelType w:val="hybridMultilevel"/>
    <w:tmpl w:val="E8CEE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F6513F"/>
    <w:multiLevelType w:val="hybridMultilevel"/>
    <w:tmpl w:val="065A1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F4399A"/>
    <w:multiLevelType w:val="hybridMultilevel"/>
    <w:tmpl w:val="9432D7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1E94134"/>
    <w:multiLevelType w:val="hybridMultilevel"/>
    <w:tmpl w:val="CE24F5F2"/>
    <w:lvl w:ilvl="0" w:tplc="36CC7D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96432E7"/>
    <w:multiLevelType w:val="hybridMultilevel"/>
    <w:tmpl w:val="93A0E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A333F2D"/>
    <w:multiLevelType w:val="hybridMultilevel"/>
    <w:tmpl w:val="C6B6B282"/>
    <w:lvl w:ilvl="0" w:tplc="48C63FBC">
      <w:start w:val="1"/>
      <w:numFmt w:val="bullet"/>
      <w:lvlText w:val="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9180"/>
        </w:tabs>
        <w:ind w:left="91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9900"/>
        </w:tabs>
        <w:ind w:left="99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10620"/>
        </w:tabs>
        <w:ind w:left="106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1"/>
  </w:num>
  <w:num w:numId="9">
    <w:abstractNumId w:val="13"/>
  </w:num>
  <w:num w:numId="10">
    <w:abstractNumId w:val="12"/>
  </w:num>
  <w:num w:numId="11">
    <w:abstractNumId w:val="8"/>
  </w:num>
  <w:num w:numId="12">
    <w:abstractNumId w:val="14"/>
  </w:num>
  <w:num w:numId="13">
    <w:abstractNumId w:val="4"/>
  </w:num>
  <w:num w:numId="14">
    <w:abstractNumId w:val="10"/>
  </w:num>
  <w:num w:numId="15">
    <w:abstractNumId w:val="9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376D"/>
    <w:rsid w:val="00000BBE"/>
    <w:rsid w:val="0000134A"/>
    <w:rsid w:val="0000283F"/>
    <w:rsid w:val="000029A6"/>
    <w:rsid w:val="00002EE3"/>
    <w:rsid w:val="00003339"/>
    <w:rsid w:val="00011C1D"/>
    <w:rsid w:val="00011C6F"/>
    <w:rsid w:val="000147A3"/>
    <w:rsid w:val="00015FAC"/>
    <w:rsid w:val="00017657"/>
    <w:rsid w:val="00017785"/>
    <w:rsid w:val="00017820"/>
    <w:rsid w:val="00022DC6"/>
    <w:rsid w:val="00025C51"/>
    <w:rsid w:val="0002793E"/>
    <w:rsid w:val="00027A1D"/>
    <w:rsid w:val="00030E69"/>
    <w:rsid w:val="000320A6"/>
    <w:rsid w:val="00033CFD"/>
    <w:rsid w:val="00034054"/>
    <w:rsid w:val="00034825"/>
    <w:rsid w:val="0003621B"/>
    <w:rsid w:val="00040419"/>
    <w:rsid w:val="000414F9"/>
    <w:rsid w:val="0004184A"/>
    <w:rsid w:val="0004185C"/>
    <w:rsid w:val="000420D1"/>
    <w:rsid w:val="00045014"/>
    <w:rsid w:val="00046781"/>
    <w:rsid w:val="000470C8"/>
    <w:rsid w:val="00050491"/>
    <w:rsid w:val="00054204"/>
    <w:rsid w:val="000560FE"/>
    <w:rsid w:val="0005643E"/>
    <w:rsid w:val="00057EB1"/>
    <w:rsid w:val="00060521"/>
    <w:rsid w:val="000631CB"/>
    <w:rsid w:val="0006459B"/>
    <w:rsid w:val="00065689"/>
    <w:rsid w:val="00065A03"/>
    <w:rsid w:val="00066C22"/>
    <w:rsid w:val="0006755A"/>
    <w:rsid w:val="000705EE"/>
    <w:rsid w:val="00071EC5"/>
    <w:rsid w:val="00073EB9"/>
    <w:rsid w:val="00076218"/>
    <w:rsid w:val="0007723C"/>
    <w:rsid w:val="00077A50"/>
    <w:rsid w:val="00077CF4"/>
    <w:rsid w:val="00077E99"/>
    <w:rsid w:val="000819B5"/>
    <w:rsid w:val="00085053"/>
    <w:rsid w:val="00085A8D"/>
    <w:rsid w:val="00085F72"/>
    <w:rsid w:val="00090240"/>
    <w:rsid w:val="00091C8B"/>
    <w:rsid w:val="00092079"/>
    <w:rsid w:val="00093551"/>
    <w:rsid w:val="0009402C"/>
    <w:rsid w:val="00096150"/>
    <w:rsid w:val="00096915"/>
    <w:rsid w:val="000979A8"/>
    <w:rsid w:val="000A11C7"/>
    <w:rsid w:val="000A25FC"/>
    <w:rsid w:val="000A4AEA"/>
    <w:rsid w:val="000A526E"/>
    <w:rsid w:val="000B17C9"/>
    <w:rsid w:val="000B2628"/>
    <w:rsid w:val="000B2B27"/>
    <w:rsid w:val="000B4F6D"/>
    <w:rsid w:val="000B60F2"/>
    <w:rsid w:val="000B6A2D"/>
    <w:rsid w:val="000B7110"/>
    <w:rsid w:val="000B76E0"/>
    <w:rsid w:val="000B7E9D"/>
    <w:rsid w:val="000C13EC"/>
    <w:rsid w:val="000C1D4E"/>
    <w:rsid w:val="000C319C"/>
    <w:rsid w:val="000C5B08"/>
    <w:rsid w:val="000C5DB5"/>
    <w:rsid w:val="000C63A9"/>
    <w:rsid w:val="000D185B"/>
    <w:rsid w:val="000D2BBB"/>
    <w:rsid w:val="000D3ED2"/>
    <w:rsid w:val="000D48D0"/>
    <w:rsid w:val="000D60ED"/>
    <w:rsid w:val="000D64BA"/>
    <w:rsid w:val="000D6D2E"/>
    <w:rsid w:val="000D7923"/>
    <w:rsid w:val="000D7AEA"/>
    <w:rsid w:val="000E057A"/>
    <w:rsid w:val="000E0600"/>
    <w:rsid w:val="000E3082"/>
    <w:rsid w:val="000F35C4"/>
    <w:rsid w:val="000F3C17"/>
    <w:rsid w:val="000F3CB6"/>
    <w:rsid w:val="000F3CB8"/>
    <w:rsid w:val="000F41BE"/>
    <w:rsid w:val="000F4EF1"/>
    <w:rsid w:val="000F74E7"/>
    <w:rsid w:val="000F7AA0"/>
    <w:rsid w:val="0010004D"/>
    <w:rsid w:val="00102996"/>
    <w:rsid w:val="00102DEB"/>
    <w:rsid w:val="00104441"/>
    <w:rsid w:val="00107F92"/>
    <w:rsid w:val="00111AA8"/>
    <w:rsid w:val="00111D92"/>
    <w:rsid w:val="00113A39"/>
    <w:rsid w:val="00114FBC"/>
    <w:rsid w:val="0011717A"/>
    <w:rsid w:val="0012014C"/>
    <w:rsid w:val="0012021C"/>
    <w:rsid w:val="0012098E"/>
    <w:rsid w:val="00122820"/>
    <w:rsid w:val="00124937"/>
    <w:rsid w:val="001263D3"/>
    <w:rsid w:val="00126846"/>
    <w:rsid w:val="00127B2C"/>
    <w:rsid w:val="001301DE"/>
    <w:rsid w:val="00132E8D"/>
    <w:rsid w:val="001342A6"/>
    <w:rsid w:val="001350ED"/>
    <w:rsid w:val="0013743C"/>
    <w:rsid w:val="0014061A"/>
    <w:rsid w:val="00140AC8"/>
    <w:rsid w:val="0014401D"/>
    <w:rsid w:val="0014716D"/>
    <w:rsid w:val="001505F3"/>
    <w:rsid w:val="0015185F"/>
    <w:rsid w:val="0015576B"/>
    <w:rsid w:val="0015780E"/>
    <w:rsid w:val="00161C71"/>
    <w:rsid w:val="00162DCA"/>
    <w:rsid w:val="00163EAB"/>
    <w:rsid w:val="001644B2"/>
    <w:rsid w:val="00165511"/>
    <w:rsid w:val="001677D3"/>
    <w:rsid w:val="00172006"/>
    <w:rsid w:val="001735A7"/>
    <w:rsid w:val="00173D51"/>
    <w:rsid w:val="00173E87"/>
    <w:rsid w:val="00176782"/>
    <w:rsid w:val="001778C5"/>
    <w:rsid w:val="0018266F"/>
    <w:rsid w:val="001828E5"/>
    <w:rsid w:val="001842E4"/>
    <w:rsid w:val="00185C95"/>
    <w:rsid w:val="00187DAD"/>
    <w:rsid w:val="00192418"/>
    <w:rsid w:val="00193E92"/>
    <w:rsid w:val="00194631"/>
    <w:rsid w:val="00197334"/>
    <w:rsid w:val="001A4B33"/>
    <w:rsid w:val="001A584A"/>
    <w:rsid w:val="001A59BE"/>
    <w:rsid w:val="001A69FA"/>
    <w:rsid w:val="001A7297"/>
    <w:rsid w:val="001B0BC8"/>
    <w:rsid w:val="001B2587"/>
    <w:rsid w:val="001B263A"/>
    <w:rsid w:val="001B5E38"/>
    <w:rsid w:val="001C08B9"/>
    <w:rsid w:val="001C12E9"/>
    <w:rsid w:val="001C3308"/>
    <w:rsid w:val="001C4E9D"/>
    <w:rsid w:val="001C5C5C"/>
    <w:rsid w:val="001C6710"/>
    <w:rsid w:val="001C6B2C"/>
    <w:rsid w:val="001C6F18"/>
    <w:rsid w:val="001D419B"/>
    <w:rsid w:val="001D53EE"/>
    <w:rsid w:val="001D5B15"/>
    <w:rsid w:val="001D6CCB"/>
    <w:rsid w:val="001D7734"/>
    <w:rsid w:val="001E4648"/>
    <w:rsid w:val="001E543C"/>
    <w:rsid w:val="001E616A"/>
    <w:rsid w:val="001E759D"/>
    <w:rsid w:val="001F0194"/>
    <w:rsid w:val="001F0FDE"/>
    <w:rsid w:val="001F1057"/>
    <w:rsid w:val="001F146D"/>
    <w:rsid w:val="001F1C7B"/>
    <w:rsid w:val="001F1E35"/>
    <w:rsid w:val="001F52B8"/>
    <w:rsid w:val="002003DB"/>
    <w:rsid w:val="00204D2C"/>
    <w:rsid w:val="00206AE4"/>
    <w:rsid w:val="0020781A"/>
    <w:rsid w:val="0021117B"/>
    <w:rsid w:val="00215E6F"/>
    <w:rsid w:val="00217D46"/>
    <w:rsid w:val="00220B74"/>
    <w:rsid w:val="00223D28"/>
    <w:rsid w:val="00224359"/>
    <w:rsid w:val="00227D88"/>
    <w:rsid w:val="00230EF8"/>
    <w:rsid w:val="002310D3"/>
    <w:rsid w:val="00233097"/>
    <w:rsid w:val="00234C62"/>
    <w:rsid w:val="00236B3E"/>
    <w:rsid w:val="00242B4D"/>
    <w:rsid w:val="00242C5E"/>
    <w:rsid w:val="00243E15"/>
    <w:rsid w:val="0024536D"/>
    <w:rsid w:val="00245DA2"/>
    <w:rsid w:val="00250D98"/>
    <w:rsid w:val="00251118"/>
    <w:rsid w:val="00251182"/>
    <w:rsid w:val="00251273"/>
    <w:rsid w:val="002518E7"/>
    <w:rsid w:val="00251FD7"/>
    <w:rsid w:val="002529B7"/>
    <w:rsid w:val="00253BC8"/>
    <w:rsid w:val="0025673B"/>
    <w:rsid w:val="00263450"/>
    <w:rsid w:val="00263813"/>
    <w:rsid w:val="00272E89"/>
    <w:rsid w:val="002776FB"/>
    <w:rsid w:val="002800AF"/>
    <w:rsid w:val="00280305"/>
    <w:rsid w:val="002803B9"/>
    <w:rsid w:val="002811CA"/>
    <w:rsid w:val="00281D3E"/>
    <w:rsid w:val="00282547"/>
    <w:rsid w:val="00293D1E"/>
    <w:rsid w:val="002951E7"/>
    <w:rsid w:val="002954BA"/>
    <w:rsid w:val="002A0171"/>
    <w:rsid w:val="002A1857"/>
    <w:rsid w:val="002A19A0"/>
    <w:rsid w:val="002A348B"/>
    <w:rsid w:val="002A46E8"/>
    <w:rsid w:val="002A4AAD"/>
    <w:rsid w:val="002A59A4"/>
    <w:rsid w:val="002A5EB5"/>
    <w:rsid w:val="002B5B3E"/>
    <w:rsid w:val="002C073D"/>
    <w:rsid w:val="002C199D"/>
    <w:rsid w:val="002C2FE3"/>
    <w:rsid w:val="002C53E1"/>
    <w:rsid w:val="002C61E9"/>
    <w:rsid w:val="002D022F"/>
    <w:rsid w:val="002D1056"/>
    <w:rsid w:val="002D479C"/>
    <w:rsid w:val="002D6284"/>
    <w:rsid w:val="002E013C"/>
    <w:rsid w:val="002E076A"/>
    <w:rsid w:val="002E17B9"/>
    <w:rsid w:val="002E4972"/>
    <w:rsid w:val="002F2438"/>
    <w:rsid w:val="002F3928"/>
    <w:rsid w:val="002F3AB8"/>
    <w:rsid w:val="002F612F"/>
    <w:rsid w:val="002F680B"/>
    <w:rsid w:val="002F7DF7"/>
    <w:rsid w:val="00302212"/>
    <w:rsid w:val="00304740"/>
    <w:rsid w:val="003047D5"/>
    <w:rsid w:val="003063EB"/>
    <w:rsid w:val="003066EF"/>
    <w:rsid w:val="0031185D"/>
    <w:rsid w:val="00312397"/>
    <w:rsid w:val="00315740"/>
    <w:rsid w:val="00315F95"/>
    <w:rsid w:val="00322632"/>
    <w:rsid w:val="003259BF"/>
    <w:rsid w:val="00327FF7"/>
    <w:rsid w:val="00333234"/>
    <w:rsid w:val="003353C9"/>
    <w:rsid w:val="0033662E"/>
    <w:rsid w:val="003405B7"/>
    <w:rsid w:val="00344884"/>
    <w:rsid w:val="003448F8"/>
    <w:rsid w:val="003449AF"/>
    <w:rsid w:val="0034582C"/>
    <w:rsid w:val="00345AC5"/>
    <w:rsid w:val="00345B1C"/>
    <w:rsid w:val="00345C40"/>
    <w:rsid w:val="00347C33"/>
    <w:rsid w:val="00350AF1"/>
    <w:rsid w:val="00351780"/>
    <w:rsid w:val="00351C56"/>
    <w:rsid w:val="00356845"/>
    <w:rsid w:val="00360F55"/>
    <w:rsid w:val="00361086"/>
    <w:rsid w:val="00362814"/>
    <w:rsid w:val="00363958"/>
    <w:rsid w:val="00363E22"/>
    <w:rsid w:val="0036635E"/>
    <w:rsid w:val="00371B9F"/>
    <w:rsid w:val="00371C1F"/>
    <w:rsid w:val="00373683"/>
    <w:rsid w:val="00373D82"/>
    <w:rsid w:val="003755D9"/>
    <w:rsid w:val="00375AE9"/>
    <w:rsid w:val="003802B9"/>
    <w:rsid w:val="0038350E"/>
    <w:rsid w:val="003839B6"/>
    <w:rsid w:val="00383FAD"/>
    <w:rsid w:val="00384C95"/>
    <w:rsid w:val="00384FAA"/>
    <w:rsid w:val="0038758E"/>
    <w:rsid w:val="003903E9"/>
    <w:rsid w:val="00390E04"/>
    <w:rsid w:val="00391AF9"/>
    <w:rsid w:val="00395678"/>
    <w:rsid w:val="00396449"/>
    <w:rsid w:val="00396B21"/>
    <w:rsid w:val="00397AA0"/>
    <w:rsid w:val="00397E96"/>
    <w:rsid w:val="003A1DEE"/>
    <w:rsid w:val="003A29D0"/>
    <w:rsid w:val="003A5E90"/>
    <w:rsid w:val="003A6F11"/>
    <w:rsid w:val="003A7878"/>
    <w:rsid w:val="003B0942"/>
    <w:rsid w:val="003B09D2"/>
    <w:rsid w:val="003B5013"/>
    <w:rsid w:val="003B59B9"/>
    <w:rsid w:val="003B5F31"/>
    <w:rsid w:val="003B67E8"/>
    <w:rsid w:val="003C53BA"/>
    <w:rsid w:val="003C733F"/>
    <w:rsid w:val="003D00CE"/>
    <w:rsid w:val="003D0268"/>
    <w:rsid w:val="003D3FA9"/>
    <w:rsid w:val="003D4D64"/>
    <w:rsid w:val="003D6764"/>
    <w:rsid w:val="003D6CEA"/>
    <w:rsid w:val="003D79D8"/>
    <w:rsid w:val="003E18EC"/>
    <w:rsid w:val="003E3677"/>
    <w:rsid w:val="003E3D52"/>
    <w:rsid w:val="003E48EA"/>
    <w:rsid w:val="003E6996"/>
    <w:rsid w:val="003F133D"/>
    <w:rsid w:val="003F3FD3"/>
    <w:rsid w:val="003F41E3"/>
    <w:rsid w:val="004009DE"/>
    <w:rsid w:val="004035DD"/>
    <w:rsid w:val="00405563"/>
    <w:rsid w:val="004071B3"/>
    <w:rsid w:val="0041141A"/>
    <w:rsid w:val="00414D1D"/>
    <w:rsid w:val="00416673"/>
    <w:rsid w:val="00416EDD"/>
    <w:rsid w:val="00424055"/>
    <w:rsid w:val="00430179"/>
    <w:rsid w:val="00431282"/>
    <w:rsid w:val="0043186F"/>
    <w:rsid w:val="00436CAA"/>
    <w:rsid w:val="0043772E"/>
    <w:rsid w:val="00441580"/>
    <w:rsid w:val="00443554"/>
    <w:rsid w:val="004472CA"/>
    <w:rsid w:val="0045319E"/>
    <w:rsid w:val="00461A9B"/>
    <w:rsid w:val="00462876"/>
    <w:rsid w:val="00462FB3"/>
    <w:rsid w:val="0046689C"/>
    <w:rsid w:val="00470A05"/>
    <w:rsid w:val="00472308"/>
    <w:rsid w:val="0047376D"/>
    <w:rsid w:val="00477779"/>
    <w:rsid w:val="00477EB0"/>
    <w:rsid w:val="00480B27"/>
    <w:rsid w:val="004810C0"/>
    <w:rsid w:val="00483BAC"/>
    <w:rsid w:val="00490068"/>
    <w:rsid w:val="00492756"/>
    <w:rsid w:val="00494E95"/>
    <w:rsid w:val="004A02DC"/>
    <w:rsid w:val="004A0DC5"/>
    <w:rsid w:val="004A3468"/>
    <w:rsid w:val="004A42BB"/>
    <w:rsid w:val="004A452F"/>
    <w:rsid w:val="004A5512"/>
    <w:rsid w:val="004A5A08"/>
    <w:rsid w:val="004B133B"/>
    <w:rsid w:val="004B1DCA"/>
    <w:rsid w:val="004B2445"/>
    <w:rsid w:val="004B31BD"/>
    <w:rsid w:val="004B4148"/>
    <w:rsid w:val="004B44AC"/>
    <w:rsid w:val="004B5231"/>
    <w:rsid w:val="004B749A"/>
    <w:rsid w:val="004C4A0A"/>
    <w:rsid w:val="004C4EA8"/>
    <w:rsid w:val="004C600C"/>
    <w:rsid w:val="004D1A17"/>
    <w:rsid w:val="004D2ED5"/>
    <w:rsid w:val="004D2F60"/>
    <w:rsid w:val="004D39CF"/>
    <w:rsid w:val="004D3F81"/>
    <w:rsid w:val="004D6B69"/>
    <w:rsid w:val="004D6D51"/>
    <w:rsid w:val="004E1C4F"/>
    <w:rsid w:val="004E2346"/>
    <w:rsid w:val="004E2E25"/>
    <w:rsid w:val="004E4231"/>
    <w:rsid w:val="004E460D"/>
    <w:rsid w:val="004E5ED8"/>
    <w:rsid w:val="004F16AF"/>
    <w:rsid w:val="004F7D14"/>
    <w:rsid w:val="005003AF"/>
    <w:rsid w:val="005014C1"/>
    <w:rsid w:val="005023CD"/>
    <w:rsid w:val="00503DDE"/>
    <w:rsid w:val="00504523"/>
    <w:rsid w:val="0050457A"/>
    <w:rsid w:val="00506849"/>
    <w:rsid w:val="00506D37"/>
    <w:rsid w:val="00507EDF"/>
    <w:rsid w:val="00520FCC"/>
    <w:rsid w:val="005220C3"/>
    <w:rsid w:val="00524C95"/>
    <w:rsid w:val="005255E0"/>
    <w:rsid w:val="00525704"/>
    <w:rsid w:val="00525FE0"/>
    <w:rsid w:val="00527BF8"/>
    <w:rsid w:val="00533373"/>
    <w:rsid w:val="00535D09"/>
    <w:rsid w:val="00536F65"/>
    <w:rsid w:val="00540C74"/>
    <w:rsid w:val="0054101F"/>
    <w:rsid w:val="00543005"/>
    <w:rsid w:val="005440D6"/>
    <w:rsid w:val="0054701F"/>
    <w:rsid w:val="00547832"/>
    <w:rsid w:val="005502AF"/>
    <w:rsid w:val="00553EA8"/>
    <w:rsid w:val="00557C7F"/>
    <w:rsid w:val="005606D0"/>
    <w:rsid w:val="005648E9"/>
    <w:rsid w:val="00565E3D"/>
    <w:rsid w:val="00566616"/>
    <w:rsid w:val="005709D8"/>
    <w:rsid w:val="00571CC2"/>
    <w:rsid w:val="00572DC6"/>
    <w:rsid w:val="00574F06"/>
    <w:rsid w:val="00575941"/>
    <w:rsid w:val="00582AC7"/>
    <w:rsid w:val="00585E46"/>
    <w:rsid w:val="00586901"/>
    <w:rsid w:val="0059043E"/>
    <w:rsid w:val="00592730"/>
    <w:rsid w:val="0059302F"/>
    <w:rsid w:val="0059358D"/>
    <w:rsid w:val="00596162"/>
    <w:rsid w:val="00596A1D"/>
    <w:rsid w:val="005A0549"/>
    <w:rsid w:val="005A0745"/>
    <w:rsid w:val="005A0DC4"/>
    <w:rsid w:val="005A3C22"/>
    <w:rsid w:val="005A5276"/>
    <w:rsid w:val="005A5FFB"/>
    <w:rsid w:val="005B0AF4"/>
    <w:rsid w:val="005B2E22"/>
    <w:rsid w:val="005B4DD7"/>
    <w:rsid w:val="005B683A"/>
    <w:rsid w:val="005C3B90"/>
    <w:rsid w:val="005C51CD"/>
    <w:rsid w:val="005C563C"/>
    <w:rsid w:val="005C6196"/>
    <w:rsid w:val="005D184E"/>
    <w:rsid w:val="005D1915"/>
    <w:rsid w:val="005D3382"/>
    <w:rsid w:val="005D338B"/>
    <w:rsid w:val="005D4435"/>
    <w:rsid w:val="005D5040"/>
    <w:rsid w:val="005D5A07"/>
    <w:rsid w:val="005E1CA4"/>
    <w:rsid w:val="005E3975"/>
    <w:rsid w:val="005E57D5"/>
    <w:rsid w:val="005E5C9F"/>
    <w:rsid w:val="005F094E"/>
    <w:rsid w:val="005F2B2F"/>
    <w:rsid w:val="005F3CD3"/>
    <w:rsid w:val="005F6247"/>
    <w:rsid w:val="005F6686"/>
    <w:rsid w:val="00600F19"/>
    <w:rsid w:val="006100DE"/>
    <w:rsid w:val="006121D4"/>
    <w:rsid w:val="00615473"/>
    <w:rsid w:val="006163B4"/>
    <w:rsid w:val="006173F4"/>
    <w:rsid w:val="006173FC"/>
    <w:rsid w:val="00623924"/>
    <w:rsid w:val="00624A60"/>
    <w:rsid w:val="006256A2"/>
    <w:rsid w:val="00626279"/>
    <w:rsid w:val="006268EC"/>
    <w:rsid w:val="00631672"/>
    <w:rsid w:val="00632FCA"/>
    <w:rsid w:val="0063346F"/>
    <w:rsid w:val="00634849"/>
    <w:rsid w:val="00635146"/>
    <w:rsid w:val="0063674E"/>
    <w:rsid w:val="00647272"/>
    <w:rsid w:val="00650B9F"/>
    <w:rsid w:val="00650DEF"/>
    <w:rsid w:val="006541B1"/>
    <w:rsid w:val="00655C48"/>
    <w:rsid w:val="00660604"/>
    <w:rsid w:val="00660E28"/>
    <w:rsid w:val="00661F02"/>
    <w:rsid w:val="006646D6"/>
    <w:rsid w:val="0067099C"/>
    <w:rsid w:val="00677061"/>
    <w:rsid w:val="00680ED3"/>
    <w:rsid w:val="0068113E"/>
    <w:rsid w:val="00690004"/>
    <w:rsid w:val="006903AD"/>
    <w:rsid w:val="0069174C"/>
    <w:rsid w:val="006A20A4"/>
    <w:rsid w:val="006A2277"/>
    <w:rsid w:val="006A230E"/>
    <w:rsid w:val="006A2FC9"/>
    <w:rsid w:val="006A5BB1"/>
    <w:rsid w:val="006A790E"/>
    <w:rsid w:val="006B2075"/>
    <w:rsid w:val="006B5B67"/>
    <w:rsid w:val="006B65EB"/>
    <w:rsid w:val="006C1EA0"/>
    <w:rsid w:val="006C24C2"/>
    <w:rsid w:val="006C27C4"/>
    <w:rsid w:val="006C46FA"/>
    <w:rsid w:val="006C5273"/>
    <w:rsid w:val="006C6BE1"/>
    <w:rsid w:val="006C7BC6"/>
    <w:rsid w:val="006D184F"/>
    <w:rsid w:val="006D2359"/>
    <w:rsid w:val="006D3AF6"/>
    <w:rsid w:val="006D782E"/>
    <w:rsid w:val="006E25C5"/>
    <w:rsid w:val="006E3ED9"/>
    <w:rsid w:val="006E4519"/>
    <w:rsid w:val="006E4C47"/>
    <w:rsid w:val="006E5706"/>
    <w:rsid w:val="006E6BFE"/>
    <w:rsid w:val="006F1AB8"/>
    <w:rsid w:val="006F2E00"/>
    <w:rsid w:val="006F3621"/>
    <w:rsid w:val="006F3BDA"/>
    <w:rsid w:val="006F6950"/>
    <w:rsid w:val="00701015"/>
    <w:rsid w:val="007012F9"/>
    <w:rsid w:val="00702AAD"/>
    <w:rsid w:val="007043F6"/>
    <w:rsid w:val="00707D0D"/>
    <w:rsid w:val="007134F5"/>
    <w:rsid w:val="007160EA"/>
    <w:rsid w:val="0071691B"/>
    <w:rsid w:val="0072135F"/>
    <w:rsid w:val="007213FE"/>
    <w:rsid w:val="007232D7"/>
    <w:rsid w:val="0072442D"/>
    <w:rsid w:val="00725065"/>
    <w:rsid w:val="00726C47"/>
    <w:rsid w:val="00730381"/>
    <w:rsid w:val="00731D48"/>
    <w:rsid w:val="007345B7"/>
    <w:rsid w:val="00735B49"/>
    <w:rsid w:val="0074129E"/>
    <w:rsid w:val="007420EF"/>
    <w:rsid w:val="00742378"/>
    <w:rsid w:val="00742D18"/>
    <w:rsid w:val="00742D56"/>
    <w:rsid w:val="00744616"/>
    <w:rsid w:val="0074527C"/>
    <w:rsid w:val="0074537C"/>
    <w:rsid w:val="00750587"/>
    <w:rsid w:val="00752555"/>
    <w:rsid w:val="00762BCA"/>
    <w:rsid w:val="00763AC0"/>
    <w:rsid w:val="00763D09"/>
    <w:rsid w:val="00764709"/>
    <w:rsid w:val="00766F1F"/>
    <w:rsid w:val="00767B0C"/>
    <w:rsid w:val="00767C6F"/>
    <w:rsid w:val="007708F4"/>
    <w:rsid w:val="00770906"/>
    <w:rsid w:val="007711A6"/>
    <w:rsid w:val="00773E83"/>
    <w:rsid w:val="007740FB"/>
    <w:rsid w:val="007753DE"/>
    <w:rsid w:val="0077780F"/>
    <w:rsid w:val="00784BFB"/>
    <w:rsid w:val="00785F8A"/>
    <w:rsid w:val="00785FF5"/>
    <w:rsid w:val="00790B6A"/>
    <w:rsid w:val="0079134E"/>
    <w:rsid w:val="00793183"/>
    <w:rsid w:val="007A1191"/>
    <w:rsid w:val="007A1810"/>
    <w:rsid w:val="007A349B"/>
    <w:rsid w:val="007A4F56"/>
    <w:rsid w:val="007A52EA"/>
    <w:rsid w:val="007A5BA7"/>
    <w:rsid w:val="007A5C0D"/>
    <w:rsid w:val="007A61F9"/>
    <w:rsid w:val="007A7C5E"/>
    <w:rsid w:val="007B2BCD"/>
    <w:rsid w:val="007B5B2A"/>
    <w:rsid w:val="007B68AE"/>
    <w:rsid w:val="007B702C"/>
    <w:rsid w:val="007C438C"/>
    <w:rsid w:val="007C5873"/>
    <w:rsid w:val="007C649B"/>
    <w:rsid w:val="007C6C6C"/>
    <w:rsid w:val="007D0E30"/>
    <w:rsid w:val="007D1931"/>
    <w:rsid w:val="007D2187"/>
    <w:rsid w:val="007D3C33"/>
    <w:rsid w:val="007D3E5F"/>
    <w:rsid w:val="007D4696"/>
    <w:rsid w:val="007D716A"/>
    <w:rsid w:val="007E36A1"/>
    <w:rsid w:val="007E4415"/>
    <w:rsid w:val="007E50F1"/>
    <w:rsid w:val="007E58A9"/>
    <w:rsid w:val="007E5D87"/>
    <w:rsid w:val="007E6C2B"/>
    <w:rsid w:val="007E6E5D"/>
    <w:rsid w:val="007F06CC"/>
    <w:rsid w:val="007F369A"/>
    <w:rsid w:val="007F4A76"/>
    <w:rsid w:val="007F7740"/>
    <w:rsid w:val="007F7E53"/>
    <w:rsid w:val="00800877"/>
    <w:rsid w:val="00801E8A"/>
    <w:rsid w:val="0080276B"/>
    <w:rsid w:val="00803063"/>
    <w:rsid w:val="00803249"/>
    <w:rsid w:val="00806742"/>
    <w:rsid w:val="00807332"/>
    <w:rsid w:val="00812569"/>
    <w:rsid w:val="00812FDC"/>
    <w:rsid w:val="00813D3D"/>
    <w:rsid w:val="00815B56"/>
    <w:rsid w:val="00816832"/>
    <w:rsid w:val="008227DC"/>
    <w:rsid w:val="00825EC2"/>
    <w:rsid w:val="00827425"/>
    <w:rsid w:val="00831137"/>
    <w:rsid w:val="008325E3"/>
    <w:rsid w:val="00832AF9"/>
    <w:rsid w:val="008409C3"/>
    <w:rsid w:val="00841C0C"/>
    <w:rsid w:val="00842846"/>
    <w:rsid w:val="0084447C"/>
    <w:rsid w:val="00844BC3"/>
    <w:rsid w:val="00845512"/>
    <w:rsid w:val="00845899"/>
    <w:rsid w:val="00851542"/>
    <w:rsid w:val="00851A2C"/>
    <w:rsid w:val="008543A2"/>
    <w:rsid w:val="0085527B"/>
    <w:rsid w:val="00856DF7"/>
    <w:rsid w:val="008577CF"/>
    <w:rsid w:val="00857D91"/>
    <w:rsid w:val="00863A7B"/>
    <w:rsid w:val="00863F59"/>
    <w:rsid w:val="0086620E"/>
    <w:rsid w:val="008676D9"/>
    <w:rsid w:val="00871E34"/>
    <w:rsid w:val="00873ACD"/>
    <w:rsid w:val="00877111"/>
    <w:rsid w:val="00886779"/>
    <w:rsid w:val="00891C63"/>
    <w:rsid w:val="008924AF"/>
    <w:rsid w:val="00895781"/>
    <w:rsid w:val="008960CD"/>
    <w:rsid w:val="00897F34"/>
    <w:rsid w:val="008A072E"/>
    <w:rsid w:val="008A1617"/>
    <w:rsid w:val="008A1A7A"/>
    <w:rsid w:val="008A3712"/>
    <w:rsid w:val="008A4047"/>
    <w:rsid w:val="008A445D"/>
    <w:rsid w:val="008B0863"/>
    <w:rsid w:val="008B7130"/>
    <w:rsid w:val="008B77F3"/>
    <w:rsid w:val="008C0967"/>
    <w:rsid w:val="008C4C2E"/>
    <w:rsid w:val="008C6CAF"/>
    <w:rsid w:val="008D0261"/>
    <w:rsid w:val="008D06DB"/>
    <w:rsid w:val="008D2BDA"/>
    <w:rsid w:val="008D42B9"/>
    <w:rsid w:val="008D4916"/>
    <w:rsid w:val="008D5859"/>
    <w:rsid w:val="008D7916"/>
    <w:rsid w:val="008E197B"/>
    <w:rsid w:val="008E26CB"/>
    <w:rsid w:val="008E46F1"/>
    <w:rsid w:val="008E517E"/>
    <w:rsid w:val="008E6768"/>
    <w:rsid w:val="008E6F4B"/>
    <w:rsid w:val="008F46AC"/>
    <w:rsid w:val="008F4FEB"/>
    <w:rsid w:val="008F5789"/>
    <w:rsid w:val="008F581F"/>
    <w:rsid w:val="008F5D1F"/>
    <w:rsid w:val="008F7111"/>
    <w:rsid w:val="00901BAF"/>
    <w:rsid w:val="00901BD2"/>
    <w:rsid w:val="00906A48"/>
    <w:rsid w:val="009130F0"/>
    <w:rsid w:val="00913914"/>
    <w:rsid w:val="00916891"/>
    <w:rsid w:val="00917F77"/>
    <w:rsid w:val="00920596"/>
    <w:rsid w:val="00920C4C"/>
    <w:rsid w:val="00922115"/>
    <w:rsid w:val="009238B1"/>
    <w:rsid w:val="009309CC"/>
    <w:rsid w:val="00930E38"/>
    <w:rsid w:val="00932DB3"/>
    <w:rsid w:val="0093796F"/>
    <w:rsid w:val="00941D85"/>
    <w:rsid w:val="009433D1"/>
    <w:rsid w:val="00945301"/>
    <w:rsid w:val="00945A01"/>
    <w:rsid w:val="00946C63"/>
    <w:rsid w:val="009476B8"/>
    <w:rsid w:val="00954103"/>
    <w:rsid w:val="009542BC"/>
    <w:rsid w:val="009554D3"/>
    <w:rsid w:val="00956019"/>
    <w:rsid w:val="009564A3"/>
    <w:rsid w:val="00960579"/>
    <w:rsid w:val="009606C1"/>
    <w:rsid w:val="00961575"/>
    <w:rsid w:val="00965B4B"/>
    <w:rsid w:val="00966AF5"/>
    <w:rsid w:val="0097031B"/>
    <w:rsid w:val="0097185E"/>
    <w:rsid w:val="009725F0"/>
    <w:rsid w:val="00974734"/>
    <w:rsid w:val="00975152"/>
    <w:rsid w:val="009830E7"/>
    <w:rsid w:val="00984BDE"/>
    <w:rsid w:val="00985AB6"/>
    <w:rsid w:val="00986FAA"/>
    <w:rsid w:val="00987CA5"/>
    <w:rsid w:val="00990935"/>
    <w:rsid w:val="009919A0"/>
    <w:rsid w:val="0099252A"/>
    <w:rsid w:val="00992DBC"/>
    <w:rsid w:val="00995C34"/>
    <w:rsid w:val="00997C19"/>
    <w:rsid w:val="009A3906"/>
    <w:rsid w:val="009A4174"/>
    <w:rsid w:val="009A6088"/>
    <w:rsid w:val="009B33A5"/>
    <w:rsid w:val="009B52C7"/>
    <w:rsid w:val="009C10BE"/>
    <w:rsid w:val="009C27BB"/>
    <w:rsid w:val="009C319E"/>
    <w:rsid w:val="009C5859"/>
    <w:rsid w:val="009C5A1E"/>
    <w:rsid w:val="009C6169"/>
    <w:rsid w:val="009D055D"/>
    <w:rsid w:val="009D2135"/>
    <w:rsid w:val="009D2532"/>
    <w:rsid w:val="009D3C05"/>
    <w:rsid w:val="009D7EB3"/>
    <w:rsid w:val="009E320B"/>
    <w:rsid w:val="009E396C"/>
    <w:rsid w:val="009E5074"/>
    <w:rsid w:val="009E5C06"/>
    <w:rsid w:val="009E7ECC"/>
    <w:rsid w:val="009F36BF"/>
    <w:rsid w:val="009F533C"/>
    <w:rsid w:val="00A00121"/>
    <w:rsid w:val="00A013D8"/>
    <w:rsid w:val="00A01E82"/>
    <w:rsid w:val="00A028A5"/>
    <w:rsid w:val="00A032A3"/>
    <w:rsid w:val="00A04566"/>
    <w:rsid w:val="00A06878"/>
    <w:rsid w:val="00A100D4"/>
    <w:rsid w:val="00A12128"/>
    <w:rsid w:val="00A12B4C"/>
    <w:rsid w:val="00A14956"/>
    <w:rsid w:val="00A160BB"/>
    <w:rsid w:val="00A22D9A"/>
    <w:rsid w:val="00A25039"/>
    <w:rsid w:val="00A36780"/>
    <w:rsid w:val="00A36DDD"/>
    <w:rsid w:val="00A43B66"/>
    <w:rsid w:val="00A462B2"/>
    <w:rsid w:val="00A47DDF"/>
    <w:rsid w:val="00A51214"/>
    <w:rsid w:val="00A5307C"/>
    <w:rsid w:val="00A53B96"/>
    <w:rsid w:val="00A569C8"/>
    <w:rsid w:val="00A57307"/>
    <w:rsid w:val="00A57B8F"/>
    <w:rsid w:val="00A60FE1"/>
    <w:rsid w:val="00A614B7"/>
    <w:rsid w:val="00A6170B"/>
    <w:rsid w:val="00A62FC7"/>
    <w:rsid w:val="00A63ED1"/>
    <w:rsid w:val="00A640D0"/>
    <w:rsid w:val="00A67C28"/>
    <w:rsid w:val="00A67CFB"/>
    <w:rsid w:val="00A72032"/>
    <w:rsid w:val="00A7500B"/>
    <w:rsid w:val="00A76B1D"/>
    <w:rsid w:val="00A7710C"/>
    <w:rsid w:val="00A77902"/>
    <w:rsid w:val="00A77CEC"/>
    <w:rsid w:val="00A8022B"/>
    <w:rsid w:val="00A8179F"/>
    <w:rsid w:val="00A82D04"/>
    <w:rsid w:val="00A836A4"/>
    <w:rsid w:val="00A86D75"/>
    <w:rsid w:val="00A929AC"/>
    <w:rsid w:val="00A92C62"/>
    <w:rsid w:val="00A9364C"/>
    <w:rsid w:val="00A95B53"/>
    <w:rsid w:val="00AA3B6A"/>
    <w:rsid w:val="00AA6DED"/>
    <w:rsid w:val="00AA6DF9"/>
    <w:rsid w:val="00AB1516"/>
    <w:rsid w:val="00AB2D2C"/>
    <w:rsid w:val="00AB4C0A"/>
    <w:rsid w:val="00AB5E37"/>
    <w:rsid w:val="00AB66C4"/>
    <w:rsid w:val="00AC0456"/>
    <w:rsid w:val="00AC0EA2"/>
    <w:rsid w:val="00AC329E"/>
    <w:rsid w:val="00AC5229"/>
    <w:rsid w:val="00AC52AC"/>
    <w:rsid w:val="00AC63E7"/>
    <w:rsid w:val="00AC6C4C"/>
    <w:rsid w:val="00AC6E43"/>
    <w:rsid w:val="00AC7F42"/>
    <w:rsid w:val="00AD2036"/>
    <w:rsid w:val="00AD7512"/>
    <w:rsid w:val="00AE1887"/>
    <w:rsid w:val="00AE2980"/>
    <w:rsid w:val="00AF07AD"/>
    <w:rsid w:val="00AF09F0"/>
    <w:rsid w:val="00AF0AF5"/>
    <w:rsid w:val="00AF29FF"/>
    <w:rsid w:val="00B00663"/>
    <w:rsid w:val="00B00D36"/>
    <w:rsid w:val="00B0557A"/>
    <w:rsid w:val="00B05F3F"/>
    <w:rsid w:val="00B11BFB"/>
    <w:rsid w:val="00B13A4D"/>
    <w:rsid w:val="00B16015"/>
    <w:rsid w:val="00B16215"/>
    <w:rsid w:val="00B21AA5"/>
    <w:rsid w:val="00B22302"/>
    <w:rsid w:val="00B238E4"/>
    <w:rsid w:val="00B2395E"/>
    <w:rsid w:val="00B23E15"/>
    <w:rsid w:val="00B2569C"/>
    <w:rsid w:val="00B266DF"/>
    <w:rsid w:val="00B26EF9"/>
    <w:rsid w:val="00B26F95"/>
    <w:rsid w:val="00B279AA"/>
    <w:rsid w:val="00B319E8"/>
    <w:rsid w:val="00B31BCB"/>
    <w:rsid w:val="00B31C17"/>
    <w:rsid w:val="00B32D61"/>
    <w:rsid w:val="00B3458C"/>
    <w:rsid w:val="00B40DBB"/>
    <w:rsid w:val="00B419F5"/>
    <w:rsid w:val="00B44E10"/>
    <w:rsid w:val="00B45059"/>
    <w:rsid w:val="00B46172"/>
    <w:rsid w:val="00B47734"/>
    <w:rsid w:val="00B47F0D"/>
    <w:rsid w:val="00B50A06"/>
    <w:rsid w:val="00B53EFD"/>
    <w:rsid w:val="00B547A2"/>
    <w:rsid w:val="00B5645A"/>
    <w:rsid w:val="00B56BFE"/>
    <w:rsid w:val="00B578A2"/>
    <w:rsid w:val="00B615E0"/>
    <w:rsid w:val="00B6269E"/>
    <w:rsid w:val="00B63AE0"/>
    <w:rsid w:val="00B657D7"/>
    <w:rsid w:val="00B67ADF"/>
    <w:rsid w:val="00B70D73"/>
    <w:rsid w:val="00B73416"/>
    <w:rsid w:val="00B761BC"/>
    <w:rsid w:val="00B765A5"/>
    <w:rsid w:val="00B81F8F"/>
    <w:rsid w:val="00B82060"/>
    <w:rsid w:val="00B8369D"/>
    <w:rsid w:val="00B86B24"/>
    <w:rsid w:val="00B877AC"/>
    <w:rsid w:val="00B916F8"/>
    <w:rsid w:val="00B92E2A"/>
    <w:rsid w:val="00B97700"/>
    <w:rsid w:val="00BA02DD"/>
    <w:rsid w:val="00BA0A29"/>
    <w:rsid w:val="00BA3D23"/>
    <w:rsid w:val="00BA4715"/>
    <w:rsid w:val="00BA4C4A"/>
    <w:rsid w:val="00BA4D2C"/>
    <w:rsid w:val="00BA6F3C"/>
    <w:rsid w:val="00BB109A"/>
    <w:rsid w:val="00BB3116"/>
    <w:rsid w:val="00BB494D"/>
    <w:rsid w:val="00BB5F34"/>
    <w:rsid w:val="00BB740C"/>
    <w:rsid w:val="00BC0226"/>
    <w:rsid w:val="00BC1B85"/>
    <w:rsid w:val="00BC5ED6"/>
    <w:rsid w:val="00BC770D"/>
    <w:rsid w:val="00BD3A74"/>
    <w:rsid w:val="00BE2E75"/>
    <w:rsid w:val="00BE350A"/>
    <w:rsid w:val="00BE59D5"/>
    <w:rsid w:val="00BE6399"/>
    <w:rsid w:val="00BF2DCE"/>
    <w:rsid w:val="00BF5C5D"/>
    <w:rsid w:val="00BF613B"/>
    <w:rsid w:val="00C03353"/>
    <w:rsid w:val="00C035A9"/>
    <w:rsid w:val="00C05797"/>
    <w:rsid w:val="00C06426"/>
    <w:rsid w:val="00C065BA"/>
    <w:rsid w:val="00C06C2F"/>
    <w:rsid w:val="00C072AB"/>
    <w:rsid w:val="00C07AE6"/>
    <w:rsid w:val="00C07F61"/>
    <w:rsid w:val="00C1021B"/>
    <w:rsid w:val="00C121B6"/>
    <w:rsid w:val="00C1233D"/>
    <w:rsid w:val="00C135DD"/>
    <w:rsid w:val="00C14C04"/>
    <w:rsid w:val="00C14CB1"/>
    <w:rsid w:val="00C21430"/>
    <w:rsid w:val="00C218B1"/>
    <w:rsid w:val="00C24385"/>
    <w:rsid w:val="00C306EF"/>
    <w:rsid w:val="00C30C5E"/>
    <w:rsid w:val="00C3343F"/>
    <w:rsid w:val="00C37351"/>
    <w:rsid w:val="00C37A26"/>
    <w:rsid w:val="00C42EF7"/>
    <w:rsid w:val="00C42FA0"/>
    <w:rsid w:val="00C43259"/>
    <w:rsid w:val="00C43B55"/>
    <w:rsid w:val="00C503BA"/>
    <w:rsid w:val="00C50CB3"/>
    <w:rsid w:val="00C510B3"/>
    <w:rsid w:val="00C514D9"/>
    <w:rsid w:val="00C51963"/>
    <w:rsid w:val="00C55007"/>
    <w:rsid w:val="00C557D0"/>
    <w:rsid w:val="00C561EB"/>
    <w:rsid w:val="00C565F9"/>
    <w:rsid w:val="00C57ECE"/>
    <w:rsid w:val="00C638AB"/>
    <w:rsid w:val="00C659C8"/>
    <w:rsid w:val="00C65D57"/>
    <w:rsid w:val="00C6686D"/>
    <w:rsid w:val="00C66CEF"/>
    <w:rsid w:val="00C67419"/>
    <w:rsid w:val="00C67A3E"/>
    <w:rsid w:val="00C7540B"/>
    <w:rsid w:val="00C80795"/>
    <w:rsid w:val="00C80A43"/>
    <w:rsid w:val="00C84864"/>
    <w:rsid w:val="00C868C7"/>
    <w:rsid w:val="00C8772C"/>
    <w:rsid w:val="00C90C44"/>
    <w:rsid w:val="00C91034"/>
    <w:rsid w:val="00C912E3"/>
    <w:rsid w:val="00C933B4"/>
    <w:rsid w:val="00C9375D"/>
    <w:rsid w:val="00C94A6B"/>
    <w:rsid w:val="00C951E3"/>
    <w:rsid w:val="00C96450"/>
    <w:rsid w:val="00C96F40"/>
    <w:rsid w:val="00CA056E"/>
    <w:rsid w:val="00CA14E8"/>
    <w:rsid w:val="00CA2291"/>
    <w:rsid w:val="00CA2934"/>
    <w:rsid w:val="00CA4554"/>
    <w:rsid w:val="00CB1876"/>
    <w:rsid w:val="00CB528C"/>
    <w:rsid w:val="00CC3197"/>
    <w:rsid w:val="00CC475D"/>
    <w:rsid w:val="00CC63E4"/>
    <w:rsid w:val="00CC7F9F"/>
    <w:rsid w:val="00CD3B5D"/>
    <w:rsid w:val="00CD3DC2"/>
    <w:rsid w:val="00CD73C4"/>
    <w:rsid w:val="00CE0011"/>
    <w:rsid w:val="00CE0AC5"/>
    <w:rsid w:val="00CE49D0"/>
    <w:rsid w:val="00CE4C15"/>
    <w:rsid w:val="00CE6263"/>
    <w:rsid w:val="00CF03C4"/>
    <w:rsid w:val="00CF0DB0"/>
    <w:rsid w:val="00CF12A8"/>
    <w:rsid w:val="00CF18CA"/>
    <w:rsid w:val="00CF3A85"/>
    <w:rsid w:val="00CF4FF6"/>
    <w:rsid w:val="00CF63BF"/>
    <w:rsid w:val="00CF7714"/>
    <w:rsid w:val="00CF7EE3"/>
    <w:rsid w:val="00D01C60"/>
    <w:rsid w:val="00D03458"/>
    <w:rsid w:val="00D03E2C"/>
    <w:rsid w:val="00D0756A"/>
    <w:rsid w:val="00D10918"/>
    <w:rsid w:val="00D14985"/>
    <w:rsid w:val="00D14D87"/>
    <w:rsid w:val="00D15E84"/>
    <w:rsid w:val="00D222DA"/>
    <w:rsid w:val="00D22C46"/>
    <w:rsid w:val="00D236A4"/>
    <w:rsid w:val="00D23842"/>
    <w:rsid w:val="00D24527"/>
    <w:rsid w:val="00D25654"/>
    <w:rsid w:val="00D25CFF"/>
    <w:rsid w:val="00D304CB"/>
    <w:rsid w:val="00D31709"/>
    <w:rsid w:val="00D3356E"/>
    <w:rsid w:val="00D35758"/>
    <w:rsid w:val="00D36EF9"/>
    <w:rsid w:val="00D37854"/>
    <w:rsid w:val="00D4737B"/>
    <w:rsid w:val="00D4740C"/>
    <w:rsid w:val="00D474E7"/>
    <w:rsid w:val="00D525C9"/>
    <w:rsid w:val="00D52BED"/>
    <w:rsid w:val="00D55E61"/>
    <w:rsid w:val="00D56D82"/>
    <w:rsid w:val="00D5725A"/>
    <w:rsid w:val="00D61100"/>
    <w:rsid w:val="00D61688"/>
    <w:rsid w:val="00D61D9E"/>
    <w:rsid w:val="00D6297E"/>
    <w:rsid w:val="00D6298D"/>
    <w:rsid w:val="00D62C31"/>
    <w:rsid w:val="00D655AB"/>
    <w:rsid w:val="00D65CCD"/>
    <w:rsid w:val="00D66A90"/>
    <w:rsid w:val="00D66AFD"/>
    <w:rsid w:val="00D729ED"/>
    <w:rsid w:val="00D738D6"/>
    <w:rsid w:val="00D743C1"/>
    <w:rsid w:val="00D74EC7"/>
    <w:rsid w:val="00D74FAC"/>
    <w:rsid w:val="00D77D41"/>
    <w:rsid w:val="00D81627"/>
    <w:rsid w:val="00D81E38"/>
    <w:rsid w:val="00D90DB4"/>
    <w:rsid w:val="00D91501"/>
    <w:rsid w:val="00D91BD8"/>
    <w:rsid w:val="00D92668"/>
    <w:rsid w:val="00D92914"/>
    <w:rsid w:val="00D93576"/>
    <w:rsid w:val="00DA0C1F"/>
    <w:rsid w:val="00DA2F2F"/>
    <w:rsid w:val="00DA4D0C"/>
    <w:rsid w:val="00DB114A"/>
    <w:rsid w:val="00DB1886"/>
    <w:rsid w:val="00DB2F7B"/>
    <w:rsid w:val="00DB2F9C"/>
    <w:rsid w:val="00DB3AE4"/>
    <w:rsid w:val="00DB5893"/>
    <w:rsid w:val="00DB7772"/>
    <w:rsid w:val="00DB7D2C"/>
    <w:rsid w:val="00DC050F"/>
    <w:rsid w:val="00DC1EFD"/>
    <w:rsid w:val="00DC6940"/>
    <w:rsid w:val="00DC6FE9"/>
    <w:rsid w:val="00DD32D2"/>
    <w:rsid w:val="00DD5F05"/>
    <w:rsid w:val="00DD6601"/>
    <w:rsid w:val="00DE0E9E"/>
    <w:rsid w:val="00DE1831"/>
    <w:rsid w:val="00DE332D"/>
    <w:rsid w:val="00DE5D18"/>
    <w:rsid w:val="00DF2B08"/>
    <w:rsid w:val="00DF5ECB"/>
    <w:rsid w:val="00DF5FAD"/>
    <w:rsid w:val="00E04DB9"/>
    <w:rsid w:val="00E0640E"/>
    <w:rsid w:val="00E1046A"/>
    <w:rsid w:val="00E1195D"/>
    <w:rsid w:val="00E11BDA"/>
    <w:rsid w:val="00E167DA"/>
    <w:rsid w:val="00E236A0"/>
    <w:rsid w:val="00E23ED2"/>
    <w:rsid w:val="00E25698"/>
    <w:rsid w:val="00E3030A"/>
    <w:rsid w:val="00E33F7E"/>
    <w:rsid w:val="00E341E3"/>
    <w:rsid w:val="00E34582"/>
    <w:rsid w:val="00E35477"/>
    <w:rsid w:val="00E37D32"/>
    <w:rsid w:val="00E4086F"/>
    <w:rsid w:val="00E4223E"/>
    <w:rsid w:val="00E42558"/>
    <w:rsid w:val="00E44B2F"/>
    <w:rsid w:val="00E45725"/>
    <w:rsid w:val="00E46CAB"/>
    <w:rsid w:val="00E47A41"/>
    <w:rsid w:val="00E50145"/>
    <w:rsid w:val="00E5172A"/>
    <w:rsid w:val="00E51D3E"/>
    <w:rsid w:val="00E52870"/>
    <w:rsid w:val="00E56120"/>
    <w:rsid w:val="00E5746F"/>
    <w:rsid w:val="00E577AF"/>
    <w:rsid w:val="00E578F5"/>
    <w:rsid w:val="00E6131E"/>
    <w:rsid w:val="00E61EED"/>
    <w:rsid w:val="00E63B54"/>
    <w:rsid w:val="00E6506E"/>
    <w:rsid w:val="00E66B32"/>
    <w:rsid w:val="00E70A7F"/>
    <w:rsid w:val="00E721CA"/>
    <w:rsid w:val="00E72880"/>
    <w:rsid w:val="00E72F2C"/>
    <w:rsid w:val="00E75E8B"/>
    <w:rsid w:val="00E81946"/>
    <w:rsid w:val="00E8457B"/>
    <w:rsid w:val="00E86E77"/>
    <w:rsid w:val="00E87472"/>
    <w:rsid w:val="00E87885"/>
    <w:rsid w:val="00E9056A"/>
    <w:rsid w:val="00E96B00"/>
    <w:rsid w:val="00EA434C"/>
    <w:rsid w:val="00EA4A8A"/>
    <w:rsid w:val="00EA4EA6"/>
    <w:rsid w:val="00EA641B"/>
    <w:rsid w:val="00EA734A"/>
    <w:rsid w:val="00EC1FF3"/>
    <w:rsid w:val="00EC4AF4"/>
    <w:rsid w:val="00EC7065"/>
    <w:rsid w:val="00ED0915"/>
    <w:rsid w:val="00ED5A58"/>
    <w:rsid w:val="00EE11DE"/>
    <w:rsid w:val="00EE2094"/>
    <w:rsid w:val="00EE2FA5"/>
    <w:rsid w:val="00EE3635"/>
    <w:rsid w:val="00EE4398"/>
    <w:rsid w:val="00EE5A39"/>
    <w:rsid w:val="00EE6477"/>
    <w:rsid w:val="00EF4DAA"/>
    <w:rsid w:val="00EF7777"/>
    <w:rsid w:val="00F0117B"/>
    <w:rsid w:val="00F06DF7"/>
    <w:rsid w:val="00F07DA9"/>
    <w:rsid w:val="00F1100C"/>
    <w:rsid w:val="00F217AD"/>
    <w:rsid w:val="00F21F20"/>
    <w:rsid w:val="00F2358C"/>
    <w:rsid w:val="00F2421E"/>
    <w:rsid w:val="00F26297"/>
    <w:rsid w:val="00F26BA2"/>
    <w:rsid w:val="00F31B41"/>
    <w:rsid w:val="00F34C94"/>
    <w:rsid w:val="00F36914"/>
    <w:rsid w:val="00F36CC2"/>
    <w:rsid w:val="00F373FD"/>
    <w:rsid w:val="00F4225A"/>
    <w:rsid w:val="00F43939"/>
    <w:rsid w:val="00F46D5D"/>
    <w:rsid w:val="00F4767B"/>
    <w:rsid w:val="00F477E3"/>
    <w:rsid w:val="00F51D46"/>
    <w:rsid w:val="00F52E5A"/>
    <w:rsid w:val="00F54E2D"/>
    <w:rsid w:val="00F560EF"/>
    <w:rsid w:val="00F56DBC"/>
    <w:rsid w:val="00F63272"/>
    <w:rsid w:val="00F64599"/>
    <w:rsid w:val="00F64B9E"/>
    <w:rsid w:val="00F64EE5"/>
    <w:rsid w:val="00F65E82"/>
    <w:rsid w:val="00F70437"/>
    <w:rsid w:val="00F74349"/>
    <w:rsid w:val="00F75D22"/>
    <w:rsid w:val="00F805A3"/>
    <w:rsid w:val="00F80F76"/>
    <w:rsid w:val="00F81E46"/>
    <w:rsid w:val="00F824C0"/>
    <w:rsid w:val="00F8299C"/>
    <w:rsid w:val="00F83CA3"/>
    <w:rsid w:val="00F856FC"/>
    <w:rsid w:val="00F865B0"/>
    <w:rsid w:val="00F93440"/>
    <w:rsid w:val="00F9361A"/>
    <w:rsid w:val="00F97F24"/>
    <w:rsid w:val="00FA1B0B"/>
    <w:rsid w:val="00FA39B4"/>
    <w:rsid w:val="00FB0AE8"/>
    <w:rsid w:val="00FB2E8E"/>
    <w:rsid w:val="00FB4951"/>
    <w:rsid w:val="00FC284A"/>
    <w:rsid w:val="00FC49A3"/>
    <w:rsid w:val="00FC6830"/>
    <w:rsid w:val="00FD1C93"/>
    <w:rsid w:val="00FD56E5"/>
    <w:rsid w:val="00FD7169"/>
    <w:rsid w:val="00FE513E"/>
    <w:rsid w:val="00FF113E"/>
    <w:rsid w:val="00FF20EB"/>
    <w:rsid w:val="00FF2571"/>
    <w:rsid w:val="00FF2AD0"/>
    <w:rsid w:val="00FF6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2951E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7376D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A569C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7376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7376D"/>
    <w:rPr>
      <w:rFonts w:ascii="Times New Roman" w:hAnsi="Times New Roman" w:cs="Times New Roman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69C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47376D"/>
    <w:rPr>
      <w:rFonts w:ascii="Cambria" w:hAnsi="Cambria" w:cs="Times New Roman"/>
      <w:b/>
      <w:color w:val="4F81BD"/>
      <w:sz w:val="24"/>
      <w:lang w:eastAsia="ru-RU"/>
    </w:rPr>
  </w:style>
  <w:style w:type="paragraph" w:styleId="a3">
    <w:name w:val="Normal (Web)"/>
    <w:basedOn w:val="a"/>
    <w:uiPriority w:val="99"/>
    <w:rsid w:val="0047376D"/>
    <w:pPr>
      <w:spacing w:before="100" w:beforeAutospacing="1" w:after="100" w:afterAutospacing="1"/>
    </w:pPr>
  </w:style>
  <w:style w:type="paragraph" w:styleId="21">
    <w:name w:val="List 2"/>
    <w:basedOn w:val="a"/>
    <w:uiPriority w:val="99"/>
    <w:rsid w:val="0047376D"/>
    <w:pPr>
      <w:ind w:left="566" w:hanging="283"/>
    </w:pPr>
  </w:style>
  <w:style w:type="paragraph" w:styleId="22">
    <w:name w:val="Body Text Indent 2"/>
    <w:basedOn w:val="a"/>
    <w:link w:val="23"/>
    <w:uiPriority w:val="99"/>
    <w:rsid w:val="0047376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47376D"/>
    <w:rPr>
      <w:rFonts w:ascii="Times New Roman" w:hAnsi="Times New Roman" w:cs="Times New Roman"/>
      <w:sz w:val="24"/>
      <w:lang w:eastAsia="ru-RU"/>
    </w:rPr>
  </w:style>
  <w:style w:type="character" w:styleId="a4">
    <w:name w:val="Strong"/>
    <w:basedOn w:val="a0"/>
    <w:uiPriority w:val="99"/>
    <w:qFormat/>
    <w:rsid w:val="0047376D"/>
    <w:rPr>
      <w:rFonts w:cs="Times New Roman"/>
      <w:b/>
    </w:rPr>
  </w:style>
  <w:style w:type="paragraph" w:styleId="a5">
    <w:name w:val="footnote text"/>
    <w:basedOn w:val="a"/>
    <w:link w:val="a6"/>
    <w:uiPriority w:val="99"/>
    <w:semiHidden/>
    <w:rsid w:val="0047376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47376D"/>
    <w:rPr>
      <w:rFonts w:ascii="Times New Roman" w:hAnsi="Times New Roman" w:cs="Times New Roman"/>
      <w:sz w:val="20"/>
      <w:lang w:eastAsia="ru-RU"/>
    </w:rPr>
  </w:style>
  <w:style w:type="character" w:styleId="a7">
    <w:name w:val="footnote reference"/>
    <w:basedOn w:val="a0"/>
    <w:uiPriority w:val="99"/>
    <w:semiHidden/>
    <w:rsid w:val="0047376D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47376D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7376D"/>
    <w:rPr>
      <w:rFonts w:ascii="Tahoma" w:hAnsi="Tahoma" w:cs="Times New Roman"/>
      <w:sz w:val="16"/>
      <w:lang w:eastAsia="ru-RU"/>
    </w:rPr>
  </w:style>
  <w:style w:type="paragraph" w:styleId="24">
    <w:name w:val="Body Text 2"/>
    <w:basedOn w:val="a"/>
    <w:link w:val="25"/>
    <w:uiPriority w:val="99"/>
    <w:rsid w:val="0047376D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sid w:val="0047376D"/>
    <w:rPr>
      <w:rFonts w:ascii="Times New Roman" w:hAnsi="Times New Roman" w:cs="Times New Roman"/>
      <w:sz w:val="24"/>
      <w:lang w:eastAsia="ru-RU"/>
    </w:rPr>
  </w:style>
  <w:style w:type="paragraph" w:styleId="aa">
    <w:name w:val="Body Text"/>
    <w:basedOn w:val="a"/>
    <w:link w:val="ab"/>
    <w:uiPriority w:val="99"/>
    <w:rsid w:val="0047376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47376D"/>
    <w:rPr>
      <w:rFonts w:ascii="Times New Roman" w:hAnsi="Times New Roman" w:cs="Times New Roman"/>
      <w:sz w:val="24"/>
      <w:lang w:eastAsia="ru-RU"/>
    </w:rPr>
  </w:style>
  <w:style w:type="paragraph" w:customStyle="1" w:styleId="26">
    <w:name w:val="Знак2"/>
    <w:basedOn w:val="a"/>
    <w:uiPriority w:val="99"/>
    <w:rsid w:val="0047376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47376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47376D"/>
    <w:rPr>
      <w:rFonts w:ascii="Times New Roman" w:hAnsi="Times New Roman" w:cs="Times New Roman"/>
      <w:sz w:val="24"/>
      <w:lang w:eastAsia="ru-RU"/>
    </w:rPr>
  </w:style>
  <w:style w:type="character" w:styleId="ae">
    <w:name w:val="page number"/>
    <w:basedOn w:val="a0"/>
    <w:uiPriority w:val="99"/>
    <w:rsid w:val="0047376D"/>
    <w:rPr>
      <w:rFonts w:cs="Times New Roman"/>
    </w:rPr>
  </w:style>
  <w:style w:type="paragraph" w:customStyle="1" w:styleId="af">
    <w:name w:val="Знак"/>
    <w:basedOn w:val="a"/>
    <w:uiPriority w:val="99"/>
    <w:rsid w:val="0047376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Subtitle"/>
    <w:basedOn w:val="a"/>
    <w:next w:val="a"/>
    <w:link w:val="af1"/>
    <w:uiPriority w:val="99"/>
    <w:qFormat/>
    <w:rsid w:val="0047376D"/>
    <w:pPr>
      <w:spacing w:after="60"/>
      <w:jc w:val="center"/>
      <w:outlineLvl w:val="1"/>
    </w:pPr>
    <w:rPr>
      <w:rFonts w:ascii="Cambria" w:hAnsi="Cambria"/>
    </w:rPr>
  </w:style>
  <w:style w:type="character" w:customStyle="1" w:styleId="af1">
    <w:name w:val="Подзаголовок Знак"/>
    <w:basedOn w:val="a0"/>
    <w:link w:val="af0"/>
    <w:uiPriority w:val="99"/>
    <w:locked/>
    <w:rsid w:val="0047376D"/>
    <w:rPr>
      <w:rFonts w:ascii="Cambria" w:hAnsi="Cambria" w:cs="Times New Roman"/>
      <w:sz w:val="24"/>
      <w:lang w:eastAsia="ru-RU"/>
    </w:rPr>
  </w:style>
  <w:style w:type="paragraph" w:styleId="af2">
    <w:name w:val="List"/>
    <w:basedOn w:val="a"/>
    <w:uiPriority w:val="99"/>
    <w:rsid w:val="0047376D"/>
    <w:pPr>
      <w:ind w:left="283" w:hanging="283"/>
    </w:pPr>
  </w:style>
  <w:style w:type="paragraph" w:customStyle="1" w:styleId="11">
    <w:name w:val="Знак1"/>
    <w:basedOn w:val="a"/>
    <w:uiPriority w:val="99"/>
    <w:rsid w:val="0047376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">
    <w:name w:val="Table Grid 1"/>
    <w:basedOn w:val="a1"/>
    <w:uiPriority w:val="99"/>
    <w:rsid w:val="0047376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List Paragraph"/>
    <w:basedOn w:val="a"/>
    <w:uiPriority w:val="99"/>
    <w:qFormat/>
    <w:rsid w:val="0047376D"/>
    <w:pPr>
      <w:ind w:left="720"/>
      <w:contextualSpacing/>
    </w:pPr>
  </w:style>
  <w:style w:type="table" w:styleId="af4">
    <w:name w:val="Table Grid"/>
    <w:basedOn w:val="a1"/>
    <w:uiPriority w:val="99"/>
    <w:rsid w:val="0047376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uiPriority w:val="99"/>
    <w:rsid w:val="0047376D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47376D"/>
    <w:rPr>
      <w:rFonts w:cs="Times New Roman"/>
    </w:rPr>
  </w:style>
  <w:style w:type="paragraph" w:styleId="HTML">
    <w:name w:val="HTML Preformatted"/>
    <w:basedOn w:val="a"/>
    <w:link w:val="HTML0"/>
    <w:uiPriority w:val="99"/>
    <w:rsid w:val="00473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47376D"/>
    <w:rPr>
      <w:rFonts w:ascii="Courier New" w:hAnsi="Courier New" w:cs="Times New Roman"/>
      <w:sz w:val="20"/>
      <w:lang w:eastAsia="ru-RU"/>
    </w:rPr>
  </w:style>
  <w:style w:type="paragraph" w:styleId="af5">
    <w:name w:val="TOC Heading"/>
    <w:basedOn w:val="1"/>
    <w:next w:val="a"/>
    <w:uiPriority w:val="99"/>
    <w:qFormat/>
    <w:rsid w:val="0047376D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3">
    <w:name w:val="toc 1"/>
    <w:basedOn w:val="a"/>
    <w:next w:val="a"/>
    <w:autoRedefine/>
    <w:uiPriority w:val="99"/>
    <w:rsid w:val="006F2E00"/>
    <w:pPr>
      <w:shd w:val="clear" w:color="auto" w:fill="FFFFFF"/>
      <w:tabs>
        <w:tab w:val="left" w:pos="360"/>
        <w:tab w:val="right" w:leader="dot" w:pos="9628"/>
      </w:tabs>
      <w:jc w:val="both"/>
    </w:pPr>
  </w:style>
  <w:style w:type="paragraph" w:styleId="27">
    <w:name w:val="toc 2"/>
    <w:basedOn w:val="a"/>
    <w:next w:val="a"/>
    <w:autoRedefine/>
    <w:uiPriority w:val="99"/>
    <w:rsid w:val="0047376D"/>
    <w:pPr>
      <w:ind w:left="240"/>
    </w:pPr>
  </w:style>
  <w:style w:type="paragraph" w:styleId="31">
    <w:name w:val="toc 3"/>
    <w:basedOn w:val="a"/>
    <w:next w:val="a"/>
    <w:autoRedefine/>
    <w:uiPriority w:val="99"/>
    <w:rsid w:val="0047376D"/>
    <w:pPr>
      <w:ind w:left="480"/>
    </w:pPr>
  </w:style>
  <w:style w:type="character" w:styleId="af6">
    <w:name w:val="Hyperlink"/>
    <w:basedOn w:val="a0"/>
    <w:uiPriority w:val="99"/>
    <w:rsid w:val="0047376D"/>
    <w:rPr>
      <w:rFonts w:cs="Times New Roman"/>
      <w:color w:val="0000FF"/>
      <w:u w:val="single"/>
    </w:rPr>
  </w:style>
  <w:style w:type="paragraph" w:styleId="af7">
    <w:name w:val="Body Text Indent"/>
    <w:basedOn w:val="a"/>
    <w:link w:val="af8"/>
    <w:uiPriority w:val="99"/>
    <w:semiHidden/>
    <w:rsid w:val="0047376D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semiHidden/>
    <w:locked/>
    <w:rsid w:val="0047376D"/>
    <w:rPr>
      <w:rFonts w:ascii="Times New Roman" w:hAnsi="Times New Roman" w:cs="Times New Roman"/>
      <w:sz w:val="24"/>
      <w:lang w:eastAsia="ru-RU"/>
    </w:rPr>
  </w:style>
  <w:style w:type="paragraph" w:customStyle="1" w:styleId="210">
    <w:name w:val="Знак21"/>
    <w:basedOn w:val="a"/>
    <w:uiPriority w:val="99"/>
    <w:rsid w:val="00785FF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9">
    <w:name w:val="header"/>
    <w:basedOn w:val="a"/>
    <w:link w:val="afa"/>
    <w:uiPriority w:val="99"/>
    <w:rsid w:val="00242B4D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semiHidden/>
    <w:locked/>
    <w:rsid w:val="00A929AC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42D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b">
    <w:name w:val="FollowedHyperlink"/>
    <w:basedOn w:val="a0"/>
    <w:uiPriority w:val="99"/>
    <w:semiHidden/>
    <w:rsid w:val="009309CC"/>
    <w:rPr>
      <w:rFonts w:cs="Times New Roman"/>
      <w:color w:val="800080"/>
      <w:u w:val="single"/>
    </w:rPr>
  </w:style>
  <w:style w:type="paragraph" w:customStyle="1" w:styleId="14">
    <w:name w:val="Обычный1"/>
    <w:uiPriority w:val="99"/>
    <w:rsid w:val="006173F4"/>
    <w:pPr>
      <w:widowControl w:val="0"/>
      <w:snapToGrid w:val="0"/>
      <w:spacing w:line="252" w:lineRule="auto"/>
      <w:ind w:left="120" w:right="600"/>
    </w:pPr>
    <w:rPr>
      <w:rFonts w:ascii="Times New Roman" w:eastAsia="Times New Roman" w:hAnsi="Times New Roman"/>
      <w:sz w:val="18"/>
      <w:szCs w:val="20"/>
    </w:rPr>
  </w:style>
  <w:style w:type="paragraph" w:customStyle="1" w:styleId="afc">
    <w:name w:val="Письмо"/>
    <w:basedOn w:val="a"/>
    <w:uiPriority w:val="99"/>
    <w:rsid w:val="00F54E2D"/>
    <w:pPr>
      <w:spacing w:line="320" w:lineRule="exact"/>
      <w:ind w:firstLine="720"/>
      <w:jc w:val="both"/>
    </w:pPr>
    <w:rPr>
      <w:sz w:val="28"/>
      <w:szCs w:val="20"/>
    </w:rPr>
  </w:style>
  <w:style w:type="character" w:customStyle="1" w:styleId="FontStyle37">
    <w:name w:val="Font Style37"/>
    <w:uiPriority w:val="99"/>
    <w:rsid w:val="00F54E2D"/>
    <w:rPr>
      <w:rFonts w:ascii="Times New Roman" w:hAnsi="Times New Roman"/>
      <w:b/>
      <w:color w:val="000000"/>
      <w:sz w:val="26"/>
    </w:rPr>
  </w:style>
  <w:style w:type="character" w:customStyle="1" w:styleId="100">
    <w:name w:val="Основной текст (10)_"/>
    <w:basedOn w:val="a0"/>
    <w:link w:val="101"/>
    <w:uiPriority w:val="99"/>
    <w:locked/>
    <w:rsid w:val="00472308"/>
    <w:rPr>
      <w:rFonts w:cs="Times New Roman"/>
      <w:shd w:val="clear" w:color="auto" w:fill="FFFFFF"/>
      <w:lang w:bidi="ar-SA"/>
    </w:rPr>
  </w:style>
  <w:style w:type="paragraph" w:customStyle="1" w:styleId="101">
    <w:name w:val="Основной текст (10)"/>
    <w:basedOn w:val="a"/>
    <w:link w:val="100"/>
    <w:uiPriority w:val="99"/>
    <w:rsid w:val="00472308"/>
    <w:pPr>
      <w:shd w:val="clear" w:color="auto" w:fill="FFFFFF"/>
      <w:spacing w:before="300" w:line="240" w:lineRule="atLeast"/>
    </w:pPr>
    <w:rPr>
      <w:rFonts w:eastAsia="Calibri"/>
      <w:noProof/>
      <w:sz w:val="20"/>
      <w:szCs w:val="20"/>
      <w:shd w:val="clear" w:color="auto" w:fill="FFFFFF"/>
    </w:rPr>
  </w:style>
  <w:style w:type="paragraph" w:customStyle="1" w:styleId="15">
    <w:name w:val="Абзац списка1"/>
    <w:basedOn w:val="a"/>
    <w:uiPriority w:val="99"/>
    <w:rsid w:val="00C42EF7"/>
    <w:pPr>
      <w:widowControl w:val="0"/>
      <w:autoSpaceDE w:val="0"/>
      <w:autoSpaceDN w:val="0"/>
      <w:adjustRightInd w:val="0"/>
      <w:ind w:left="720"/>
    </w:pPr>
    <w:rPr>
      <w:rFonts w:ascii="Calibri" w:eastAsia="Calibri" w:hAnsi="Calibri" w:cs="Calibri"/>
      <w:sz w:val="20"/>
      <w:szCs w:val="20"/>
    </w:rPr>
  </w:style>
  <w:style w:type="character" w:customStyle="1" w:styleId="110">
    <w:name w:val="Основной текст + 11"/>
    <w:aliases w:val="5 pt,Полужирный"/>
    <w:basedOn w:val="a0"/>
    <w:uiPriority w:val="99"/>
    <w:rsid w:val="00C42EF7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Default">
    <w:name w:val="Default"/>
    <w:uiPriority w:val="99"/>
    <w:rsid w:val="00C306E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url1">
    <w:name w:val="url1"/>
    <w:basedOn w:val="a0"/>
    <w:uiPriority w:val="99"/>
    <w:rsid w:val="00E721CA"/>
    <w:rPr>
      <w:rFonts w:ascii="Arial" w:hAnsi="Arial" w:cs="Arial"/>
      <w:sz w:val="15"/>
      <w:szCs w:val="15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70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csocman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up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minfi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ks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6690</Words>
  <Characters>38133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СМОЛЕНСКОЙ ОБЛАСТИ ПО ОБРАЗОВАНИЮ,</vt:lpstr>
    </vt:vector>
  </TitlesOfParts>
  <Company>СПЭК</Company>
  <LinksUpToDate>false</LinksUpToDate>
  <CharactersWithSpaces>44734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СМОЛЕНСКОЙ ОБЛАСТИ ПО ОБРАЗОВАНИЮ,</dc:title>
  <dc:subject/>
  <dc:creator>class</dc:creator>
  <cp:keywords/>
  <dc:description/>
  <cp:lastModifiedBy>замдир</cp:lastModifiedBy>
  <cp:revision>2</cp:revision>
  <cp:lastPrinted>2014-10-23T06:50:00Z</cp:lastPrinted>
  <dcterms:created xsi:type="dcterms:W3CDTF">2014-12-11T13:26:00Z</dcterms:created>
  <dcterms:modified xsi:type="dcterms:W3CDTF">2014-12-11T13:26:00Z</dcterms:modified>
</cp:coreProperties>
</file>